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20" w:rsidRPr="00D43320" w:rsidRDefault="007D06D5" w:rsidP="00D43320">
      <w:pPr>
        <w:pStyle w:val="Alinia6"/>
        <w:rPr>
          <w:rStyle w:val="Plaats"/>
        </w:rPr>
      </w:pPr>
      <w:r w:rsidRPr="00D43320">
        <w:rPr>
          <w:rStyle w:val="Plaats"/>
        </w:rPr>
        <w:t>Nooitgedacht (Aa en Hunze)</w:t>
      </w:r>
      <w:r w:rsidR="00D43320" w:rsidRPr="00D43320">
        <w:rPr>
          <w:rStyle w:val="Plaats"/>
        </w:rPr>
        <w:tab/>
      </w:r>
      <w:r w:rsidR="00D43320" w:rsidRPr="00D43320">
        <w:rPr>
          <w:rStyle w:val="Plaats"/>
        </w:rPr>
        <w:tab/>
      </w:r>
      <w:r w:rsidR="00D43320" w:rsidRPr="00D43320">
        <w:rPr>
          <w:rStyle w:val="Plaats"/>
        </w:rPr>
        <w:drawing>
          <wp:inline distT="0" distB="0" distL="0" distR="0" wp14:anchorId="7F62B70C" wp14:editId="09154CF6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320" w:rsidRPr="00D43320">
        <w:rPr>
          <w:rStyle w:val="Plaats"/>
        </w:rPr>
        <w:t> </w:t>
      </w:r>
      <w:hyperlink r:id="rId10" w:history="1">
        <w:r w:rsidR="00D43320" w:rsidRPr="00D43320">
          <w:rPr>
            <w:rStyle w:val="Plaats"/>
          </w:rPr>
          <w:t xml:space="preserve">52° 58' NB, 6° 40' </w:t>
        </w:r>
        <w:proofErr w:type="spellStart"/>
        <w:r w:rsidR="00D43320" w:rsidRPr="00D43320">
          <w:rPr>
            <w:rStyle w:val="Plaats"/>
          </w:rPr>
          <w:t>OL</w:t>
        </w:r>
        <w:proofErr w:type="spellEnd"/>
      </w:hyperlink>
    </w:p>
    <w:p w:rsidR="007D06D5" w:rsidRPr="00D43320" w:rsidRDefault="007D06D5" w:rsidP="00D43320">
      <w:pPr>
        <w:pStyle w:val="BusTic"/>
      </w:pPr>
      <w:r w:rsidRPr="00D43320">
        <w:rPr>
          <w:bCs/>
        </w:rPr>
        <w:t>Nooitgedacht</w:t>
      </w:r>
      <w:r w:rsidR="00D43320">
        <w:rPr>
          <w:bCs/>
        </w:rPr>
        <w:t xml:space="preserve"> </w:t>
      </w:r>
      <w:r w:rsidRPr="00D43320">
        <w:t>is een gehucht in de gemeente </w:t>
      </w:r>
      <w:hyperlink r:id="rId11" w:tooltip="Aa en Hunze" w:history="1">
        <w:r w:rsidRPr="00D43320">
          <w:rPr>
            <w:rStyle w:val="Hyperlink"/>
            <w:color w:val="000000" w:themeColor="text1"/>
            <w:u w:val="none"/>
          </w:rPr>
          <w:t>Aa en Hunze</w:t>
        </w:r>
      </w:hyperlink>
      <w:r w:rsidRPr="00D43320">
        <w:t> even ten zuiden van </w:t>
      </w:r>
      <w:hyperlink r:id="rId12" w:tooltip="Rolde" w:history="1">
        <w:r w:rsidRPr="00D43320">
          <w:rPr>
            <w:rStyle w:val="Hyperlink"/>
            <w:color w:val="000000" w:themeColor="text1"/>
            <w:u w:val="none"/>
          </w:rPr>
          <w:t>Rolde</w:t>
        </w:r>
      </w:hyperlink>
      <w:r w:rsidRPr="00D43320">
        <w:t>, in de </w:t>
      </w:r>
      <w:hyperlink r:id="rId13" w:tooltip="Nederland" w:history="1">
        <w:r w:rsidRPr="00D43320">
          <w:rPr>
            <w:rStyle w:val="Hyperlink"/>
            <w:color w:val="000000" w:themeColor="text1"/>
            <w:u w:val="none"/>
          </w:rPr>
          <w:t>Nederlandse</w:t>
        </w:r>
      </w:hyperlink>
      <w:r w:rsidRPr="00D43320">
        <w:t> provincie </w:t>
      </w:r>
      <w:hyperlink r:id="rId14" w:tooltip="Drenthe" w:history="1">
        <w:r w:rsidRPr="00D43320">
          <w:rPr>
            <w:rStyle w:val="Hyperlink"/>
            <w:color w:val="000000" w:themeColor="text1"/>
            <w:u w:val="none"/>
          </w:rPr>
          <w:t>Drenthe</w:t>
        </w:r>
      </w:hyperlink>
      <w:r w:rsidRPr="00D43320">
        <w:t>.</w:t>
      </w:r>
    </w:p>
    <w:p w:rsidR="007D06D5" w:rsidRPr="00D43320" w:rsidRDefault="007D06D5" w:rsidP="00D43320">
      <w:pPr>
        <w:pStyle w:val="BusTic"/>
      </w:pPr>
      <w:r w:rsidRPr="00D43320">
        <w:t>De plaats is ontstaan op een plek waar oo</w:t>
      </w:r>
      <w:r w:rsidR="00D43320">
        <w:t xml:space="preserve">it onherbergzame, moerasachtige </w:t>
      </w:r>
      <w:hyperlink r:id="rId15" w:tooltip="Heide (vegetatie)" w:history="1">
        <w:r w:rsidRPr="00D43320">
          <w:rPr>
            <w:rStyle w:val="Hyperlink"/>
            <w:color w:val="000000" w:themeColor="text1"/>
            <w:u w:val="none"/>
          </w:rPr>
          <w:t>heidevelden</w:t>
        </w:r>
      </w:hyperlink>
      <w:r w:rsidR="00D43320">
        <w:t xml:space="preserve"> </w:t>
      </w:r>
      <w:r w:rsidRPr="00D43320">
        <w:t>lagen, vandaar de naam.</w:t>
      </w:r>
    </w:p>
    <w:p w:rsidR="00D43320" w:rsidRDefault="007D06D5" w:rsidP="00D43320">
      <w:pPr>
        <w:pStyle w:val="BusTic"/>
      </w:pPr>
      <w:r w:rsidRPr="00D43320">
        <w:t>Nadat de heide in cultuur was gebracht werd er een weg aangelegd tussen de weg van Rolde naar </w:t>
      </w:r>
      <w:proofErr w:type="spellStart"/>
      <w:r w:rsidRPr="00D43320">
        <w:fldChar w:fldCharType="begin"/>
      </w:r>
      <w:r w:rsidRPr="00D43320">
        <w:instrText xml:space="preserve"> HYPERLINK "http://nl.wikipedia.org/wiki/Grolloo" \o "Grolloo" </w:instrText>
      </w:r>
      <w:r w:rsidRPr="00D43320">
        <w:fldChar w:fldCharType="separate"/>
      </w:r>
      <w:r w:rsidRPr="00D43320">
        <w:rPr>
          <w:rStyle w:val="Hyperlink"/>
          <w:color w:val="000000" w:themeColor="text1"/>
          <w:u w:val="none"/>
        </w:rPr>
        <w:t>Grolloo</w:t>
      </w:r>
      <w:proofErr w:type="spellEnd"/>
      <w:r w:rsidRPr="00D43320">
        <w:fldChar w:fldCharType="end"/>
      </w:r>
      <w:r w:rsidRPr="00D43320">
        <w:t> en die naar </w:t>
      </w:r>
      <w:hyperlink r:id="rId16" w:tooltip="Gieten (Drenthe)" w:history="1">
        <w:r w:rsidRPr="00D43320">
          <w:rPr>
            <w:rStyle w:val="Hyperlink"/>
            <w:color w:val="000000" w:themeColor="text1"/>
            <w:u w:val="none"/>
          </w:rPr>
          <w:t>Gieten</w:t>
        </w:r>
      </w:hyperlink>
      <w:r w:rsidRPr="00D43320">
        <w:t xml:space="preserve">. </w:t>
      </w:r>
    </w:p>
    <w:p w:rsidR="007D06D5" w:rsidRPr="00D43320" w:rsidRDefault="007D06D5" w:rsidP="00D43320">
      <w:pPr>
        <w:pStyle w:val="BusTic"/>
      </w:pPr>
      <w:r w:rsidRPr="00D43320">
        <w:t>Langs deze weg (van oorsprong naamloos, nu bekend als de </w:t>
      </w:r>
      <w:r w:rsidRPr="00D43320">
        <w:rPr>
          <w:iCs/>
        </w:rPr>
        <w:t>Veldweg</w:t>
      </w:r>
      <w:r w:rsidRPr="00D43320">
        <w:t xml:space="preserve">) ontstonden boerenbedrijven, met een opmerkelijke verkaveling; alle </w:t>
      </w:r>
      <w:r w:rsidR="00D43320" w:rsidRPr="00D43320">
        <w:t>langs sloten</w:t>
      </w:r>
      <w:r w:rsidRPr="00D43320">
        <w:t xml:space="preserve"> zijn gegraven in de richting van de Rolder </w:t>
      </w:r>
      <w:hyperlink r:id="rId17" w:tooltip="Kerktoren" w:history="1">
        <w:r w:rsidRPr="00D43320">
          <w:rPr>
            <w:rStyle w:val="Hyperlink"/>
            <w:color w:val="000000" w:themeColor="text1"/>
            <w:u w:val="none"/>
          </w:rPr>
          <w:t>toren</w:t>
        </w:r>
      </w:hyperlink>
      <w:r w:rsidRPr="00D43320">
        <w:t>.</w:t>
      </w:r>
    </w:p>
    <w:p w:rsidR="00D43320" w:rsidRDefault="007D06D5" w:rsidP="00D43320">
      <w:pPr>
        <w:pStyle w:val="BusTic"/>
      </w:pPr>
      <w:r w:rsidRPr="00D43320">
        <w:t>In de jaren 80 is een groot recreatieterrein, ook met de naam </w:t>
      </w:r>
      <w:r w:rsidRPr="00D43320">
        <w:rPr>
          <w:iCs/>
        </w:rPr>
        <w:t>Nooitgedacht</w:t>
      </w:r>
      <w:r w:rsidRPr="00D43320">
        <w:t xml:space="preserve">, aangelegd. </w:t>
      </w:r>
    </w:p>
    <w:p w:rsidR="007D06D5" w:rsidRPr="00D43320" w:rsidRDefault="007D06D5" w:rsidP="00D43320">
      <w:pPr>
        <w:pStyle w:val="BusTic"/>
      </w:pPr>
      <w:bookmarkStart w:id="0" w:name="_GoBack"/>
      <w:bookmarkEnd w:id="0"/>
      <w:r w:rsidRPr="00D43320">
        <w:t>Tegenwoordig heet dit complex </w:t>
      </w:r>
      <w:hyperlink r:id="rId18" w:tooltip="Hof van Saksen" w:history="1">
        <w:r w:rsidRPr="00D43320">
          <w:rPr>
            <w:rStyle w:val="Hyperlink"/>
            <w:color w:val="000000" w:themeColor="text1"/>
            <w:u w:val="none"/>
          </w:rPr>
          <w:t>Hof van Saksen</w:t>
        </w:r>
      </w:hyperlink>
      <w:r w:rsidRPr="00D43320">
        <w:t>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4A" w:rsidRDefault="00AF044A" w:rsidP="00A64884">
      <w:r>
        <w:separator/>
      </w:r>
    </w:p>
  </w:endnote>
  <w:endnote w:type="continuationSeparator" w:id="0">
    <w:p w:rsidR="00AF044A" w:rsidRDefault="00AF044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4332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4A" w:rsidRDefault="00AF044A" w:rsidP="00A64884">
      <w:r>
        <w:separator/>
      </w:r>
    </w:p>
  </w:footnote>
  <w:footnote w:type="continuationSeparator" w:id="0">
    <w:p w:rsidR="00AF044A" w:rsidRDefault="00AF044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941DEFD" wp14:editId="0F14541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F044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5EFD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06D5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044A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3320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934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111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Hof_van_Saks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lde" TargetMode="External"/><Relationship Id="rId17" Type="http://schemas.openxmlformats.org/officeDocument/2006/relationships/hyperlink" Target="http://nl.wikipedia.org/wiki/Kerktor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ieten_(Drenthe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ide_(vegetatie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8_26_N_6_39_49_E_type:city_zoom:15_region:NL&amp;pagename=Nooitgedacht_(Aa_en_Hunze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2011-07-05T07:33:00Z</dcterms:created>
  <dcterms:modified xsi:type="dcterms:W3CDTF">2011-07-10T09:43:00Z</dcterms:modified>
  <cp:category>2011</cp:category>
</cp:coreProperties>
</file>