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AF" w:rsidRPr="00D45CAF" w:rsidRDefault="000A6D07" w:rsidP="00D45CAF">
      <w:pPr>
        <w:pStyle w:val="Alinia6"/>
        <w:rPr>
          <w:rStyle w:val="Plaats"/>
        </w:rPr>
      </w:pPr>
      <w:bookmarkStart w:id="0" w:name="_GoBack"/>
      <w:proofErr w:type="spellStart"/>
      <w:r w:rsidRPr="00D45CAF">
        <w:rPr>
          <w:rStyle w:val="Plaats"/>
        </w:rPr>
        <w:t>Nijeveen</w:t>
      </w:r>
      <w:proofErr w:type="spellEnd"/>
      <w:r w:rsidR="00D45CAF" w:rsidRPr="00D45CAF">
        <w:rPr>
          <w:rStyle w:val="Plaats"/>
        </w:rPr>
        <w:tab/>
      </w:r>
      <w:r w:rsidR="00D45CAF" w:rsidRPr="00D45CAF">
        <w:rPr>
          <w:rStyle w:val="Plaats"/>
        </w:rPr>
        <w:tab/>
      </w:r>
      <w:r w:rsidR="00D45CAF" w:rsidRPr="00D45CAF">
        <w:rPr>
          <w:rStyle w:val="Plaats"/>
        </w:rPr>
        <w:drawing>
          <wp:inline distT="0" distB="0" distL="0" distR="0" wp14:anchorId="6EAE8BAE" wp14:editId="39317F62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CAF" w:rsidRPr="00D45CAF">
        <w:rPr>
          <w:rStyle w:val="Plaats"/>
        </w:rPr>
        <w:t> </w:t>
      </w:r>
      <w:hyperlink r:id="rId10" w:history="1">
        <w:r w:rsidR="00D45CAF" w:rsidRPr="00D45CAF">
          <w:rPr>
            <w:rStyle w:val="Plaats"/>
          </w:rPr>
          <w:t xml:space="preserve">52° 44' NB, 6° 10' </w:t>
        </w:r>
        <w:proofErr w:type="spellStart"/>
        <w:r w:rsidR="00D45CAF" w:rsidRPr="00D45CAF">
          <w:rPr>
            <w:rStyle w:val="Plaats"/>
          </w:rPr>
          <w:t>OL</w:t>
        </w:r>
        <w:proofErr w:type="spellEnd"/>
      </w:hyperlink>
    </w:p>
    <w:bookmarkEnd w:id="0"/>
    <w:p w:rsidR="00D45CAF" w:rsidRDefault="000A6D07" w:rsidP="00D45CAF">
      <w:pPr>
        <w:pStyle w:val="BusTic"/>
      </w:pPr>
      <w:proofErr w:type="spellStart"/>
      <w:r w:rsidRPr="00D45CAF">
        <w:rPr>
          <w:bCs/>
        </w:rPr>
        <w:t>Nijeveen</w:t>
      </w:r>
      <w:proofErr w:type="spellEnd"/>
      <w:r w:rsidRPr="00D45CAF">
        <w:t> is een dorp in het zuidwesten van de </w:t>
      </w:r>
      <w:hyperlink r:id="rId11" w:tooltip="Nederland" w:history="1">
        <w:r w:rsidRPr="00D45CAF">
          <w:rPr>
            <w:rStyle w:val="Hyperlink"/>
            <w:color w:val="000000" w:themeColor="text1"/>
            <w:u w:val="none"/>
          </w:rPr>
          <w:t>Nederlandse</w:t>
        </w:r>
      </w:hyperlink>
      <w:r w:rsidRPr="00D45CAF">
        <w:t> provincie </w:t>
      </w:r>
      <w:hyperlink r:id="rId12" w:tooltip="Drenthe" w:history="1">
        <w:r w:rsidRPr="00D45CAF">
          <w:rPr>
            <w:rStyle w:val="Hyperlink"/>
            <w:color w:val="000000" w:themeColor="text1"/>
            <w:u w:val="none"/>
          </w:rPr>
          <w:t>Drenthe</w:t>
        </w:r>
      </w:hyperlink>
      <w:r w:rsidRPr="00D45CAF">
        <w:t xml:space="preserve">. </w:t>
      </w:r>
    </w:p>
    <w:p w:rsidR="000A6D07" w:rsidRPr="00D45CAF" w:rsidRDefault="000A6D07" w:rsidP="00D45CAF">
      <w:pPr>
        <w:pStyle w:val="BusTic"/>
      </w:pPr>
      <w:r w:rsidRPr="00D45CAF">
        <w:t>Het dorp heeft een oppervlakte van ruim 25 km</w:t>
      </w:r>
      <w:r w:rsidRPr="00D45CAF">
        <w:rPr>
          <w:vertAlign w:val="superscript"/>
        </w:rPr>
        <w:t>2</w:t>
      </w:r>
      <w:r w:rsidRPr="00D45CAF">
        <w:t>.</w:t>
      </w:r>
    </w:p>
    <w:p w:rsidR="00D45CAF" w:rsidRDefault="000A6D07" w:rsidP="00D45CAF">
      <w:pPr>
        <w:pStyle w:val="BusTic"/>
      </w:pPr>
      <w:proofErr w:type="spellStart"/>
      <w:r w:rsidRPr="00D45CAF">
        <w:t>Nijeveen</w:t>
      </w:r>
      <w:proofErr w:type="spellEnd"/>
      <w:r w:rsidRPr="00D45CAF">
        <w:t xml:space="preserve"> was een zelfstandige gemeente waartoe ook de dorpen </w:t>
      </w:r>
      <w:hyperlink r:id="rId13" w:tooltip="Kolderveen" w:history="1">
        <w:r w:rsidRPr="00D45CAF">
          <w:rPr>
            <w:rStyle w:val="Hyperlink"/>
            <w:color w:val="000000" w:themeColor="text1"/>
            <w:u w:val="none"/>
          </w:rPr>
          <w:t>Kolderveen</w:t>
        </w:r>
      </w:hyperlink>
      <w:r w:rsidRPr="00D45CAF">
        <w:t>, </w:t>
      </w:r>
      <w:proofErr w:type="spellStart"/>
      <w:r w:rsidRPr="00D45CAF">
        <w:fldChar w:fldCharType="begin"/>
      </w:r>
      <w:r w:rsidRPr="00D45CAF">
        <w:instrText xml:space="preserve"> HYPERLINK "http://nl.wikipedia.org/wiki/Nijeveense_Bovenboer" \o "Nijeveense Bovenboer" </w:instrText>
      </w:r>
      <w:r w:rsidRPr="00D45CAF">
        <w:fldChar w:fldCharType="separate"/>
      </w:r>
      <w:r w:rsidRPr="00D45CAF">
        <w:rPr>
          <w:rStyle w:val="Hyperlink"/>
          <w:color w:val="000000" w:themeColor="text1"/>
          <w:u w:val="none"/>
        </w:rPr>
        <w:t>Nijeveense</w:t>
      </w:r>
      <w:proofErr w:type="spellEnd"/>
      <w:r w:rsidRPr="00D45CAF">
        <w:rPr>
          <w:rStyle w:val="Hyperlink"/>
          <w:color w:val="000000" w:themeColor="text1"/>
          <w:u w:val="none"/>
        </w:rPr>
        <w:t xml:space="preserve"> Bovenboer</w:t>
      </w:r>
      <w:r w:rsidRPr="00D45CAF">
        <w:fldChar w:fldCharType="end"/>
      </w:r>
      <w:r w:rsidRPr="00D45CAF">
        <w:t> en </w:t>
      </w:r>
      <w:hyperlink r:id="rId14" w:tooltip="Kolderveense Bovenboer" w:history="1">
        <w:r w:rsidRPr="00D45CAF">
          <w:rPr>
            <w:rStyle w:val="Hyperlink"/>
            <w:color w:val="000000" w:themeColor="text1"/>
            <w:u w:val="none"/>
          </w:rPr>
          <w:t>Kolderveense Bovenboer</w:t>
        </w:r>
      </w:hyperlink>
      <w:r w:rsidRPr="00D45CAF">
        <w:t xml:space="preserve"> behoorden. </w:t>
      </w:r>
    </w:p>
    <w:p w:rsidR="00D45CAF" w:rsidRDefault="000A6D07" w:rsidP="00D45CAF">
      <w:pPr>
        <w:pStyle w:val="BusTic"/>
      </w:pPr>
      <w:r w:rsidRPr="00D45CAF">
        <w:t>Sinds de </w:t>
      </w:r>
      <w:hyperlink r:id="rId15" w:tooltip="Gemeentelijke herindeling" w:history="1">
        <w:r w:rsidRPr="00D45CAF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D45CAF">
        <w:t> in </w:t>
      </w:r>
      <w:hyperlink r:id="rId16" w:tooltip="1998" w:history="1">
        <w:r w:rsidRPr="00D45CAF">
          <w:rPr>
            <w:rStyle w:val="Hyperlink"/>
            <w:color w:val="000000" w:themeColor="text1"/>
            <w:u w:val="none"/>
          </w:rPr>
          <w:t>1998</w:t>
        </w:r>
      </w:hyperlink>
      <w:r w:rsidRPr="00D45CAF">
        <w:t xml:space="preserve"> is </w:t>
      </w:r>
      <w:proofErr w:type="spellStart"/>
      <w:r w:rsidRPr="00D45CAF">
        <w:t>Nijeveen</w:t>
      </w:r>
      <w:proofErr w:type="spellEnd"/>
      <w:r w:rsidRPr="00D45CAF">
        <w:t> </w:t>
      </w:r>
      <w:proofErr w:type="spellStart"/>
      <w:r w:rsidRPr="00D45CAF">
        <w:fldChar w:fldCharType="begin"/>
      </w:r>
      <w:r w:rsidRPr="00D45CAF">
        <w:instrText xml:space="preserve"> HYPERLINK "http://nl.wikipedia.org/wiki/Cum_annexis" \o "Cum annexis" </w:instrText>
      </w:r>
      <w:r w:rsidRPr="00D45CAF">
        <w:fldChar w:fldCharType="separate"/>
      </w:r>
      <w:r w:rsidRPr="00D45CAF">
        <w:rPr>
          <w:rStyle w:val="Hyperlink"/>
          <w:color w:val="000000" w:themeColor="text1"/>
          <w:u w:val="none"/>
        </w:rPr>
        <w:t>c.a.</w:t>
      </w:r>
      <w:r w:rsidRPr="00D45CAF">
        <w:fldChar w:fldCharType="end"/>
      </w:r>
      <w:r w:rsidRPr="00D45CAF">
        <w:t>onderdeel</w:t>
      </w:r>
      <w:proofErr w:type="spellEnd"/>
      <w:r w:rsidRPr="00D45CAF">
        <w:t xml:space="preserve"> van de gemeente </w:t>
      </w:r>
      <w:hyperlink r:id="rId17" w:tooltip="Meppel" w:history="1">
        <w:r w:rsidRPr="00D45CAF">
          <w:rPr>
            <w:rStyle w:val="Hyperlink"/>
            <w:color w:val="000000" w:themeColor="text1"/>
            <w:u w:val="none"/>
          </w:rPr>
          <w:t>Meppel</w:t>
        </w:r>
      </w:hyperlink>
      <w:r w:rsidRPr="00D45CAF">
        <w:t xml:space="preserve">. </w:t>
      </w:r>
    </w:p>
    <w:p w:rsidR="00D45CAF" w:rsidRDefault="000A6D07" w:rsidP="00D45CAF">
      <w:pPr>
        <w:pStyle w:val="BusTic"/>
      </w:pPr>
      <w:r w:rsidRPr="00D45CAF">
        <w:t>De laatste </w:t>
      </w:r>
      <w:hyperlink r:id="rId18" w:tooltip="Burgemeester" w:history="1">
        <w:r w:rsidRPr="00D45CAF">
          <w:rPr>
            <w:rStyle w:val="Hyperlink"/>
            <w:color w:val="000000" w:themeColor="text1"/>
            <w:u w:val="none"/>
          </w:rPr>
          <w:t>burgemeester</w:t>
        </w:r>
      </w:hyperlink>
      <w:r w:rsidRPr="00D45CAF">
        <w:t xml:space="preserve"> van </w:t>
      </w:r>
      <w:proofErr w:type="spellStart"/>
      <w:r w:rsidRPr="00D45CAF">
        <w:t>Nijeveen</w:t>
      </w:r>
      <w:proofErr w:type="spellEnd"/>
      <w:r w:rsidRPr="00D45CAF">
        <w:t xml:space="preserve"> was </w:t>
      </w:r>
      <w:hyperlink r:id="rId19" w:tooltip="Henk van der Woude" w:history="1">
        <w:r w:rsidRPr="00D45CAF">
          <w:rPr>
            <w:rStyle w:val="Hyperlink"/>
            <w:color w:val="000000" w:themeColor="text1"/>
            <w:u w:val="none"/>
          </w:rPr>
          <w:t>Henk van der Woude</w:t>
        </w:r>
      </w:hyperlink>
      <w:r w:rsidRPr="00D45CAF">
        <w:t xml:space="preserve">. </w:t>
      </w:r>
    </w:p>
    <w:p w:rsidR="000A6D07" w:rsidRPr="00D45CAF" w:rsidRDefault="000A6D07" w:rsidP="00D45CAF">
      <w:pPr>
        <w:pStyle w:val="BusTic"/>
      </w:pPr>
      <w:r w:rsidRPr="00D45CAF">
        <w:t>Ongeveer 30% van de ruim 3600 inwoners is </w:t>
      </w:r>
      <w:hyperlink r:id="rId20" w:tooltip="Protestantisme" w:history="1">
        <w:r w:rsidRPr="00D45CAF">
          <w:rPr>
            <w:rStyle w:val="Hyperlink"/>
            <w:color w:val="000000" w:themeColor="text1"/>
            <w:u w:val="none"/>
          </w:rPr>
          <w:t>protestants christelijk</w:t>
        </w:r>
      </w:hyperlink>
      <w:r w:rsidRPr="00D45CAF">
        <w:t>, de overige inwoners zijn andersdenkend of onkerkelijk.</w:t>
      </w:r>
    </w:p>
    <w:p w:rsidR="000A6D07" w:rsidRPr="00D45CAF" w:rsidRDefault="000A6D07" w:rsidP="00D45CAF">
      <w:pPr>
        <w:pStyle w:val="Alinia6"/>
        <w:rPr>
          <w:rStyle w:val="Plaats"/>
        </w:rPr>
      </w:pPr>
      <w:r w:rsidRPr="00D45CAF">
        <w:rPr>
          <w:rStyle w:val="Plaats"/>
        </w:rPr>
        <w:t>Geschiedenis</w:t>
      </w:r>
    </w:p>
    <w:p w:rsidR="00D45CAF" w:rsidRDefault="000A6D07" w:rsidP="00D45CAF">
      <w:pPr>
        <w:pStyle w:val="BusTic"/>
      </w:pPr>
      <w:r w:rsidRPr="00D45CAF">
        <w:t xml:space="preserve">De geschiedenis van </w:t>
      </w:r>
      <w:proofErr w:type="spellStart"/>
      <w:r w:rsidRPr="00D45CAF">
        <w:t>Nijeveen</w:t>
      </w:r>
      <w:proofErr w:type="spellEnd"/>
      <w:r w:rsidRPr="00D45CAF">
        <w:t xml:space="preserve"> gaat terug tot </w:t>
      </w:r>
      <w:hyperlink r:id="rId21" w:tooltip="1477" w:history="1">
        <w:r w:rsidRPr="00D45CAF">
          <w:rPr>
            <w:rStyle w:val="Hyperlink"/>
            <w:color w:val="000000" w:themeColor="text1"/>
            <w:u w:val="none"/>
          </w:rPr>
          <w:t>1477</w:t>
        </w:r>
      </w:hyperlink>
      <w:r w:rsidRPr="00D45CAF">
        <w:t xml:space="preserve">. </w:t>
      </w:r>
    </w:p>
    <w:p w:rsidR="00D45CAF" w:rsidRDefault="000A6D07" w:rsidP="00D45CAF">
      <w:pPr>
        <w:pStyle w:val="BusTic"/>
      </w:pPr>
      <w:r w:rsidRPr="00D45CAF">
        <w:t>In het jaar </w:t>
      </w:r>
      <w:hyperlink r:id="rId22" w:tooltip="1977" w:history="1">
        <w:r w:rsidRPr="00D45CAF">
          <w:rPr>
            <w:rStyle w:val="Hyperlink"/>
            <w:color w:val="000000" w:themeColor="text1"/>
            <w:u w:val="none"/>
          </w:rPr>
          <w:t>1977</w:t>
        </w:r>
      </w:hyperlink>
      <w:r w:rsidRPr="00D45CAF">
        <w:t xml:space="preserve"> is het 500-jarig bestaan van </w:t>
      </w:r>
      <w:proofErr w:type="spellStart"/>
      <w:r w:rsidRPr="00D45CAF">
        <w:t>Nijeveen</w:t>
      </w:r>
      <w:proofErr w:type="spellEnd"/>
      <w:r w:rsidRPr="00D45CAF">
        <w:t xml:space="preserve"> gevierd. </w:t>
      </w:r>
    </w:p>
    <w:p w:rsidR="00D45CAF" w:rsidRDefault="000A6D07" w:rsidP="00D45CAF">
      <w:pPr>
        <w:pStyle w:val="BusTic"/>
      </w:pPr>
      <w:r w:rsidRPr="00D45CAF">
        <w:t>Ter gelegenheid daarvan werd in </w:t>
      </w:r>
      <w:hyperlink r:id="rId23" w:tooltip="1977" w:history="1">
        <w:r w:rsidRPr="00D45CAF">
          <w:rPr>
            <w:rStyle w:val="Hyperlink"/>
            <w:color w:val="000000" w:themeColor="text1"/>
            <w:u w:val="none"/>
          </w:rPr>
          <w:t>1977</w:t>
        </w:r>
      </w:hyperlink>
      <w:r w:rsidRPr="00D45CAF">
        <w:t> de uit </w:t>
      </w:r>
      <w:hyperlink r:id="rId24" w:tooltip="Duitsland" w:history="1">
        <w:r w:rsidRPr="00D45CAF">
          <w:rPr>
            <w:rStyle w:val="Hyperlink"/>
            <w:color w:val="000000" w:themeColor="text1"/>
            <w:u w:val="none"/>
          </w:rPr>
          <w:t>Duitsland</w:t>
        </w:r>
      </w:hyperlink>
      <w:r w:rsidRPr="00D45CAF">
        <w:t xml:space="preserve"> afkomstige en in </w:t>
      </w:r>
      <w:proofErr w:type="spellStart"/>
      <w:r w:rsidRPr="00D45CAF">
        <w:t>Nijeveen</w:t>
      </w:r>
      <w:proofErr w:type="spellEnd"/>
      <w:r w:rsidRPr="00D45CAF">
        <w:t xml:space="preserve"> herbouwde </w:t>
      </w:r>
      <w:hyperlink r:id="rId25" w:tooltip="Korenmolen" w:history="1">
        <w:r w:rsidRPr="00D45CAF">
          <w:rPr>
            <w:rStyle w:val="Hyperlink"/>
            <w:color w:val="000000" w:themeColor="text1"/>
            <w:u w:val="none"/>
          </w:rPr>
          <w:t>korenmolen</w:t>
        </w:r>
      </w:hyperlink>
      <w:r w:rsidRPr="00D45CAF">
        <w:t> "</w:t>
      </w:r>
      <w:hyperlink r:id="rId26" w:tooltip="De Sterrenberg" w:history="1">
        <w:r w:rsidRPr="00D45CAF">
          <w:rPr>
            <w:rStyle w:val="Hyperlink"/>
            <w:color w:val="000000" w:themeColor="text1"/>
            <w:u w:val="none"/>
          </w:rPr>
          <w:t>De Sterrenberg</w:t>
        </w:r>
      </w:hyperlink>
      <w:r w:rsidRPr="00D45CAF">
        <w:t>" heropend door Z.K.H. </w:t>
      </w:r>
      <w:hyperlink r:id="rId27" w:tooltip="Prins Claus" w:history="1">
        <w:r w:rsidRPr="00D45CAF">
          <w:rPr>
            <w:rStyle w:val="Hyperlink"/>
            <w:color w:val="000000" w:themeColor="text1"/>
            <w:u w:val="none"/>
          </w:rPr>
          <w:t>Prins Claus</w:t>
        </w:r>
      </w:hyperlink>
      <w:r w:rsidRPr="00D45CAF">
        <w:t xml:space="preserve">. </w:t>
      </w:r>
    </w:p>
    <w:p w:rsidR="00D45CAF" w:rsidRDefault="000A6D07" w:rsidP="00D45CAF">
      <w:pPr>
        <w:pStyle w:val="BusTic"/>
      </w:pPr>
      <w:r w:rsidRPr="00D45CAF">
        <w:t>De molen is eigendom van de </w:t>
      </w:r>
      <w:hyperlink r:id="rId28" w:tooltip="Meppel" w:history="1">
        <w:r w:rsidRPr="00D45CAF">
          <w:rPr>
            <w:rStyle w:val="Hyperlink"/>
            <w:color w:val="000000" w:themeColor="text1"/>
            <w:u w:val="none"/>
          </w:rPr>
          <w:t>gemeente Meppel</w:t>
        </w:r>
      </w:hyperlink>
      <w:r w:rsidRPr="00D45CAF">
        <w:t xml:space="preserve">. </w:t>
      </w:r>
    </w:p>
    <w:p w:rsidR="000A6D07" w:rsidRPr="00D45CAF" w:rsidRDefault="000A6D07" w:rsidP="00D45CAF">
      <w:pPr>
        <w:pStyle w:val="BusTic"/>
      </w:pPr>
      <w:r w:rsidRPr="00D45CAF">
        <w:t>Hiermee had het dorp tussen </w:t>
      </w:r>
      <w:hyperlink r:id="rId29" w:tooltip="1990" w:history="1">
        <w:r w:rsidRPr="00D45CAF">
          <w:rPr>
            <w:rStyle w:val="Hyperlink"/>
            <w:color w:val="000000" w:themeColor="text1"/>
            <w:u w:val="none"/>
          </w:rPr>
          <w:t>1990</w:t>
        </w:r>
      </w:hyperlink>
      <w:r w:rsidRPr="00D45CAF">
        <w:t> en </w:t>
      </w:r>
      <w:hyperlink r:id="rId30" w:tooltip="2009" w:history="1">
        <w:r w:rsidRPr="00D45CAF">
          <w:rPr>
            <w:rStyle w:val="Hyperlink"/>
            <w:color w:val="000000" w:themeColor="text1"/>
            <w:u w:val="none"/>
          </w:rPr>
          <w:t>2009</w:t>
        </w:r>
      </w:hyperlink>
      <w:r w:rsidRPr="00D45CAF">
        <w:t> twee molens; de andere molen was de in 2009 afgebroken en naar </w:t>
      </w:r>
      <w:hyperlink r:id="rId31" w:tooltip="Nieuw-Zeeland" w:history="1">
        <w:r w:rsidRPr="00D45CAF">
          <w:rPr>
            <w:rStyle w:val="Hyperlink"/>
            <w:color w:val="000000" w:themeColor="text1"/>
            <w:u w:val="none"/>
          </w:rPr>
          <w:t>Nieuw-Zeeland</w:t>
        </w:r>
      </w:hyperlink>
      <w:r w:rsidRPr="00D45CAF">
        <w:t> verplaatste kleine </w:t>
      </w:r>
      <w:proofErr w:type="spellStart"/>
      <w:r w:rsidRPr="00D45CAF">
        <w:fldChar w:fldCharType="begin"/>
      </w:r>
      <w:r w:rsidRPr="00D45CAF">
        <w:instrText xml:space="preserve"> HYPERLINK "http://nl.wikipedia.org/wiki/Lutke%27s_Meule" \o "Lutke's Meule" </w:instrText>
      </w:r>
      <w:r w:rsidRPr="00D45CAF">
        <w:fldChar w:fldCharType="separate"/>
      </w:r>
      <w:r w:rsidRPr="00D45CAF">
        <w:rPr>
          <w:rStyle w:val="Hyperlink"/>
          <w:color w:val="000000" w:themeColor="text1"/>
          <w:u w:val="none"/>
        </w:rPr>
        <w:t>Lutke's</w:t>
      </w:r>
      <w:proofErr w:type="spellEnd"/>
      <w:r w:rsidRPr="00D45CAF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D45CAF">
        <w:rPr>
          <w:rStyle w:val="Hyperlink"/>
          <w:color w:val="000000" w:themeColor="text1"/>
          <w:u w:val="none"/>
        </w:rPr>
        <w:t>Meule</w:t>
      </w:r>
      <w:proofErr w:type="spellEnd"/>
      <w:r w:rsidRPr="00D45CAF">
        <w:fldChar w:fldCharType="end"/>
      </w:r>
      <w:r w:rsidRPr="00D45CAF">
        <w:t>.</w:t>
      </w:r>
    </w:p>
    <w:p w:rsidR="00D45CAF" w:rsidRDefault="000A6D07" w:rsidP="00D45CAF">
      <w:pPr>
        <w:pStyle w:val="BusTic"/>
      </w:pPr>
      <w:r w:rsidRPr="00D45CAF">
        <w:t xml:space="preserve">Van oudsher bestond </w:t>
      </w:r>
      <w:proofErr w:type="spellStart"/>
      <w:r w:rsidRPr="00D45CAF">
        <w:t>Nijeveen</w:t>
      </w:r>
      <w:proofErr w:type="spellEnd"/>
      <w:r w:rsidRPr="00D45CAF">
        <w:t xml:space="preserve"> uit </w:t>
      </w:r>
      <w:hyperlink r:id="rId32" w:tooltip="Lintbebouwing" w:history="1">
        <w:r w:rsidRPr="00D45CAF">
          <w:rPr>
            <w:rStyle w:val="Hyperlink"/>
            <w:color w:val="000000" w:themeColor="text1"/>
            <w:u w:val="none"/>
          </w:rPr>
          <w:t>lintbebouwing</w:t>
        </w:r>
      </w:hyperlink>
      <w:r w:rsidRPr="00D45CAF">
        <w:t> langs de Dorpsstraat met grote </w:t>
      </w:r>
      <w:hyperlink r:id="rId33" w:tooltip="Boerderij" w:history="1">
        <w:r w:rsidRPr="00D45CAF">
          <w:rPr>
            <w:rStyle w:val="Hyperlink"/>
            <w:color w:val="000000" w:themeColor="text1"/>
            <w:u w:val="none"/>
          </w:rPr>
          <w:t>boerderijen</w:t>
        </w:r>
      </w:hyperlink>
      <w:r w:rsidRPr="00D45CAF">
        <w:t xml:space="preserve">. </w:t>
      </w:r>
    </w:p>
    <w:p w:rsidR="00D45CAF" w:rsidRDefault="000A6D07" w:rsidP="00D45CAF">
      <w:pPr>
        <w:pStyle w:val="BusTic"/>
      </w:pPr>
      <w:r w:rsidRPr="00D45CAF">
        <w:t>Deze zijn nog voornamelijk door </w:t>
      </w:r>
      <w:hyperlink r:id="rId34" w:tooltip="Agrariër" w:history="1">
        <w:r w:rsidRPr="00D45CAF">
          <w:rPr>
            <w:rStyle w:val="Hyperlink"/>
            <w:color w:val="000000" w:themeColor="text1"/>
            <w:u w:val="none"/>
          </w:rPr>
          <w:t>agrariërs</w:t>
        </w:r>
      </w:hyperlink>
      <w:r w:rsidRPr="00D45CAF">
        <w:t> (</w:t>
      </w:r>
      <w:hyperlink r:id="rId35" w:tooltip="Veeteelt" w:history="1">
        <w:r w:rsidRPr="00D45CAF">
          <w:rPr>
            <w:rStyle w:val="Hyperlink"/>
            <w:color w:val="000000" w:themeColor="text1"/>
            <w:u w:val="none"/>
          </w:rPr>
          <w:t>veeteelt</w:t>
        </w:r>
      </w:hyperlink>
      <w:r w:rsidRPr="00D45CAF">
        <w:t xml:space="preserve">) in gebruik. </w:t>
      </w:r>
    </w:p>
    <w:p w:rsidR="000A6D07" w:rsidRPr="00D45CAF" w:rsidRDefault="000A6D07" w:rsidP="00D45CAF">
      <w:pPr>
        <w:pStyle w:val="BusTic"/>
      </w:pPr>
      <w:r w:rsidRPr="00D45CAF">
        <w:t>Tegenwoordig is er een dorpskern ontstaan met aan de noord- en zuidzijde enkele nieuwbouwwijken.</w:t>
      </w:r>
    </w:p>
    <w:p w:rsidR="00D45CAF" w:rsidRDefault="000A6D07" w:rsidP="00D45CAF">
      <w:pPr>
        <w:pStyle w:val="BusTic"/>
      </w:pPr>
      <w:proofErr w:type="spellStart"/>
      <w:r w:rsidRPr="00D45CAF">
        <w:t>Havelterveen</w:t>
      </w:r>
      <w:proofErr w:type="spellEnd"/>
      <w:r w:rsidRPr="00D45CAF">
        <w:t xml:space="preserve"> , </w:t>
      </w:r>
      <w:proofErr w:type="spellStart"/>
      <w:r w:rsidRPr="00D45CAF">
        <w:t>Hesselternijeveen</w:t>
      </w:r>
      <w:proofErr w:type="spellEnd"/>
      <w:r w:rsidRPr="00D45CAF">
        <w:t xml:space="preserve"> zijn oude benamingen van het dorp </w:t>
      </w:r>
      <w:proofErr w:type="spellStart"/>
      <w:r w:rsidRPr="00D45CAF">
        <w:t>Nijeveen</w:t>
      </w:r>
      <w:proofErr w:type="spellEnd"/>
      <w:r w:rsidRPr="00D45CAF">
        <w:t xml:space="preserve"> (gemeente Meppel, tot 1998 </w:t>
      </w:r>
      <w:proofErr w:type="spellStart"/>
      <w:r w:rsidRPr="00D45CAF">
        <w:t>Nijeveen</w:t>
      </w:r>
      <w:proofErr w:type="spellEnd"/>
      <w:r w:rsidRPr="00D45CAF">
        <w:t xml:space="preserve">). </w:t>
      </w:r>
    </w:p>
    <w:p w:rsidR="000A6D07" w:rsidRPr="00D45CAF" w:rsidRDefault="000A6D07" w:rsidP="00D45CAF">
      <w:pPr>
        <w:pStyle w:val="BusTic"/>
      </w:pPr>
      <w:r w:rsidRPr="00D45CAF">
        <w:t xml:space="preserve">Evenzo verwisselde het oude dorp </w:t>
      </w:r>
      <w:proofErr w:type="spellStart"/>
      <w:r w:rsidRPr="00D45CAF">
        <w:t>Hesselte</w:t>
      </w:r>
      <w:proofErr w:type="spellEnd"/>
      <w:r w:rsidRPr="00D45CAF">
        <w:t xml:space="preserve"> ten noordoosten ervan van naam en heet sinds de 17</w:t>
      </w:r>
      <w:r w:rsidR="00D45CAF" w:rsidRPr="00D45CAF">
        <w:rPr>
          <w:vertAlign w:val="superscript"/>
        </w:rPr>
        <w:t>d</w:t>
      </w:r>
      <w:r w:rsidRPr="00D45CAF">
        <w:rPr>
          <w:vertAlign w:val="superscript"/>
        </w:rPr>
        <w:t>e</w:t>
      </w:r>
      <w:r w:rsidR="00D45CAF">
        <w:t xml:space="preserve"> </w:t>
      </w:r>
      <w:r w:rsidRPr="00D45CAF">
        <w:t>eeuw Darp (</w:t>
      </w:r>
      <w:proofErr w:type="spellStart"/>
      <w:r w:rsidRPr="00D45CAF">
        <w:t>darp</w:t>
      </w:r>
      <w:proofErr w:type="spellEnd"/>
      <w:r w:rsidRPr="00D45CAF">
        <w:t xml:space="preserve">, </w:t>
      </w:r>
      <w:proofErr w:type="spellStart"/>
      <w:r w:rsidRPr="00D45CAF">
        <w:t>derp</w:t>
      </w:r>
      <w:proofErr w:type="spellEnd"/>
      <w:r w:rsidRPr="00D45CAF">
        <w:t xml:space="preserve"> = dorp).</w:t>
      </w:r>
      <w:hyperlink r:id="rId36" w:anchor="cite_note-0" w:history="1"/>
    </w:p>
    <w:p w:rsidR="00D45CAF" w:rsidRDefault="000A6D07" w:rsidP="00D45CAF">
      <w:pPr>
        <w:pStyle w:val="BusTic"/>
      </w:pPr>
      <w:r w:rsidRPr="00D45CAF">
        <w:t xml:space="preserve">In de jaren zeventig werd er een groot stuk bij </w:t>
      </w:r>
      <w:proofErr w:type="spellStart"/>
      <w:r w:rsidRPr="00D45CAF">
        <w:t>Nijeveen</w:t>
      </w:r>
      <w:proofErr w:type="spellEnd"/>
      <w:r w:rsidRPr="00D45CAF">
        <w:t xml:space="preserve"> aangebouwd. </w:t>
      </w:r>
    </w:p>
    <w:p w:rsidR="00D45CAF" w:rsidRDefault="000A6D07" w:rsidP="00D45CAF">
      <w:pPr>
        <w:pStyle w:val="BusTic"/>
      </w:pPr>
      <w:r w:rsidRPr="00D45CAF">
        <w:t xml:space="preserve">Aan het eind van de twintigste eeuw werd de vogelbuurt gebouwd. </w:t>
      </w:r>
    </w:p>
    <w:p w:rsidR="00D45CAF" w:rsidRDefault="000A6D07" w:rsidP="00D45CAF">
      <w:pPr>
        <w:pStyle w:val="BusTic"/>
      </w:pPr>
      <w:r w:rsidRPr="00D45CAF">
        <w:t xml:space="preserve">Dat was een nieuwbouwwijk met grote woningen. </w:t>
      </w:r>
    </w:p>
    <w:p w:rsidR="00D45CAF" w:rsidRDefault="000A6D07" w:rsidP="00D45CAF">
      <w:pPr>
        <w:pStyle w:val="BusTic"/>
      </w:pPr>
      <w:r w:rsidRPr="00D45CAF">
        <w:t xml:space="preserve">Die wijk heet de vogelbuurt omdat alle straten namen hebben van vogels. </w:t>
      </w:r>
    </w:p>
    <w:p w:rsidR="00D45CAF" w:rsidRDefault="000A6D07" w:rsidP="00D45CAF">
      <w:pPr>
        <w:pStyle w:val="BusTic"/>
      </w:pPr>
      <w:r w:rsidRPr="00D45CAF">
        <w:t>Direct na de </w:t>
      </w:r>
      <w:hyperlink r:id="rId37" w:tooltip="Millennium" w:history="1">
        <w:r w:rsidRPr="00D45CAF">
          <w:rPr>
            <w:rStyle w:val="Hyperlink"/>
            <w:color w:val="000000" w:themeColor="text1"/>
            <w:u w:val="none"/>
          </w:rPr>
          <w:t>millenniumwisseling</w:t>
        </w:r>
      </w:hyperlink>
      <w:r w:rsidRPr="00D45CAF">
        <w:t> begon de gemeente </w:t>
      </w:r>
      <w:hyperlink r:id="rId38" w:tooltip="Meppel" w:history="1">
        <w:r w:rsidRPr="00D45CAF">
          <w:rPr>
            <w:rStyle w:val="Hyperlink"/>
            <w:color w:val="000000" w:themeColor="text1"/>
            <w:u w:val="none"/>
          </w:rPr>
          <w:t>Meppel</w:t>
        </w:r>
      </w:hyperlink>
      <w:r w:rsidRPr="00D45CAF">
        <w:t> met een nieuwbouwplan: </w:t>
      </w:r>
      <w:proofErr w:type="spellStart"/>
      <w:r w:rsidRPr="00D45CAF">
        <w:fldChar w:fldCharType="begin"/>
      </w:r>
      <w:r w:rsidRPr="00D45CAF">
        <w:instrText xml:space="preserve"> HYPERLINK "http://nl.wikipedia.org/w/index.php?title=Daninge_Erve&amp;action=edit&amp;redlink=1" \o "Daninge Erve (de pagina bestaat niet)" </w:instrText>
      </w:r>
      <w:r w:rsidRPr="00D45CAF">
        <w:fldChar w:fldCharType="separate"/>
      </w:r>
      <w:r w:rsidRPr="00D45CAF">
        <w:rPr>
          <w:rStyle w:val="Hyperlink"/>
          <w:color w:val="000000" w:themeColor="text1"/>
          <w:u w:val="none"/>
        </w:rPr>
        <w:t>Daninge</w:t>
      </w:r>
      <w:proofErr w:type="spellEnd"/>
      <w:r w:rsidRPr="00D45CAF">
        <w:rPr>
          <w:rStyle w:val="Hyperlink"/>
          <w:color w:val="000000" w:themeColor="text1"/>
          <w:u w:val="none"/>
        </w:rPr>
        <w:t xml:space="preserve"> Erve</w:t>
      </w:r>
      <w:r w:rsidRPr="00D45CAF">
        <w:fldChar w:fldCharType="end"/>
      </w:r>
      <w:r w:rsidRPr="00D45CAF">
        <w:t xml:space="preserve">. </w:t>
      </w:r>
    </w:p>
    <w:p w:rsidR="00D45CAF" w:rsidRDefault="000A6D07" w:rsidP="00D45CAF">
      <w:pPr>
        <w:pStyle w:val="BusTic"/>
      </w:pPr>
      <w:r w:rsidRPr="00D45CAF">
        <w:t xml:space="preserve">Dat was een nieuwbouwwijk met nog grotere woningen. </w:t>
      </w:r>
    </w:p>
    <w:p w:rsidR="00D45CAF" w:rsidRDefault="000A6D07" w:rsidP="00D45CAF">
      <w:pPr>
        <w:pStyle w:val="BusTic"/>
      </w:pPr>
      <w:r w:rsidRPr="00D45CAF">
        <w:lastRenderedPageBreak/>
        <w:t>Omdat er rond </w:t>
      </w:r>
      <w:hyperlink r:id="rId39" w:tooltip="2005" w:history="1">
        <w:r w:rsidRPr="00D45CAF">
          <w:rPr>
            <w:rStyle w:val="Hyperlink"/>
            <w:color w:val="000000" w:themeColor="text1"/>
            <w:u w:val="none"/>
          </w:rPr>
          <w:t>2005</w:t>
        </w:r>
      </w:hyperlink>
      <w:r w:rsidRPr="00D45CAF">
        <w:t> veel vraag was naar nog grotere woningen werd er een </w:t>
      </w:r>
      <w:hyperlink r:id="rId40" w:tooltip="Villa (bouwkunde)" w:history="1">
        <w:r w:rsidRPr="00D45CAF">
          <w:rPr>
            <w:rStyle w:val="Hyperlink"/>
            <w:color w:val="000000" w:themeColor="text1"/>
            <w:u w:val="none"/>
          </w:rPr>
          <w:t>villawijk</w:t>
        </w:r>
      </w:hyperlink>
      <w:r w:rsidRPr="00D45CAF">
        <w:t xml:space="preserve"> gesticht in </w:t>
      </w:r>
      <w:proofErr w:type="spellStart"/>
      <w:r w:rsidRPr="00D45CAF">
        <w:t>Nijeveen</w:t>
      </w:r>
      <w:proofErr w:type="spellEnd"/>
      <w:r w:rsidRPr="00D45CAF">
        <w:t xml:space="preserve">. </w:t>
      </w:r>
    </w:p>
    <w:p w:rsidR="00D45CAF" w:rsidRDefault="000A6D07" w:rsidP="00D45CAF">
      <w:pPr>
        <w:pStyle w:val="BusTic"/>
      </w:pPr>
      <w:r w:rsidRPr="00D45CAF">
        <w:t>Die wijk kreeg de naam </w:t>
      </w:r>
      <w:proofErr w:type="spellStart"/>
      <w:r w:rsidRPr="00D45CAF">
        <w:fldChar w:fldCharType="begin"/>
      </w:r>
      <w:r w:rsidRPr="00D45CAF">
        <w:instrText xml:space="preserve"> HYPERLINK "http://nl.wikipedia.org/w/index.php?title=Daninge_Erve-Zuid&amp;action=edit&amp;redlink=1" \o "Daninge Erve-Zuid (de pagina bestaat niet)" </w:instrText>
      </w:r>
      <w:r w:rsidRPr="00D45CAF">
        <w:fldChar w:fldCharType="separate"/>
      </w:r>
      <w:r w:rsidRPr="00D45CAF">
        <w:rPr>
          <w:rStyle w:val="Hyperlink"/>
          <w:color w:val="000000" w:themeColor="text1"/>
          <w:u w:val="none"/>
        </w:rPr>
        <w:t>Daninge</w:t>
      </w:r>
      <w:proofErr w:type="spellEnd"/>
      <w:r w:rsidRPr="00D45CAF">
        <w:rPr>
          <w:rStyle w:val="Hyperlink"/>
          <w:color w:val="000000" w:themeColor="text1"/>
          <w:u w:val="none"/>
        </w:rPr>
        <w:t xml:space="preserve"> Erve-Zuid</w:t>
      </w:r>
      <w:r w:rsidRPr="00D45CAF">
        <w:fldChar w:fldCharType="end"/>
      </w:r>
      <w:r w:rsidRPr="00D45CAF">
        <w:t xml:space="preserve">. </w:t>
      </w:r>
    </w:p>
    <w:p w:rsidR="000A6D07" w:rsidRPr="00D45CAF" w:rsidRDefault="000A6D07" w:rsidP="00D45CAF">
      <w:pPr>
        <w:pStyle w:val="BusTic"/>
      </w:pPr>
      <w:r w:rsidRPr="00D45CAF">
        <w:t xml:space="preserve">Begin 2008 kwam de gemeente Meppel met het plan om </w:t>
      </w:r>
      <w:proofErr w:type="spellStart"/>
      <w:r w:rsidRPr="00D45CAF">
        <w:t>Daninge</w:t>
      </w:r>
      <w:proofErr w:type="spellEnd"/>
      <w:r w:rsidRPr="00D45CAF">
        <w:t xml:space="preserve"> Erve-Zuid te gaan uitbreiden.</w:t>
      </w:r>
    </w:p>
    <w:p w:rsidR="00D45CAF" w:rsidRDefault="000A6D07" w:rsidP="00D45CAF">
      <w:pPr>
        <w:pStyle w:val="BusTic"/>
      </w:pPr>
      <w:r w:rsidRPr="00D45CAF">
        <w:t xml:space="preserve">Tussen </w:t>
      </w:r>
      <w:proofErr w:type="spellStart"/>
      <w:r w:rsidRPr="00D45CAF">
        <w:t>Nijeveen</w:t>
      </w:r>
      <w:proofErr w:type="spellEnd"/>
      <w:r w:rsidRPr="00D45CAF">
        <w:t xml:space="preserve"> en Meppel is een groot nieuwbouwproject gepland: de </w:t>
      </w:r>
      <w:proofErr w:type="spellStart"/>
      <w:r w:rsidRPr="00D45CAF">
        <w:fldChar w:fldCharType="begin"/>
      </w:r>
      <w:r w:rsidRPr="00D45CAF">
        <w:instrText xml:space="preserve"> HYPERLINK "http://nl.wikipedia.org/w/index.php?title=Nieuwveense_Landen&amp;action=edit&amp;redlink=1" \o "Nieuwveense Landen (de pagina bestaat niet)" </w:instrText>
      </w:r>
      <w:r w:rsidRPr="00D45CAF">
        <w:fldChar w:fldCharType="separate"/>
      </w:r>
      <w:r w:rsidRPr="00D45CAF">
        <w:rPr>
          <w:rStyle w:val="Hyperlink"/>
          <w:color w:val="000000" w:themeColor="text1"/>
          <w:u w:val="none"/>
        </w:rPr>
        <w:t>Nieuwveense</w:t>
      </w:r>
      <w:proofErr w:type="spellEnd"/>
      <w:r w:rsidRPr="00D45CAF">
        <w:rPr>
          <w:rStyle w:val="Hyperlink"/>
          <w:color w:val="000000" w:themeColor="text1"/>
          <w:u w:val="none"/>
        </w:rPr>
        <w:t xml:space="preserve"> Landen</w:t>
      </w:r>
      <w:r w:rsidRPr="00D45CAF">
        <w:fldChar w:fldCharType="end"/>
      </w:r>
      <w:r w:rsidRPr="00D45CAF">
        <w:t xml:space="preserve">. </w:t>
      </w:r>
    </w:p>
    <w:p w:rsidR="00593941" w:rsidRPr="00D45CAF" w:rsidRDefault="000A6D07" w:rsidP="00D45CAF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D45CAF">
        <w:t xml:space="preserve">Dit plan zal hoogstwaarschijnlijk pas rond 2050 klaar zijn want het is een groot project, groter dan </w:t>
      </w:r>
      <w:proofErr w:type="spellStart"/>
      <w:r w:rsidRPr="00D45CAF">
        <w:t>Nijeveen</w:t>
      </w:r>
      <w:proofErr w:type="spellEnd"/>
      <w:r w:rsidRPr="00D45CAF">
        <w:t xml:space="preserve"> zelf.</w:t>
      </w:r>
    </w:p>
    <w:sectPr w:rsidR="00593941" w:rsidRPr="00D45CAF" w:rsidSect="002E5CC2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C14" w:rsidRDefault="00F03C14" w:rsidP="00A64884">
      <w:r>
        <w:separator/>
      </w:r>
    </w:p>
  </w:endnote>
  <w:endnote w:type="continuationSeparator" w:id="0">
    <w:p w:rsidR="00F03C14" w:rsidRDefault="00F03C1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45CA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C14" w:rsidRDefault="00F03C14" w:rsidP="00A64884">
      <w:r>
        <w:separator/>
      </w:r>
    </w:p>
  </w:footnote>
  <w:footnote w:type="continuationSeparator" w:id="0">
    <w:p w:rsidR="00F03C14" w:rsidRDefault="00F03C1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4B0AF10" wp14:editId="7938C1FA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03C1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1C935E1"/>
    <w:multiLevelType w:val="multilevel"/>
    <w:tmpl w:val="494C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2626"/>
    <w:rsid w:val="00027930"/>
    <w:rsid w:val="00046353"/>
    <w:rsid w:val="00055DD1"/>
    <w:rsid w:val="000709EA"/>
    <w:rsid w:val="00070DEC"/>
    <w:rsid w:val="00071B3C"/>
    <w:rsid w:val="000778C0"/>
    <w:rsid w:val="00077E18"/>
    <w:rsid w:val="000A6D07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16E6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2BC1"/>
    <w:rsid w:val="008A2D0C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45CAF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3C14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701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5520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6981447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50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3406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79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737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78613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37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774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597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801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01768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98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10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Kolderveen" TargetMode="External"/><Relationship Id="rId18" Type="http://schemas.openxmlformats.org/officeDocument/2006/relationships/hyperlink" Target="http://nl.wikipedia.org/wiki/Burgemeester" TargetMode="External"/><Relationship Id="rId26" Type="http://schemas.openxmlformats.org/officeDocument/2006/relationships/hyperlink" Target="http://nl.wikipedia.org/wiki/De_Sterrenberg" TargetMode="External"/><Relationship Id="rId39" Type="http://schemas.openxmlformats.org/officeDocument/2006/relationships/hyperlink" Target="http://nl.wikipedia.org/wiki/2005" TargetMode="External"/><Relationship Id="rId21" Type="http://schemas.openxmlformats.org/officeDocument/2006/relationships/hyperlink" Target="http://nl.wikipedia.org/wiki/1477" TargetMode="External"/><Relationship Id="rId34" Type="http://schemas.openxmlformats.org/officeDocument/2006/relationships/hyperlink" Target="http://nl.wikipedia.org/wiki/Agrari%C3%ABr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98" TargetMode="External"/><Relationship Id="rId29" Type="http://schemas.openxmlformats.org/officeDocument/2006/relationships/hyperlink" Target="http://nl.wikipedia.org/wiki/199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hyperlink" Target="http://nl.wikipedia.org/wiki/Duitsland" TargetMode="External"/><Relationship Id="rId32" Type="http://schemas.openxmlformats.org/officeDocument/2006/relationships/hyperlink" Target="http://nl.wikipedia.org/wiki/Lintbebouwing" TargetMode="External"/><Relationship Id="rId37" Type="http://schemas.openxmlformats.org/officeDocument/2006/relationships/hyperlink" Target="http://nl.wikipedia.org/wiki/Millennium" TargetMode="External"/><Relationship Id="rId40" Type="http://schemas.openxmlformats.org/officeDocument/2006/relationships/hyperlink" Target="http://nl.wikipedia.org/wiki/Villa_(bouwkunde)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meentelijke_herindeling" TargetMode="External"/><Relationship Id="rId23" Type="http://schemas.openxmlformats.org/officeDocument/2006/relationships/hyperlink" Target="http://nl.wikipedia.org/wiki/1977" TargetMode="External"/><Relationship Id="rId28" Type="http://schemas.openxmlformats.org/officeDocument/2006/relationships/hyperlink" Target="http://nl.wikipedia.org/wiki/Meppel" TargetMode="External"/><Relationship Id="rId36" Type="http://schemas.openxmlformats.org/officeDocument/2006/relationships/hyperlink" Target="http://nl.wikipedia.org/wiki/Nijeveen" TargetMode="External"/><Relationship Id="rId10" Type="http://schemas.openxmlformats.org/officeDocument/2006/relationships/hyperlink" Target="http://toolserver.org/~geohack/geohack.php?language=nl&amp;params=52_43_58_N_6_10_3_E_type:city_scale:3125_region:NL&amp;pagename=Nijeveen" TargetMode="External"/><Relationship Id="rId19" Type="http://schemas.openxmlformats.org/officeDocument/2006/relationships/hyperlink" Target="http://nl.wikipedia.org/wiki/Henk_van_der_Woude" TargetMode="External"/><Relationship Id="rId31" Type="http://schemas.openxmlformats.org/officeDocument/2006/relationships/hyperlink" Target="http://nl.wikipedia.org/wiki/Nieuw-Zeeland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olderveense_Bovenboer" TargetMode="External"/><Relationship Id="rId22" Type="http://schemas.openxmlformats.org/officeDocument/2006/relationships/hyperlink" Target="http://nl.wikipedia.org/wiki/1977" TargetMode="External"/><Relationship Id="rId27" Type="http://schemas.openxmlformats.org/officeDocument/2006/relationships/hyperlink" Target="http://nl.wikipedia.org/wiki/Prins_Claus" TargetMode="External"/><Relationship Id="rId30" Type="http://schemas.openxmlformats.org/officeDocument/2006/relationships/hyperlink" Target="http://nl.wikipedia.org/wiki/2009" TargetMode="External"/><Relationship Id="rId35" Type="http://schemas.openxmlformats.org/officeDocument/2006/relationships/hyperlink" Target="http://nl.wikipedia.org/wiki/Veeteelt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Meppel" TargetMode="External"/><Relationship Id="rId25" Type="http://schemas.openxmlformats.org/officeDocument/2006/relationships/hyperlink" Target="http://nl.wikipedia.org/wiki/Korenmolen" TargetMode="External"/><Relationship Id="rId33" Type="http://schemas.openxmlformats.org/officeDocument/2006/relationships/hyperlink" Target="http://nl.wikipedia.org/wiki/Boerderij" TargetMode="External"/><Relationship Id="rId38" Type="http://schemas.openxmlformats.org/officeDocument/2006/relationships/hyperlink" Target="http://nl.wikipedia.org/wiki/Meppel" TargetMode="External"/><Relationship Id="rId46" Type="http://schemas.openxmlformats.org/officeDocument/2006/relationships/footer" Target="footer3.xml"/><Relationship Id="rId20" Type="http://schemas.openxmlformats.org/officeDocument/2006/relationships/hyperlink" Target="http://nl.wikipedia.org/wiki/Protestantisme" TargetMode="External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2011-07-05T07:30:00Z</dcterms:created>
  <dcterms:modified xsi:type="dcterms:W3CDTF">2011-07-10T09:37:00Z</dcterms:modified>
  <cp:category>2011</cp:category>
</cp:coreProperties>
</file>