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BF" w:rsidRPr="005B35BF" w:rsidRDefault="000160A3" w:rsidP="005B35BF">
      <w:pPr>
        <w:pStyle w:val="Alinia6"/>
        <w:rPr>
          <w:rStyle w:val="Plaats"/>
        </w:rPr>
      </w:pPr>
      <w:bookmarkStart w:id="0" w:name="_GoBack"/>
      <w:proofErr w:type="spellStart"/>
      <w:r w:rsidRPr="005B35BF">
        <w:rPr>
          <w:rStyle w:val="Plaats"/>
        </w:rPr>
        <w:t>Nijensleek</w:t>
      </w:r>
      <w:proofErr w:type="spellEnd"/>
      <w:r w:rsidR="005B35BF" w:rsidRPr="005B35BF">
        <w:rPr>
          <w:rStyle w:val="Plaats"/>
        </w:rPr>
        <w:tab/>
      </w:r>
      <w:r w:rsidR="005B35BF" w:rsidRPr="005B35BF">
        <w:rPr>
          <w:rStyle w:val="Plaats"/>
        </w:rPr>
        <w:tab/>
      </w:r>
      <w:r w:rsidR="005B35BF" w:rsidRPr="005B35BF">
        <w:rPr>
          <w:rStyle w:val="Plaats"/>
        </w:rPr>
        <w:drawing>
          <wp:inline distT="0" distB="0" distL="0" distR="0" wp14:anchorId="5B2200A3" wp14:editId="427F539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5BF" w:rsidRPr="005B35BF">
        <w:rPr>
          <w:rStyle w:val="Plaats"/>
        </w:rPr>
        <w:t> </w:t>
      </w:r>
      <w:hyperlink r:id="rId10" w:history="1">
        <w:r w:rsidR="005B35BF" w:rsidRPr="005B35BF">
          <w:rPr>
            <w:rStyle w:val="Plaats"/>
          </w:rPr>
          <w:t xml:space="preserve">52° 50' NB, 6° 10' </w:t>
        </w:r>
        <w:proofErr w:type="spellStart"/>
        <w:r w:rsidR="005B35BF" w:rsidRPr="005B35BF">
          <w:rPr>
            <w:rStyle w:val="Plaats"/>
          </w:rPr>
          <w:t>OL</w:t>
        </w:r>
        <w:proofErr w:type="spellEnd"/>
      </w:hyperlink>
    </w:p>
    <w:bookmarkEnd w:id="0"/>
    <w:p w:rsidR="005B35BF" w:rsidRDefault="000160A3" w:rsidP="005B35BF">
      <w:pPr>
        <w:pStyle w:val="BusTic"/>
      </w:pPr>
      <w:proofErr w:type="spellStart"/>
      <w:r w:rsidRPr="005B35BF">
        <w:rPr>
          <w:bCs/>
        </w:rPr>
        <w:t>Nijensleek</w:t>
      </w:r>
      <w:proofErr w:type="spellEnd"/>
      <w:r w:rsidRPr="005B35BF">
        <w:t> (</w:t>
      </w:r>
      <w:hyperlink r:id="rId11" w:tooltip="Drents" w:history="1">
        <w:r w:rsidRPr="005B35BF">
          <w:rPr>
            <w:rStyle w:val="Hyperlink"/>
            <w:color w:val="000000" w:themeColor="text1"/>
            <w:u w:val="none"/>
          </w:rPr>
          <w:t>Drents</w:t>
        </w:r>
      </w:hyperlink>
      <w:r w:rsidRPr="005B35BF">
        <w:t>: </w:t>
      </w:r>
      <w:proofErr w:type="spellStart"/>
      <w:r w:rsidRPr="005B35BF">
        <w:rPr>
          <w:iCs/>
        </w:rPr>
        <w:t>Neiensleek</w:t>
      </w:r>
      <w:proofErr w:type="spellEnd"/>
      <w:r w:rsidRPr="005B35BF">
        <w:t>) is een </w:t>
      </w:r>
      <w:hyperlink r:id="rId12" w:tooltip="Lintdorp" w:history="1">
        <w:r w:rsidRPr="005B35BF">
          <w:rPr>
            <w:rStyle w:val="Hyperlink"/>
            <w:color w:val="000000" w:themeColor="text1"/>
            <w:u w:val="none"/>
          </w:rPr>
          <w:t>streekdorp</w:t>
        </w:r>
      </w:hyperlink>
      <w:r w:rsidRPr="005B35BF">
        <w:t> of </w:t>
      </w:r>
      <w:hyperlink r:id="rId13" w:tooltip="Lintbebouwing" w:history="1">
        <w:r w:rsidRPr="005B35BF">
          <w:rPr>
            <w:rStyle w:val="Hyperlink"/>
            <w:color w:val="000000" w:themeColor="text1"/>
            <w:u w:val="none"/>
          </w:rPr>
          <w:t>lintbebouwing</w:t>
        </w:r>
      </w:hyperlink>
      <w:r w:rsidRPr="005B35BF">
        <w:t> in het zuidwesten van de </w:t>
      </w:r>
      <w:hyperlink r:id="rId14" w:tooltip="Nederland" w:history="1">
        <w:r w:rsidRPr="005B35BF">
          <w:rPr>
            <w:rStyle w:val="Hyperlink"/>
            <w:color w:val="000000" w:themeColor="text1"/>
            <w:u w:val="none"/>
          </w:rPr>
          <w:t>Nederlandse</w:t>
        </w:r>
      </w:hyperlink>
      <w:r w:rsidRPr="005B35BF">
        <w:t> provincie </w:t>
      </w:r>
      <w:hyperlink r:id="rId15" w:tooltip="Drenthe" w:history="1">
        <w:r w:rsidRPr="005B35BF">
          <w:rPr>
            <w:rStyle w:val="Hyperlink"/>
            <w:color w:val="000000" w:themeColor="text1"/>
            <w:u w:val="none"/>
          </w:rPr>
          <w:t>Drenthe</w:t>
        </w:r>
      </w:hyperlink>
      <w:r w:rsidRPr="005B35BF">
        <w:t>, in de gemeente </w:t>
      </w:r>
      <w:hyperlink r:id="rId16" w:tooltip="Westerveld (gemeente)" w:history="1">
        <w:r w:rsidRPr="005B35BF">
          <w:rPr>
            <w:rStyle w:val="Hyperlink"/>
            <w:color w:val="000000" w:themeColor="text1"/>
            <w:u w:val="none"/>
          </w:rPr>
          <w:t>Westerveld</w:t>
        </w:r>
      </w:hyperlink>
      <w:r w:rsidRPr="005B35BF">
        <w:t xml:space="preserve">. </w:t>
      </w:r>
    </w:p>
    <w:p w:rsidR="005B35BF" w:rsidRDefault="000160A3" w:rsidP="005B35BF">
      <w:pPr>
        <w:pStyle w:val="BusTic"/>
      </w:pPr>
      <w:r w:rsidRPr="005B35BF">
        <w:t>Het dorp is een kilometer of vier lang. Langs de Hoofdweg, de provinciale weg van </w:t>
      </w:r>
      <w:hyperlink r:id="rId17" w:tooltip="Vledder (dorp)" w:history="1">
        <w:r w:rsidRPr="005B35BF">
          <w:rPr>
            <w:rStyle w:val="Hyperlink"/>
            <w:color w:val="000000" w:themeColor="text1"/>
            <w:u w:val="none"/>
          </w:rPr>
          <w:t>Vledder</w:t>
        </w:r>
      </w:hyperlink>
      <w:r w:rsidRPr="005B35BF">
        <w:t> naar </w:t>
      </w:r>
      <w:hyperlink r:id="rId18" w:tooltip="Steenwijk" w:history="1">
        <w:r w:rsidRPr="005B35BF">
          <w:rPr>
            <w:rStyle w:val="Hyperlink"/>
            <w:color w:val="000000" w:themeColor="text1"/>
            <w:u w:val="none"/>
          </w:rPr>
          <w:t>Steenwijk</w:t>
        </w:r>
      </w:hyperlink>
      <w:r w:rsidRPr="005B35BF">
        <w:t xml:space="preserve"> staan de boerderijen aan beide kanten van de weg. </w:t>
      </w:r>
    </w:p>
    <w:p w:rsidR="000160A3" w:rsidRPr="005B35BF" w:rsidRDefault="000160A3" w:rsidP="005B35BF">
      <w:pPr>
        <w:pStyle w:val="BusTic"/>
      </w:pPr>
      <w:r w:rsidRPr="005B35BF">
        <w:t>In het dorp wonen een paar honderd inwoners. Het dorp strekt zich uit van </w:t>
      </w:r>
      <w:hyperlink r:id="rId19" w:tooltip="Frederiksoord" w:history="1">
        <w:r w:rsidRPr="005B35BF">
          <w:rPr>
            <w:rStyle w:val="Hyperlink"/>
            <w:color w:val="000000" w:themeColor="text1"/>
            <w:u w:val="none"/>
          </w:rPr>
          <w:t>Frederiksoord</w:t>
        </w:r>
      </w:hyperlink>
      <w:r w:rsidRPr="005B35BF">
        <w:t> tot</w:t>
      </w:r>
      <w:r w:rsidR="005B35BF">
        <w:t xml:space="preserve"> </w:t>
      </w:r>
      <w:hyperlink r:id="rId20" w:tooltip="Eesveen" w:history="1">
        <w:proofErr w:type="spellStart"/>
        <w:r w:rsidRPr="005B35BF">
          <w:rPr>
            <w:rStyle w:val="Hyperlink"/>
            <w:color w:val="000000" w:themeColor="text1"/>
            <w:u w:val="none"/>
          </w:rPr>
          <w:t>Eesveen</w:t>
        </w:r>
        <w:proofErr w:type="spellEnd"/>
      </w:hyperlink>
      <w:r w:rsidRPr="005B35BF">
        <w:t> in de provincie </w:t>
      </w:r>
      <w:hyperlink r:id="rId21" w:tooltip="Overijssel" w:history="1">
        <w:r w:rsidRPr="005B35BF">
          <w:rPr>
            <w:rStyle w:val="Hyperlink"/>
            <w:color w:val="000000" w:themeColor="text1"/>
            <w:u w:val="none"/>
          </w:rPr>
          <w:t>Overijssel</w:t>
        </w:r>
      </w:hyperlink>
      <w:r w:rsidRPr="005B35BF">
        <w:t>.</w:t>
      </w:r>
    </w:p>
    <w:p w:rsidR="005B35BF" w:rsidRDefault="000160A3" w:rsidP="005B35BF">
      <w:pPr>
        <w:pStyle w:val="BusTic"/>
      </w:pPr>
      <w:proofErr w:type="spellStart"/>
      <w:r w:rsidRPr="005B35BF">
        <w:t>Nijensleek</w:t>
      </w:r>
      <w:proofErr w:type="spellEnd"/>
      <w:r w:rsidRPr="005B35BF">
        <w:t xml:space="preserve"> is in de </w:t>
      </w:r>
      <w:hyperlink r:id="rId22" w:tooltip="Middeleeuwen" w:history="1">
        <w:r w:rsidRPr="005B35BF">
          <w:rPr>
            <w:rStyle w:val="Hyperlink"/>
            <w:color w:val="000000" w:themeColor="text1"/>
            <w:u w:val="none"/>
          </w:rPr>
          <w:t>Middeleeuwen</w:t>
        </w:r>
      </w:hyperlink>
      <w:r w:rsidRPr="005B35BF">
        <w:t> ontstaan toen de boeren vanuit Vledder de '</w:t>
      </w:r>
      <w:proofErr w:type="spellStart"/>
      <w:r w:rsidRPr="005B35BF">
        <w:t>nije</w:t>
      </w:r>
      <w:proofErr w:type="spellEnd"/>
      <w:r w:rsidRPr="005B35BF">
        <w:t xml:space="preserve"> </w:t>
      </w:r>
      <w:proofErr w:type="spellStart"/>
      <w:r w:rsidRPr="005B35BF">
        <w:t>slieken</w:t>
      </w:r>
      <w:proofErr w:type="spellEnd"/>
      <w:r w:rsidRPr="005B35BF">
        <w:t xml:space="preserve">' (vrij vertaald: nieuwe slik, of nieuwe natte gronden) in cultuur brachten en gingen bewonen. </w:t>
      </w:r>
    </w:p>
    <w:p w:rsidR="005B35BF" w:rsidRDefault="000160A3" w:rsidP="005B35BF">
      <w:pPr>
        <w:pStyle w:val="BusTic"/>
      </w:pPr>
      <w:r w:rsidRPr="005B35BF">
        <w:t>De geschiedenis van dit streekdorp is dus heel anders dan van de later ontstane weg- of streekdorpen in de </w:t>
      </w:r>
      <w:hyperlink r:id="rId23" w:tooltip="Veenkolonie" w:history="1">
        <w:r w:rsidRPr="005B35BF">
          <w:rPr>
            <w:rStyle w:val="Hyperlink"/>
            <w:color w:val="000000" w:themeColor="text1"/>
            <w:u w:val="none"/>
          </w:rPr>
          <w:t>veenkoloniën</w:t>
        </w:r>
      </w:hyperlink>
      <w:r w:rsidRPr="005B35BF">
        <w:t> zoals </w:t>
      </w:r>
      <w:hyperlink r:id="rId24" w:tooltip="Stadskanaal (plaats)" w:history="1">
        <w:r w:rsidRPr="005B35BF">
          <w:rPr>
            <w:rStyle w:val="Hyperlink"/>
            <w:color w:val="000000" w:themeColor="text1"/>
            <w:u w:val="none"/>
          </w:rPr>
          <w:t>Stadskanaal</w:t>
        </w:r>
      </w:hyperlink>
      <w:r w:rsidRPr="005B35BF">
        <w:t> of </w:t>
      </w:r>
      <w:proofErr w:type="spellStart"/>
      <w:r w:rsidRPr="005B35BF">
        <w:fldChar w:fldCharType="begin"/>
      </w:r>
      <w:r w:rsidRPr="005B35BF">
        <w:instrText xml:space="preserve"> HYPERLINK "http://nl.wikipedia.org/wiki/Gasselternijeveen" \o "Gasselternijeveen" </w:instrText>
      </w:r>
      <w:r w:rsidRPr="005B35BF">
        <w:fldChar w:fldCharType="separate"/>
      </w:r>
      <w:r w:rsidRPr="005B35BF">
        <w:rPr>
          <w:rStyle w:val="Hyperlink"/>
          <w:color w:val="000000" w:themeColor="text1"/>
          <w:u w:val="none"/>
        </w:rPr>
        <w:t>Gasselternijeveen</w:t>
      </w:r>
      <w:proofErr w:type="spellEnd"/>
      <w:r w:rsidRPr="005B35BF">
        <w:fldChar w:fldCharType="end"/>
      </w:r>
      <w:r w:rsidRPr="005B35BF">
        <w:t xml:space="preserve">. </w:t>
      </w:r>
    </w:p>
    <w:p w:rsidR="000160A3" w:rsidRPr="005B35BF" w:rsidRDefault="000160A3" w:rsidP="005B35BF">
      <w:pPr>
        <w:pStyle w:val="BusTic"/>
      </w:pPr>
      <w:r w:rsidRPr="005B35BF">
        <w:t>Ook op andere plaatsen in Zuidwest-Drenthe ontstonden in de late Middeleeuwen zulke lintbebouwingen. Voorbeelden zijn </w:t>
      </w:r>
      <w:proofErr w:type="spellStart"/>
      <w:r w:rsidRPr="005B35BF">
        <w:fldChar w:fldCharType="begin"/>
      </w:r>
      <w:r w:rsidRPr="005B35BF">
        <w:instrText xml:space="preserve"> HYPERLINK "http://nl.wikipedia.org/wiki/Wapserveen" \o "Wapserveen" </w:instrText>
      </w:r>
      <w:r w:rsidRPr="005B35BF">
        <w:fldChar w:fldCharType="separate"/>
      </w:r>
      <w:r w:rsidRPr="005B35BF">
        <w:rPr>
          <w:rStyle w:val="Hyperlink"/>
          <w:color w:val="000000" w:themeColor="text1"/>
          <w:u w:val="none"/>
        </w:rPr>
        <w:t>Wapserveen</w:t>
      </w:r>
      <w:proofErr w:type="spellEnd"/>
      <w:r w:rsidRPr="005B35BF">
        <w:fldChar w:fldCharType="end"/>
      </w:r>
      <w:r w:rsidRPr="005B35BF">
        <w:t> ontstaan vanuit het</w:t>
      </w:r>
      <w:r w:rsidR="005B35BF">
        <w:t xml:space="preserve"> </w:t>
      </w:r>
      <w:hyperlink r:id="rId25" w:tooltip="Esdorp" w:history="1">
        <w:r w:rsidRPr="005B35BF">
          <w:rPr>
            <w:rStyle w:val="Hyperlink"/>
            <w:color w:val="000000" w:themeColor="text1"/>
            <w:u w:val="none"/>
          </w:rPr>
          <w:t>esdorp</w:t>
        </w:r>
      </w:hyperlink>
      <w:r w:rsidR="005B35BF">
        <w:rPr>
          <w:rStyle w:val="Hyperlink"/>
          <w:color w:val="000000" w:themeColor="text1"/>
          <w:u w:val="none"/>
        </w:rPr>
        <w:t xml:space="preserve"> </w:t>
      </w:r>
      <w:hyperlink r:id="rId26" w:tooltip="Wapse" w:history="1">
        <w:proofErr w:type="spellStart"/>
        <w:r w:rsidRPr="005B35BF">
          <w:rPr>
            <w:rStyle w:val="Hyperlink"/>
            <w:color w:val="000000" w:themeColor="text1"/>
            <w:u w:val="none"/>
          </w:rPr>
          <w:t>Wapse</w:t>
        </w:r>
        <w:proofErr w:type="spellEnd"/>
      </w:hyperlink>
      <w:r w:rsidRPr="005B35BF">
        <w:t>,</w:t>
      </w:r>
      <w:r w:rsidR="005B35BF">
        <w:t xml:space="preserve"> </w:t>
      </w:r>
      <w:hyperlink r:id="rId27" w:tooltip="Nijeveen" w:history="1">
        <w:proofErr w:type="spellStart"/>
        <w:r w:rsidRPr="005B35BF">
          <w:rPr>
            <w:rStyle w:val="Hyperlink"/>
            <w:color w:val="000000" w:themeColor="text1"/>
            <w:u w:val="none"/>
          </w:rPr>
          <w:t>Nijeveen</w:t>
        </w:r>
        <w:proofErr w:type="spellEnd"/>
      </w:hyperlink>
      <w:r w:rsidR="005B35BF">
        <w:t xml:space="preserve"> </w:t>
      </w:r>
      <w:r w:rsidRPr="005B35BF">
        <w:t>is zo ontstaan vanuit </w:t>
      </w:r>
      <w:hyperlink r:id="rId28" w:tooltip="Havelte" w:history="1">
        <w:r w:rsidRPr="005B35BF">
          <w:rPr>
            <w:rStyle w:val="Hyperlink"/>
            <w:color w:val="000000" w:themeColor="text1"/>
            <w:u w:val="none"/>
          </w:rPr>
          <w:t>Havelte</w:t>
        </w:r>
      </w:hyperlink>
      <w:r w:rsidRPr="005B35BF">
        <w:t> en </w:t>
      </w:r>
      <w:proofErr w:type="spellStart"/>
      <w:r w:rsidRPr="005B35BF">
        <w:fldChar w:fldCharType="begin"/>
      </w:r>
      <w:r w:rsidRPr="005B35BF">
        <w:instrText xml:space="preserve"> HYPERLINK "http://nl.wikipedia.org/wiki/Ruinerwold" \o "Ruinerwold" </w:instrText>
      </w:r>
      <w:r w:rsidRPr="005B35BF">
        <w:fldChar w:fldCharType="separate"/>
      </w:r>
      <w:r w:rsidRPr="005B35BF">
        <w:rPr>
          <w:rStyle w:val="Hyperlink"/>
          <w:color w:val="000000" w:themeColor="text1"/>
          <w:u w:val="none"/>
        </w:rPr>
        <w:t>Ruinerwold</w:t>
      </w:r>
      <w:proofErr w:type="spellEnd"/>
      <w:r w:rsidRPr="005B35BF">
        <w:fldChar w:fldCharType="end"/>
      </w:r>
      <w:r w:rsidRPr="005B35BF">
        <w:t> vanuit </w:t>
      </w:r>
      <w:hyperlink r:id="rId29" w:tooltip="Ruinen" w:history="1">
        <w:r w:rsidRPr="005B35BF">
          <w:rPr>
            <w:rStyle w:val="Hyperlink"/>
            <w:color w:val="000000" w:themeColor="text1"/>
            <w:u w:val="none"/>
          </w:rPr>
          <w:t>Ruinen</w:t>
        </w:r>
      </w:hyperlink>
      <w:r w:rsidRPr="005B35BF">
        <w:t>.</w:t>
      </w:r>
    </w:p>
    <w:p w:rsidR="005B35BF" w:rsidRDefault="000160A3" w:rsidP="005B35BF">
      <w:pPr>
        <w:pStyle w:val="BusTic"/>
      </w:pPr>
      <w:proofErr w:type="spellStart"/>
      <w:r w:rsidRPr="005B35BF">
        <w:t>Nijensleek</w:t>
      </w:r>
      <w:proofErr w:type="spellEnd"/>
      <w:r w:rsidRPr="005B35BF">
        <w:t xml:space="preserve"> ligt tegen het stroomdal van de </w:t>
      </w:r>
      <w:hyperlink r:id="rId30" w:tooltip="Vledder Aa" w:history="1">
        <w:r w:rsidRPr="005B35BF">
          <w:rPr>
            <w:rStyle w:val="Hyperlink"/>
            <w:color w:val="000000" w:themeColor="text1"/>
            <w:u w:val="none"/>
          </w:rPr>
          <w:t>Vledder Aa</w:t>
        </w:r>
      </w:hyperlink>
      <w:r w:rsidRPr="005B35BF">
        <w:t xml:space="preserve">. </w:t>
      </w:r>
    </w:p>
    <w:p w:rsidR="005B35BF" w:rsidRDefault="000160A3" w:rsidP="005B35BF">
      <w:pPr>
        <w:pStyle w:val="BusTic"/>
      </w:pPr>
      <w:r w:rsidRPr="005B35BF">
        <w:t xml:space="preserve">Aan de noordwestzijde neemt de hoogte langzamerhand toe. </w:t>
      </w:r>
    </w:p>
    <w:p w:rsidR="005B35BF" w:rsidRDefault="000160A3" w:rsidP="005B35BF">
      <w:pPr>
        <w:pStyle w:val="BusTic"/>
      </w:pPr>
      <w:r w:rsidRPr="005B35BF">
        <w:t>Daar ligt een uitloper van de </w:t>
      </w:r>
      <w:proofErr w:type="spellStart"/>
      <w:r w:rsidRPr="005B35BF">
        <w:fldChar w:fldCharType="begin"/>
      </w:r>
      <w:r w:rsidRPr="005B35BF">
        <w:instrText xml:space="preserve"> HYPERLINK "http://nl.wikipedia.org/wiki/Woldberg" \o "Woldberg" </w:instrText>
      </w:r>
      <w:r w:rsidRPr="005B35BF">
        <w:fldChar w:fldCharType="separate"/>
      </w:r>
      <w:r w:rsidRPr="005B35BF">
        <w:rPr>
          <w:rStyle w:val="Hyperlink"/>
          <w:color w:val="000000" w:themeColor="text1"/>
          <w:u w:val="none"/>
        </w:rPr>
        <w:t>Woldberg</w:t>
      </w:r>
      <w:proofErr w:type="spellEnd"/>
      <w:r w:rsidRPr="005B35BF">
        <w:fldChar w:fldCharType="end"/>
      </w:r>
      <w:r w:rsidRPr="005B35BF">
        <w:t>, een </w:t>
      </w:r>
      <w:hyperlink r:id="rId31" w:tooltip="Stuwwal" w:history="1">
        <w:r w:rsidRPr="005B35BF">
          <w:rPr>
            <w:rStyle w:val="Hyperlink"/>
            <w:color w:val="000000" w:themeColor="text1"/>
            <w:u w:val="none"/>
          </w:rPr>
          <w:t>stuwwal</w:t>
        </w:r>
      </w:hyperlink>
      <w:r w:rsidRPr="005B35BF">
        <w:t xml:space="preserve"> even ten noordoosten van Steenwijk. </w:t>
      </w:r>
    </w:p>
    <w:p w:rsidR="000160A3" w:rsidRPr="005B35BF" w:rsidRDefault="000160A3" w:rsidP="005B35BF">
      <w:pPr>
        <w:pStyle w:val="BusTic"/>
      </w:pPr>
      <w:r w:rsidRPr="005B35BF">
        <w:t xml:space="preserve">De heerlijkheid 'de </w:t>
      </w:r>
      <w:proofErr w:type="spellStart"/>
      <w:r w:rsidRPr="005B35BF">
        <w:t>Eese</w:t>
      </w:r>
      <w:proofErr w:type="spellEnd"/>
      <w:r w:rsidRPr="005B35BF">
        <w:t xml:space="preserve">' met haar boswachterijen ligt op die uitloper van de </w:t>
      </w:r>
      <w:proofErr w:type="spellStart"/>
      <w:r w:rsidRPr="005B35BF">
        <w:t>Woldberg</w:t>
      </w:r>
      <w:proofErr w:type="spellEnd"/>
      <w:r w:rsidRPr="005B35BF">
        <w:t>.</w:t>
      </w:r>
    </w:p>
    <w:p w:rsidR="005B35BF" w:rsidRDefault="000160A3" w:rsidP="005B35BF">
      <w:pPr>
        <w:pStyle w:val="BusTic"/>
      </w:pPr>
      <w:proofErr w:type="spellStart"/>
      <w:r w:rsidRPr="005B35BF">
        <w:t>Nijensleek</w:t>
      </w:r>
      <w:proofErr w:type="spellEnd"/>
      <w:r w:rsidRPr="005B35BF">
        <w:t xml:space="preserve"> maakte tot </w:t>
      </w:r>
      <w:hyperlink r:id="rId32" w:tooltip="1998" w:history="1">
        <w:r w:rsidRPr="005B35BF">
          <w:rPr>
            <w:rStyle w:val="Hyperlink"/>
            <w:color w:val="000000" w:themeColor="text1"/>
            <w:u w:val="none"/>
          </w:rPr>
          <w:t>1998</w:t>
        </w:r>
      </w:hyperlink>
      <w:r w:rsidRPr="005B35BF">
        <w:t> deel uit van de voormalige gemeente </w:t>
      </w:r>
      <w:hyperlink r:id="rId33" w:tooltip="Vledder (dorp)" w:history="1">
        <w:r w:rsidRPr="005B35BF">
          <w:rPr>
            <w:rStyle w:val="Hyperlink"/>
            <w:color w:val="000000" w:themeColor="text1"/>
            <w:u w:val="none"/>
          </w:rPr>
          <w:t>Vledder</w:t>
        </w:r>
      </w:hyperlink>
      <w:r w:rsidRPr="005B35BF">
        <w:t xml:space="preserve">. </w:t>
      </w:r>
    </w:p>
    <w:p w:rsidR="000160A3" w:rsidRPr="005B35BF" w:rsidRDefault="000160A3" w:rsidP="005B35BF">
      <w:pPr>
        <w:pStyle w:val="BusTic"/>
      </w:pPr>
      <w:r w:rsidRPr="005B35BF">
        <w:t xml:space="preserve">Wel is er een christelijke basisschool </w:t>
      </w:r>
      <w:proofErr w:type="spellStart"/>
      <w:r w:rsidRPr="005B35BF">
        <w:t>C.B.S</w:t>
      </w:r>
      <w:proofErr w:type="spellEnd"/>
      <w:r w:rsidRPr="005B35BF">
        <w:t xml:space="preserve"> De bron, een dorpshuis </w:t>
      </w:r>
      <w:proofErr w:type="spellStart"/>
      <w:r w:rsidRPr="005B35BF">
        <w:t>Grietnstede</w:t>
      </w:r>
      <w:proofErr w:type="spellEnd"/>
      <w:r w:rsidRPr="005B35BF">
        <w:t xml:space="preserve">, en een bedrijventerreintje Moersbergenerven met enkele </w:t>
      </w:r>
      <w:proofErr w:type="spellStart"/>
      <w:r w:rsidRPr="005B35BF">
        <w:t>detailhandelbedrijven</w:t>
      </w:r>
      <w:proofErr w:type="spellEnd"/>
      <w:r w:rsidRPr="005B35BF">
        <w:t>.</w:t>
      </w:r>
    </w:p>
    <w:p w:rsidR="000160A3" w:rsidRPr="005B35BF" w:rsidRDefault="000160A3" w:rsidP="005B35BF">
      <w:pPr>
        <w:pStyle w:val="Alinia6"/>
        <w:rPr>
          <w:rStyle w:val="Plaats"/>
        </w:rPr>
      </w:pPr>
      <w:r w:rsidRPr="005B35BF">
        <w:rPr>
          <w:rStyle w:val="Plaats"/>
        </w:rPr>
        <w:t>Tweede Wereldoorlog</w:t>
      </w:r>
    </w:p>
    <w:p w:rsidR="005B35BF" w:rsidRDefault="000160A3" w:rsidP="005B35BF">
      <w:pPr>
        <w:pStyle w:val="BusTic"/>
      </w:pPr>
      <w:r w:rsidRPr="005B35BF">
        <w:t xml:space="preserve">Op 15 augustus 1944 woedde een luchtgevecht boven </w:t>
      </w:r>
      <w:proofErr w:type="spellStart"/>
      <w:r w:rsidRPr="005B35BF">
        <w:t>Zuid-West</w:t>
      </w:r>
      <w:proofErr w:type="spellEnd"/>
      <w:r w:rsidRPr="005B35BF">
        <w:t xml:space="preserve"> Drenthe, waarbij meerdere vliegtuigen zijn neergestort. </w:t>
      </w:r>
    </w:p>
    <w:p w:rsidR="005B35BF" w:rsidRDefault="000160A3" w:rsidP="005B35BF">
      <w:pPr>
        <w:pStyle w:val="BusTic"/>
      </w:pPr>
      <w:r w:rsidRPr="005B35BF">
        <w:t xml:space="preserve">Bij </w:t>
      </w:r>
      <w:proofErr w:type="spellStart"/>
      <w:r w:rsidRPr="005B35BF">
        <w:t>Nijensleek</w:t>
      </w:r>
      <w:proofErr w:type="spellEnd"/>
      <w:r w:rsidRPr="005B35BF">
        <w:t xml:space="preserve"> stortte om 13:00 een Duits jachtvliegtuig neer (type </w:t>
      </w:r>
      <w:proofErr w:type="spellStart"/>
      <w:r w:rsidRPr="005B35BF">
        <w:t>Messerschmidt</w:t>
      </w:r>
      <w:proofErr w:type="spellEnd"/>
      <w:r w:rsidRPr="005B35BF">
        <w:t xml:space="preserve"> </w:t>
      </w:r>
      <w:proofErr w:type="spellStart"/>
      <w:r w:rsidRPr="005B35BF">
        <w:t>Bf</w:t>
      </w:r>
      <w:proofErr w:type="spellEnd"/>
      <w:r w:rsidRPr="005B35BF">
        <w:t xml:space="preserve"> 109G-6 met </w:t>
      </w:r>
      <w:proofErr w:type="spellStart"/>
      <w:r w:rsidRPr="005B35BF">
        <w:t>serienr</w:t>
      </w:r>
      <w:proofErr w:type="spellEnd"/>
      <w:r w:rsidRPr="005B35BF">
        <w:t xml:space="preserve">. 441988) waarbij </w:t>
      </w:r>
      <w:proofErr w:type="spellStart"/>
      <w:r w:rsidRPr="005B35BF">
        <w:t>Unter-Offizier</w:t>
      </w:r>
      <w:proofErr w:type="spellEnd"/>
      <w:r w:rsidRPr="005B35BF">
        <w:t xml:space="preserve">. R. </w:t>
      </w:r>
      <w:proofErr w:type="spellStart"/>
      <w:r w:rsidRPr="005B35BF">
        <w:t>Schierghofer</w:t>
      </w:r>
      <w:proofErr w:type="spellEnd"/>
      <w:r w:rsidRPr="005B35BF">
        <w:t xml:space="preserve"> van het </w:t>
      </w:r>
      <w:proofErr w:type="spellStart"/>
      <w:r w:rsidRPr="005B35BF">
        <w:t>Lüftwaffe</w:t>
      </w:r>
      <w:proofErr w:type="spellEnd"/>
      <w:r w:rsidRPr="005B35BF">
        <w:t>-onderdeel II/</w:t>
      </w:r>
      <w:proofErr w:type="spellStart"/>
      <w:r w:rsidRPr="005B35BF">
        <w:t>JG</w:t>
      </w:r>
      <w:proofErr w:type="spellEnd"/>
      <w:r w:rsidRPr="005B35BF">
        <w:t xml:space="preserve"> 5 (Zesde Staffel van het </w:t>
      </w:r>
      <w:proofErr w:type="spellStart"/>
      <w:r w:rsidRPr="005B35BF">
        <w:t>Jagd</w:t>
      </w:r>
      <w:proofErr w:type="spellEnd"/>
      <w:r w:rsidRPr="005B35BF">
        <w:t xml:space="preserve"> </w:t>
      </w:r>
      <w:proofErr w:type="spellStart"/>
      <w:r w:rsidRPr="005B35BF">
        <w:t>Geschwader</w:t>
      </w:r>
      <w:proofErr w:type="spellEnd"/>
      <w:r w:rsidRPr="005B35BF">
        <w:t xml:space="preserve"> 5 </w:t>
      </w:r>
      <w:proofErr w:type="spellStart"/>
      <w:r w:rsidRPr="005B35BF">
        <w:t>Eismeer</w:t>
      </w:r>
      <w:proofErr w:type="spellEnd"/>
      <w:r w:rsidRPr="005B35BF">
        <w:t xml:space="preserve">) </w:t>
      </w:r>
      <w:proofErr w:type="spellStart"/>
      <w:r w:rsidRPr="005B35BF">
        <w:t>dmv</w:t>
      </w:r>
      <w:proofErr w:type="spellEnd"/>
      <w:r w:rsidRPr="005B35BF">
        <w:t xml:space="preserve"> een parachute neer kwam in de </w:t>
      </w:r>
      <w:proofErr w:type="spellStart"/>
      <w:r w:rsidRPr="005B35BF">
        <w:t>omgevening</w:t>
      </w:r>
      <w:proofErr w:type="spellEnd"/>
      <w:r w:rsidRPr="005B35BF">
        <w:t xml:space="preserve"> </w:t>
      </w:r>
      <w:proofErr w:type="spellStart"/>
      <w:r w:rsidRPr="005B35BF">
        <w:t>Eesveen</w:t>
      </w:r>
      <w:proofErr w:type="spellEnd"/>
      <w:r w:rsidRPr="005B35BF">
        <w:t xml:space="preserve">/ Steenwijk. </w:t>
      </w:r>
    </w:p>
    <w:p w:rsidR="000160A3" w:rsidRPr="005B35BF" w:rsidRDefault="000160A3" w:rsidP="005B35BF">
      <w:pPr>
        <w:pStyle w:val="BusTic"/>
      </w:pPr>
      <w:r w:rsidRPr="005B35BF">
        <w:t>De piloot had een gebroken been opgelopen na een harde landing.</w:t>
      </w:r>
    </w:p>
    <w:p w:rsidR="000160A3" w:rsidRPr="005B35BF" w:rsidRDefault="000160A3" w:rsidP="005B35BF">
      <w:pPr>
        <w:pStyle w:val="Alinia6"/>
        <w:rPr>
          <w:rStyle w:val="Plaats"/>
        </w:rPr>
      </w:pPr>
      <w:r w:rsidRPr="005B35BF">
        <w:rPr>
          <w:rStyle w:val="Plaats"/>
        </w:rPr>
        <w:t xml:space="preserve">Geboren in </w:t>
      </w:r>
      <w:proofErr w:type="spellStart"/>
      <w:r w:rsidRPr="005B35BF">
        <w:rPr>
          <w:rStyle w:val="Plaats"/>
        </w:rPr>
        <w:t>Nijensleek</w:t>
      </w:r>
      <w:proofErr w:type="spellEnd"/>
    </w:p>
    <w:p w:rsidR="000160A3" w:rsidRPr="005B35BF" w:rsidRDefault="00B53C99" w:rsidP="005B35BF">
      <w:pPr>
        <w:pStyle w:val="BusTic"/>
      </w:pPr>
      <w:hyperlink r:id="rId34" w:tooltip="Sipko Drijber" w:history="1">
        <w:proofErr w:type="spellStart"/>
        <w:r w:rsidR="000160A3" w:rsidRPr="005B35BF">
          <w:rPr>
            <w:rStyle w:val="Hyperlink"/>
            <w:color w:val="000000" w:themeColor="text1"/>
            <w:u w:val="none"/>
          </w:rPr>
          <w:t>Sipko</w:t>
        </w:r>
        <w:proofErr w:type="spellEnd"/>
        <w:r w:rsidR="000160A3" w:rsidRPr="005B35BF">
          <w:rPr>
            <w:rStyle w:val="Hyperlink"/>
            <w:color w:val="000000" w:themeColor="text1"/>
            <w:u w:val="none"/>
          </w:rPr>
          <w:t xml:space="preserve"> Drijber</w:t>
        </w:r>
      </w:hyperlink>
      <w:r w:rsidR="000160A3" w:rsidRPr="005B35BF">
        <w:t> (1859 - </w:t>
      </w:r>
      <w:hyperlink r:id="rId35" w:tooltip="Voorburg (Zuid-Holland)" w:history="1">
        <w:r w:rsidR="000160A3" w:rsidRPr="005B35BF">
          <w:rPr>
            <w:rStyle w:val="Hyperlink"/>
            <w:color w:val="000000" w:themeColor="text1"/>
            <w:u w:val="none"/>
          </w:rPr>
          <w:t>Voorburg</w:t>
        </w:r>
      </w:hyperlink>
      <w:r w:rsidR="000160A3" w:rsidRPr="005B35BF">
        <w:t>, 1942), luitenant-generaal van het </w:t>
      </w:r>
      <w:hyperlink r:id="rId36" w:tooltip="KNIL" w:history="1">
        <w:r w:rsidR="000160A3" w:rsidRPr="005B35BF">
          <w:rPr>
            <w:rStyle w:val="Hyperlink"/>
            <w:color w:val="000000" w:themeColor="text1"/>
            <w:u w:val="none"/>
          </w:rPr>
          <w:t>KNIL</w:t>
        </w:r>
      </w:hyperlink>
      <w:r w:rsidR="000160A3" w:rsidRPr="005B35BF">
        <w:t>, drager van de </w:t>
      </w:r>
      <w:hyperlink r:id="rId37" w:tooltip="Eresabel" w:history="1">
        <w:r w:rsidR="000160A3" w:rsidRPr="005B35BF">
          <w:rPr>
            <w:rStyle w:val="Hyperlink"/>
            <w:color w:val="000000" w:themeColor="text1"/>
            <w:u w:val="none"/>
          </w:rPr>
          <w:t>eresabel</w:t>
        </w:r>
      </w:hyperlink>
      <w:r w:rsidR="000160A3" w:rsidRPr="005B35BF">
        <w:t>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99" w:rsidRDefault="00B53C99" w:rsidP="00A64884">
      <w:r>
        <w:separator/>
      </w:r>
    </w:p>
  </w:endnote>
  <w:endnote w:type="continuationSeparator" w:id="0">
    <w:p w:rsidR="00B53C99" w:rsidRDefault="00B53C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B35B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99" w:rsidRDefault="00B53C99" w:rsidP="00A64884">
      <w:r>
        <w:separator/>
      </w:r>
    </w:p>
  </w:footnote>
  <w:footnote w:type="continuationSeparator" w:id="0">
    <w:p w:rsidR="00B53C99" w:rsidRDefault="00B53C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4A57074" wp14:editId="79D7D36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53C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0E05D7"/>
    <w:multiLevelType w:val="multilevel"/>
    <w:tmpl w:val="71D80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60A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5BF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6D87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3C99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23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51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ntbebouwing" TargetMode="External"/><Relationship Id="rId18" Type="http://schemas.openxmlformats.org/officeDocument/2006/relationships/hyperlink" Target="http://nl.wikipedia.org/wiki/Steenwijk" TargetMode="External"/><Relationship Id="rId26" Type="http://schemas.openxmlformats.org/officeDocument/2006/relationships/hyperlink" Target="http://nl.wikipedia.org/wiki/Wapse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Overijssel" TargetMode="External"/><Relationship Id="rId34" Type="http://schemas.openxmlformats.org/officeDocument/2006/relationships/hyperlink" Target="http://nl.wikipedia.org/wiki/Sipko_Drijber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veld_(gemeente)" TargetMode="External"/><Relationship Id="rId29" Type="http://schemas.openxmlformats.org/officeDocument/2006/relationships/hyperlink" Target="http://nl.wikipedia.org/wiki/Ruin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Stadskanaal_(plaats)" TargetMode="External"/><Relationship Id="rId32" Type="http://schemas.openxmlformats.org/officeDocument/2006/relationships/hyperlink" Target="http://nl.wikipedia.org/wiki/1998" TargetMode="External"/><Relationship Id="rId37" Type="http://schemas.openxmlformats.org/officeDocument/2006/relationships/hyperlink" Target="http://nl.wikipedia.org/wiki/Eresabel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yperlink" Target="http://nl.wikipedia.org/wiki/Veenkolonie" TargetMode="External"/><Relationship Id="rId28" Type="http://schemas.openxmlformats.org/officeDocument/2006/relationships/hyperlink" Target="http://nl.wikipedia.org/wiki/Havelte" TargetMode="External"/><Relationship Id="rId36" Type="http://schemas.openxmlformats.org/officeDocument/2006/relationships/hyperlink" Target="http://nl.wikipedia.org/wiki/KNIL" TargetMode="External"/><Relationship Id="rId10" Type="http://schemas.openxmlformats.org/officeDocument/2006/relationships/hyperlink" Target="http://toolserver.org/~geohack/geohack.php?language=nl&amp;params=52_50_23_N_6_10_18_E_zoom:15_region:NL&amp;pagename=Nijensleek" TargetMode="External"/><Relationship Id="rId19" Type="http://schemas.openxmlformats.org/officeDocument/2006/relationships/hyperlink" Target="http://nl.wikipedia.org/wiki/Frederiksoord" TargetMode="External"/><Relationship Id="rId31" Type="http://schemas.openxmlformats.org/officeDocument/2006/relationships/hyperlink" Target="http://nl.wikipedia.org/wiki/Stuwwa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Middeleeuwen" TargetMode="External"/><Relationship Id="rId27" Type="http://schemas.openxmlformats.org/officeDocument/2006/relationships/hyperlink" Target="http://nl.wikipedia.org/wiki/Nijeveen" TargetMode="External"/><Relationship Id="rId30" Type="http://schemas.openxmlformats.org/officeDocument/2006/relationships/hyperlink" Target="http://nl.wikipedia.org/wiki/Vledder_Aa" TargetMode="External"/><Relationship Id="rId35" Type="http://schemas.openxmlformats.org/officeDocument/2006/relationships/hyperlink" Target="http://nl.wikipedia.org/wiki/Voorburg_(Zuid-Holland)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ntdorp" TargetMode="External"/><Relationship Id="rId17" Type="http://schemas.openxmlformats.org/officeDocument/2006/relationships/hyperlink" Target="http://nl.wikipedia.org/wiki/Vledder_(dorp)" TargetMode="External"/><Relationship Id="rId25" Type="http://schemas.openxmlformats.org/officeDocument/2006/relationships/hyperlink" Target="http://nl.wikipedia.org/wiki/Esdorp" TargetMode="External"/><Relationship Id="rId33" Type="http://schemas.openxmlformats.org/officeDocument/2006/relationships/hyperlink" Target="http://nl.wikipedia.org/wiki/Vledder_(dorp)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Eesveen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2011-07-05T07:29:00Z</dcterms:created>
  <dcterms:modified xsi:type="dcterms:W3CDTF">2011-07-10T09:34:00Z</dcterms:modified>
  <cp:category>2011</cp:category>
</cp:coreProperties>
</file>