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E9" w:rsidRPr="00E013E9" w:rsidRDefault="003A4BCD" w:rsidP="00E013E9">
      <w:pPr>
        <w:pStyle w:val="Alinia6"/>
        <w:rPr>
          <w:rStyle w:val="Plaats"/>
        </w:rPr>
      </w:pPr>
      <w:r w:rsidRPr="00E013E9">
        <w:rPr>
          <w:rStyle w:val="Plaats"/>
        </w:rPr>
        <w:t>Nieuw-Roden</w:t>
      </w:r>
      <w:r w:rsidR="00E013E9" w:rsidRPr="00E013E9">
        <w:rPr>
          <w:rStyle w:val="Plaats"/>
        </w:rPr>
        <w:t xml:space="preserve">  ± 1328 inwoners</w:t>
      </w:r>
      <w:r w:rsidR="00E013E9" w:rsidRPr="00E013E9">
        <w:rPr>
          <w:rStyle w:val="Plaats"/>
        </w:rPr>
        <w:tab/>
      </w:r>
      <w:r w:rsidR="00E013E9" w:rsidRPr="00E013E9">
        <w:rPr>
          <w:rStyle w:val="Plaats"/>
        </w:rPr>
        <w:tab/>
      </w:r>
      <w:r w:rsidR="00E013E9" w:rsidRPr="00E013E9">
        <w:rPr>
          <w:rStyle w:val="Plaats"/>
        </w:rPr>
        <w:drawing>
          <wp:inline distT="0" distB="0" distL="0" distR="0" wp14:anchorId="5FBB122E" wp14:editId="26B55298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13E9" w:rsidRPr="00E013E9">
        <w:rPr>
          <w:rStyle w:val="Plaats"/>
        </w:rPr>
        <w:t> </w:t>
      </w:r>
      <w:hyperlink r:id="rId10" w:history="1">
        <w:r w:rsidR="00E013E9" w:rsidRPr="00E013E9">
          <w:rPr>
            <w:rStyle w:val="Plaats"/>
          </w:rPr>
          <w:t xml:space="preserve">53° 8' NB, 6° 24' </w:t>
        </w:r>
        <w:proofErr w:type="spellStart"/>
        <w:r w:rsidR="00E013E9" w:rsidRPr="00E013E9">
          <w:rPr>
            <w:rStyle w:val="Plaats"/>
          </w:rPr>
          <w:t>OL</w:t>
        </w:r>
        <w:proofErr w:type="spellEnd"/>
      </w:hyperlink>
    </w:p>
    <w:p w:rsidR="003A4BCD" w:rsidRDefault="003A4BCD" w:rsidP="00E013E9">
      <w:pPr>
        <w:pStyle w:val="BusTic"/>
      </w:pPr>
      <w:r w:rsidRPr="00E013E9">
        <w:rPr>
          <w:bCs/>
        </w:rPr>
        <w:t>Nieuw-Roden</w:t>
      </w:r>
      <w:r w:rsidRPr="00E013E9">
        <w:t> (</w:t>
      </w:r>
      <w:hyperlink r:id="rId11" w:tooltip="Drents" w:history="1">
        <w:r w:rsidRPr="00E013E9">
          <w:rPr>
            <w:rStyle w:val="Hyperlink"/>
            <w:color w:val="000000" w:themeColor="text1"/>
            <w:u w:val="none"/>
          </w:rPr>
          <w:t>Drents</w:t>
        </w:r>
      </w:hyperlink>
      <w:r w:rsidRPr="00E013E9">
        <w:t>: </w:t>
      </w:r>
      <w:proofErr w:type="spellStart"/>
      <w:r w:rsidRPr="00E013E9">
        <w:rPr>
          <w:iCs/>
        </w:rPr>
        <w:t>Nij-Roon</w:t>
      </w:r>
      <w:proofErr w:type="spellEnd"/>
      <w:r w:rsidRPr="00E013E9">
        <w:t>) is een </w:t>
      </w:r>
      <w:hyperlink r:id="rId12" w:tooltip="Dorp" w:history="1">
        <w:r w:rsidRPr="00E013E9">
          <w:rPr>
            <w:rStyle w:val="Hyperlink"/>
            <w:color w:val="000000" w:themeColor="text1"/>
            <w:u w:val="none"/>
          </w:rPr>
          <w:t>dorp</w:t>
        </w:r>
      </w:hyperlink>
      <w:r w:rsidRPr="00E013E9">
        <w:t> in de Nederlandse provincie </w:t>
      </w:r>
      <w:hyperlink r:id="rId13" w:tooltip="Drenthe" w:history="1">
        <w:r w:rsidRPr="00E013E9">
          <w:rPr>
            <w:rStyle w:val="Hyperlink"/>
            <w:color w:val="000000" w:themeColor="text1"/>
            <w:u w:val="none"/>
          </w:rPr>
          <w:t>Drenthe</w:t>
        </w:r>
      </w:hyperlink>
      <w:r w:rsidRPr="00E013E9">
        <w:t>, gemeente </w:t>
      </w:r>
      <w:hyperlink r:id="rId14" w:tooltip="Noordenveld (gemeente)" w:history="1">
        <w:r w:rsidRPr="00E013E9">
          <w:rPr>
            <w:rStyle w:val="Hyperlink"/>
            <w:color w:val="000000" w:themeColor="text1"/>
            <w:u w:val="none"/>
          </w:rPr>
          <w:t>Noordenveld</w:t>
        </w:r>
      </w:hyperlink>
      <w:r w:rsidRPr="00E013E9">
        <w:t>.</w:t>
      </w:r>
    </w:p>
    <w:p w:rsidR="00E013E9" w:rsidRPr="00E013E9" w:rsidRDefault="00E013E9" w:rsidP="00E013E9">
      <w:pPr>
        <w:pStyle w:val="Alinia6"/>
        <w:rPr>
          <w:rStyle w:val="Plaats"/>
        </w:rPr>
      </w:pPr>
      <w:r w:rsidRPr="00E013E9">
        <w:rPr>
          <w:rStyle w:val="Plaats"/>
        </w:rPr>
        <w:t>Ligging</w:t>
      </w:r>
    </w:p>
    <w:p w:rsidR="00E013E9" w:rsidRDefault="00E013E9" w:rsidP="00E013E9">
      <w:pPr>
        <w:pStyle w:val="BusTic"/>
      </w:pPr>
      <w:r w:rsidRPr="00E013E9">
        <w:t>Het dorp ligt ten westen van </w:t>
      </w:r>
      <w:hyperlink r:id="rId15" w:tooltip="Roden (Nederland)" w:history="1">
        <w:r w:rsidRPr="00E013E9">
          <w:rPr>
            <w:rStyle w:val="Hyperlink"/>
            <w:color w:val="000000" w:themeColor="text1"/>
            <w:u w:val="none"/>
          </w:rPr>
          <w:t>Roden</w:t>
        </w:r>
      </w:hyperlink>
      <w:r w:rsidRPr="00E013E9">
        <w:t> en is door nieuwbouwwijken van Roden-West volledig tegen het dorp aangegroeid. Nieuw-Roden was oorspronkelijk een uitbreidingsplan van Roden, waar in </w:t>
      </w:r>
      <w:hyperlink r:id="rId16" w:tooltip="1937" w:history="1">
        <w:r w:rsidRPr="00E013E9">
          <w:rPr>
            <w:rStyle w:val="Hyperlink"/>
            <w:color w:val="000000" w:themeColor="text1"/>
            <w:u w:val="none"/>
          </w:rPr>
          <w:t>1937</w:t>
        </w:r>
      </w:hyperlink>
      <w:r w:rsidRPr="00E013E9">
        <w:t xml:space="preserve"> de eerste bewoners zich vestigden. </w:t>
      </w:r>
    </w:p>
    <w:p w:rsidR="00E013E9" w:rsidRDefault="00E013E9" w:rsidP="00E013E9">
      <w:pPr>
        <w:pStyle w:val="BusTic"/>
      </w:pPr>
      <w:r w:rsidRPr="00E013E9">
        <w:t xml:space="preserve">Toentertijd lag de grens tussen Roden en nieuw Roden bij de </w:t>
      </w:r>
      <w:proofErr w:type="spellStart"/>
      <w:r w:rsidRPr="00E013E9">
        <w:t>Woldzoom</w:t>
      </w:r>
      <w:proofErr w:type="spellEnd"/>
      <w:r w:rsidRPr="00E013E9">
        <w:t xml:space="preserve"> (zoals de naam ook aangeeft)</w:t>
      </w:r>
      <w:r>
        <w:t>.</w:t>
      </w:r>
    </w:p>
    <w:p w:rsidR="00E013E9" w:rsidRDefault="00E013E9" w:rsidP="00E013E9">
      <w:pPr>
        <w:pStyle w:val="BusTic"/>
      </w:pPr>
      <w:r w:rsidRPr="00E013E9">
        <w:t>In de afgelopen decennia zijn de tussenliggende weilanden (toen nog Nieuw-Roden) ingeruild voor nieuwbouwwijken, onder de plaatsnaam Roden</w:t>
      </w:r>
      <w:r>
        <w:t>.</w:t>
      </w:r>
      <w:r w:rsidRPr="00E013E9">
        <w:t xml:space="preserve"> </w:t>
      </w:r>
    </w:p>
    <w:p w:rsidR="00E013E9" w:rsidRDefault="00E013E9" w:rsidP="00E013E9">
      <w:pPr>
        <w:pStyle w:val="BusTic"/>
      </w:pPr>
      <w:r w:rsidRPr="00E013E9">
        <w:t>De adressen in het dorp hebben nog ste</w:t>
      </w:r>
      <w:r>
        <w:t>eds als plaatsnaam Nieuw-Roden.</w:t>
      </w:r>
    </w:p>
    <w:p w:rsidR="00E013E9" w:rsidRPr="00E013E9" w:rsidRDefault="00E013E9" w:rsidP="00E013E9">
      <w:pPr>
        <w:pStyle w:val="BusTic"/>
      </w:pPr>
      <w:r w:rsidRPr="00E013E9">
        <w:t>De nieuwe adressen die aangesloten zijn op bestaande straten richting de nieuwbouwwijken vallen onder Roden.</w:t>
      </w:r>
    </w:p>
    <w:p w:rsidR="00E013E9" w:rsidRPr="00E013E9" w:rsidRDefault="00E013E9" w:rsidP="00E013E9">
      <w:pPr>
        <w:pStyle w:val="Alinia6"/>
        <w:rPr>
          <w:rStyle w:val="Plaats"/>
        </w:rPr>
      </w:pPr>
      <w:r w:rsidRPr="00E013E9">
        <w:rPr>
          <w:rStyle w:val="Plaats"/>
        </w:rPr>
        <w:t>Bezienswaardigheden</w:t>
      </w:r>
    </w:p>
    <w:p w:rsidR="00E013E9" w:rsidRDefault="00E013E9" w:rsidP="00E013E9">
      <w:pPr>
        <w:pStyle w:val="BusTic"/>
      </w:pPr>
      <w:r w:rsidRPr="00E013E9">
        <w:t>Bezienswaardig is de voormalig </w:t>
      </w:r>
      <w:hyperlink r:id="rId17" w:tooltip="Nederlandse Hervormde Kerk" w:history="1">
        <w:r w:rsidRPr="00E013E9">
          <w:rPr>
            <w:rStyle w:val="Hyperlink"/>
            <w:color w:val="000000" w:themeColor="text1"/>
            <w:u w:val="none"/>
          </w:rPr>
          <w:t>Nederlands Hervormde</w:t>
        </w:r>
      </w:hyperlink>
      <w:r w:rsidRPr="00E013E9">
        <w:t xml:space="preserve"> kerk, deze is momenteel </w:t>
      </w:r>
      <w:r w:rsidRPr="00E013E9">
        <w:t>privébezit</w:t>
      </w:r>
      <w:r w:rsidRPr="00E013E9">
        <w:t xml:space="preserve"> en herbergt een zangkoor. </w:t>
      </w:r>
    </w:p>
    <w:p w:rsidR="00E013E9" w:rsidRDefault="00E013E9" w:rsidP="00E013E9">
      <w:pPr>
        <w:pStyle w:val="BusTic"/>
      </w:pPr>
      <w:r w:rsidRPr="00E013E9">
        <w:t xml:space="preserve">Achter de kerk zie je nog het pleintje met de waterput. </w:t>
      </w:r>
    </w:p>
    <w:p w:rsidR="00E013E9" w:rsidRDefault="00E013E9" w:rsidP="00E013E9">
      <w:pPr>
        <w:pStyle w:val="BusTic"/>
      </w:pPr>
      <w:r w:rsidRPr="00E013E9">
        <w:t>Het dorp heeft een openbare basisschool, enkele sportvelden, een supermarkt, een klein winkelcentrum en een Bruin Café.</w:t>
      </w:r>
    </w:p>
    <w:p w:rsidR="00E013E9" w:rsidRDefault="00E013E9" w:rsidP="00E013E9">
      <w:pPr>
        <w:pStyle w:val="BusTic"/>
      </w:pPr>
      <w:r w:rsidRPr="00E013E9">
        <w:t xml:space="preserve">Ook is er een actief sportverenigingsleven, met Voetbal, Korfbal, Gymnastiekvereniging. </w:t>
      </w:r>
    </w:p>
    <w:p w:rsidR="00E013E9" w:rsidRPr="00E013E9" w:rsidRDefault="00E013E9" w:rsidP="00E013E9">
      <w:pPr>
        <w:pStyle w:val="BusTic"/>
      </w:pPr>
      <w:r w:rsidRPr="00E013E9">
        <w:t>Sinds </w:t>
      </w:r>
      <w:hyperlink r:id="rId18" w:tooltip="1999" w:history="1">
        <w:r w:rsidRPr="00E013E9">
          <w:rPr>
            <w:rStyle w:val="Hyperlink"/>
            <w:color w:val="000000" w:themeColor="text1"/>
            <w:u w:val="none"/>
          </w:rPr>
          <w:t>1999</w:t>
        </w:r>
      </w:hyperlink>
      <w:r w:rsidRPr="00E013E9">
        <w:t xml:space="preserve"> bezit het dorp een klein </w:t>
      </w:r>
      <w:r w:rsidRPr="00E013E9">
        <w:t>privémuseum</w:t>
      </w:r>
      <w:r w:rsidRPr="00E013E9">
        <w:t>, dat voornamelijk eigentijdse kunst toont.</w:t>
      </w:r>
    </w:p>
    <w:p w:rsidR="00E013E9" w:rsidRPr="00E013E9" w:rsidRDefault="00E013E9" w:rsidP="00E013E9">
      <w:pPr>
        <w:pStyle w:val="BusTic"/>
        <w:numPr>
          <w:ilvl w:val="0"/>
          <w:numId w:val="0"/>
        </w:numPr>
        <w:ind w:left="284" w:hanging="284"/>
      </w:pP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8A2D0C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01" w:rsidRDefault="00231C01" w:rsidP="00A64884">
      <w:r>
        <w:separator/>
      </w:r>
    </w:p>
  </w:endnote>
  <w:endnote w:type="continuationSeparator" w:id="0">
    <w:p w:rsidR="00231C01" w:rsidRDefault="00231C0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31C0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01" w:rsidRDefault="00231C01" w:rsidP="00A64884">
      <w:r>
        <w:separator/>
      </w:r>
    </w:p>
  </w:footnote>
  <w:footnote w:type="continuationSeparator" w:id="0">
    <w:p w:rsidR="00231C01" w:rsidRDefault="00231C0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F85F466" wp14:editId="00FDE41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31C0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46C7B87"/>
    <w:multiLevelType w:val="multilevel"/>
    <w:tmpl w:val="6DFE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1C01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A4BCD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13E9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A0B8A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12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34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1999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Nederlandse_Hervormde_Ker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37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den_(Nederland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7_56_N_6_23_59_E_type:city_scale:25000_region:NL&amp;pagename=Nieuw-Rod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oordenveld_(gemeente)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2011-07-05T07:07:00Z</dcterms:created>
  <dcterms:modified xsi:type="dcterms:W3CDTF">2011-07-10T09:08:00Z</dcterms:modified>
  <cp:category>2011</cp:category>
</cp:coreProperties>
</file>