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E1" w:rsidRPr="00B020E1" w:rsidRDefault="00AE50C4" w:rsidP="00B020E1">
      <w:pPr>
        <w:rPr>
          <w:rStyle w:val="Plaats"/>
        </w:rPr>
      </w:pPr>
      <w:bookmarkStart w:id="0" w:name="_GoBack"/>
      <w:bookmarkEnd w:id="0"/>
      <w:r w:rsidRPr="00B020E1">
        <w:rPr>
          <w:rStyle w:val="Plaats"/>
        </w:rPr>
        <w:t>Nietap</w:t>
      </w:r>
      <w:r w:rsidR="00B020E1" w:rsidRPr="00B020E1">
        <w:rPr>
          <w:rStyle w:val="Plaats"/>
        </w:rPr>
        <w:tab/>
      </w:r>
      <w:r w:rsidR="00B020E1" w:rsidRPr="00B020E1">
        <w:rPr>
          <w:rStyle w:val="Plaats"/>
        </w:rPr>
        <w:tab/>
      </w:r>
      <w:r w:rsidR="00B020E1" w:rsidRPr="00B020E1">
        <w:rPr>
          <w:rStyle w:val="Plaats"/>
          <w:noProof/>
          <w:lang w:eastAsia="nl-NL"/>
        </w:rPr>
        <w:drawing>
          <wp:inline distT="0" distB="0" distL="0" distR="0" wp14:anchorId="093B358E" wp14:editId="3F822E8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0E1" w:rsidRPr="00B020E1">
        <w:rPr>
          <w:rStyle w:val="Plaats"/>
        </w:rPr>
        <w:t> </w:t>
      </w:r>
      <w:hyperlink r:id="rId10" w:history="1">
        <w:r w:rsidR="00B020E1" w:rsidRPr="00B020E1">
          <w:rPr>
            <w:rStyle w:val="Plaats"/>
          </w:rPr>
          <w:t xml:space="preserve">53° 10' NB, 6° 24' </w:t>
        </w:r>
        <w:proofErr w:type="spellStart"/>
        <w:r w:rsidR="00B020E1" w:rsidRPr="00B020E1">
          <w:rPr>
            <w:rStyle w:val="Plaats"/>
          </w:rPr>
          <w:t>OL</w:t>
        </w:r>
        <w:proofErr w:type="spellEnd"/>
      </w:hyperlink>
    </w:p>
    <w:p w:rsidR="00B020E1" w:rsidRDefault="00AE50C4" w:rsidP="00B020E1">
      <w:pPr>
        <w:pStyle w:val="BusTic"/>
      </w:pPr>
      <w:r w:rsidRPr="00B020E1">
        <w:rPr>
          <w:bCs/>
        </w:rPr>
        <w:t>Nietap</w:t>
      </w:r>
      <w:r w:rsidRPr="00B020E1">
        <w:t> is een </w:t>
      </w:r>
      <w:hyperlink r:id="rId11" w:tooltip="Dorp" w:history="1">
        <w:r w:rsidRPr="00B020E1">
          <w:rPr>
            <w:rStyle w:val="Hyperlink"/>
            <w:color w:val="000000" w:themeColor="text1"/>
            <w:u w:val="none"/>
          </w:rPr>
          <w:t>dorp</w:t>
        </w:r>
      </w:hyperlink>
      <w:r w:rsidRPr="00B020E1">
        <w:t> in de gemeente </w:t>
      </w:r>
      <w:hyperlink r:id="rId12" w:tooltip="Gemeente Noordenveld" w:history="1">
        <w:r w:rsidRPr="00B020E1">
          <w:rPr>
            <w:rStyle w:val="Hyperlink"/>
            <w:color w:val="000000" w:themeColor="text1"/>
            <w:u w:val="none"/>
          </w:rPr>
          <w:t>Noordenveld</w:t>
        </w:r>
      </w:hyperlink>
      <w:r w:rsidRPr="00B020E1">
        <w:t> in de </w:t>
      </w:r>
      <w:hyperlink r:id="rId13" w:tooltip="Nederland" w:history="1">
        <w:r w:rsidRPr="00B020E1">
          <w:rPr>
            <w:rStyle w:val="Hyperlink"/>
            <w:color w:val="000000" w:themeColor="text1"/>
            <w:u w:val="none"/>
          </w:rPr>
          <w:t>Nederlandse</w:t>
        </w:r>
      </w:hyperlink>
      <w:r w:rsidRPr="00B020E1">
        <w:t> provincie </w:t>
      </w:r>
      <w:hyperlink r:id="rId14" w:tooltip="Drenthe" w:history="1">
        <w:r w:rsidRPr="00B020E1">
          <w:rPr>
            <w:rStyle w:val="Hyperlink"/>
            <w:color w:val="000000" w:themeColor="text1"/>
            <w:u w:val="none"/>
          </w:rPr>
          <w:t>Drenthe</w:t>
        </w:r>
      </w:hyperlink>
      <w:r w:rsidRPr="00B020E1">
        <w:t xml:space="preserve">. </w:t>
      </w:r>
    </w:p>
    <w:p w:rsidR="00AE50C4" w:rsidRPr="00B020E1" w:rsidRDefault="00AE50C4" w:rsidP="00B020E1">
      <w:pPr>
        <w:pStyle w:val="BusTic"/>
      </w:pPr>
      <w:r w:rsidRPr="00B020E1">
        <w:t>Het dorp grenst aan het </w:t>
      </w:r>
      <w:hyperlink r:id="rId15" w:tooltip="Groningen (provincie)" w:history="1">
        <w:r w:rsidRPr="00B020E1">
          <w:rPr>
            <w:rStyle w:val="Hyperlink"/>
            <w:color w:val="000000" w:themeColor="text1"/>
            <w:u w:val="none"/>
          </w:rPr>
          <w:t>Groningse</w:t>
        </w:r>
      </w:hyperlink>
      <w:r w:rsidRPr="00B020E1">
        <w:t> </w:t>
      </w:r>
      <w:hyperlink r:id="rId16" w:tooltip="Leek (Groningen)" w:history="1">
        <w:r w:rsidRPr="00B020E1">
          <w:rPr>
            <w:rStyle w:val="Hyperlink"/>
            <w:color w:val="000000" w:themeColor="text1"/>
            <w:u w:val="none"/>
          </w:rPr>
          <w:t>Leek</w:t>
        </w:r>
      </w:hyperlink>
      <w:r w:rsidRPr="00B020E1">
        <w:t>.</w:t>
      </w:r>
    </w:p>
    <w:p w:rsidR="00B020E1" w:rsidRDefault="00AE50C4" w:rsidP="00B020E1">
      <w:pPr>
        <w:pStyle w:val="BusTic"/>
      </w:pPr>
      <w:r w:rsidRPr="00B020E1">
        <w:t xml:space="preserve">Nietap kan worden beschouwd als het Drentse gedeelte van het dorp Leek. </w:t>
      </w:r>
    </w:p>
    <w:p w:rsidR="00B020E1" w:rsidRDefault="00AE50C4" w:rsidP="00B020E1">
      <w:pPr>
        <w:pStyle w:val="BusTic"/>
      </w:pPr>
      <w:r w:rsidRPr="00B020E1">
        <w:t>Het heeft zijn bestaan dan ook te danken aan het feit dat de </w:t>
      </w:r>
      <w:hyperlink r:id="rId17" w:tooltip="Jonker (persoon)" w:history="1">
        <w:r w:rsidRPr="00B020E1">
          <w:rPr>
            <w:rStyle w:val="Hyperlink"/>
            <w:color w:val="000000" w:themeColor="text1"/>
            <w:u w:val="none"/>
          </w:rPr>
          <w:t>jonkers</w:t>
        </w:r>
      </w:hyperlink>
      <w:r w:rsidRPr="00B020E1">
        <w:t> van </w:t>
      </w:r>
      <w:proofErr w:type="spellStart"/>
      <w:r w:rsidRPr="00B020E1">
        <w:fldChar w:fldCharType="begin"/>
      </w:r>
      <w:r w:rsidRPr="00B020E1">
        <w:instrText xml:space="preserve"> HYPERLINK "http://nl.wikipedia.org/wiki/Nienoord" \o "Nienoord" </w:instrText>
      </w:r>
      <w:r w:rsidRPr="00B020E1">
        <w:fldChar w:fldCharType="separate"/>
      </w:r>
      <w:r w:rsidRPr="00B020E1">
        <w:rPr>
          <w:rStyle w:val="Hyperlink"/>
          <w:color w:val="000000" w:themeColor="text1"/>
          <w:u w:val="none"/>
        </w:rPr>
        <w:t>Nienoord</w:t>
      </w:r>
      <w:proofErr w:type="spellEnd"/>
      <w:r w:rsidRPr="00B020E1">
        <w:fldChar w:fldCharType="end"/>
      </w:r>
      <w:r w:rsidRPr="00B020E1">
        <w:t> alles te vertellen hadden over Leek, maar dat hun macht niet verder reikte dan beek de </w:t>
      </w:r>
      <w:hyperlink r:id="rId18" w:tooltip="Lek (beek)" w:history="1">
        <w:r w:rsidRPr="00B020E1">
          <w:rPr>
            <w:rStyle w:val="Hyperlink"/>
            <w:color w:val="000000" w:themeColor="text1"/>
            <w:u w:val="none"/>
          </w:rPr>
          <w:t>Lek</w:t>
        </w:r>
      </w:hyperlink>
      <w:r w:rsidRPr="00B020E1">
        <w:t xml:space="preserve">, de grens met Drenthe. </w:t>
      </w:r>
    </w:p>
    <w:p w:rsidR="00B020E1" w:rsidRDefault="00AE50C4" w:rsidP="00B020E1">
      <w:pPr>
        <w:pStyle w:val="BusTic"/>
      </w:pPr>
      <w:r w:rsidRPr="00B020E1">
        <w:t>Als gevolg hiervan ontstonden in het huidige Nietap enkele gelegenheden waar het (in Leek verboden) </w:t>
      </w:r>
      <w:hyperlink r:id="rId19" w:tooltip="Lijst van Nederlandse dranken" w:history="1">
        <w:r w:rsidRPr="00B020E1">
          <w:rPr>
            <w:rStyle w:val="Hyperlink"/>
            <w:color w:val="000000" w:themeColor="text1"/>
            <w:u w:val="none"/>
          </w:rPr>
          <w:t>borreltje</w:t>
        </w:r>
      </w:hyperlink>
      <w:r w:rsidRPr="00B020E1">
        <w:t xml:space="preserve"> kon worden gedronken. </w:t>
      </w:r>
    </w:p>
    <w:p w:rsidR="00B020E1" w:rsidRDefault="00AE50C4" w:rsidP="00B020E1">
      <w:pPr>
        <w:pStyle w:val="BusTic"/>
      </w:pPr>
      <w:r w:rsidRPr="00B020E1">
        <w:t>Men ging naar de '</w:t>
      </w:r>
      <w:proofErr w:type="spellStart"/>
      <w:r w:rsidRPr="00B020E1">
        <w:t>Nije</w:t>
      </w:r>
      <w:proofErr w:type="spellEnd"/>
      <w:r w:rsidRPr="00B020E1">
        <w:t xml:space="preserve"> Tap', zoals de eerste herberg hier heette. </w:t>
      </w:r>
    </w:p>
    <w:p w:rsidR="00AE50C4" w:rsidRPr="00B020E1" w:rsidRDefault="00AE50C4" w:rsidP="00B020E1">
      <w:pPr>
        <w:pStyle w:val="BusTic"/>
      </w:pPr>
      <w:r w:rsidRPr="00B020E1">
        <w:t>Deze naam is daarna overgegaan naar die van het dorp.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AA" w:rsidRDefault="00347CAA" w:rsidP="00A64884">
      <w:r>
        <w:separator/>
      </w:r>
    </w:p>
  </w:endnote>
  <w:endnote w:type="continuationSeparator" w:id="0">
    <w:p w:rsidR="00347CAA" w:rsidRDefault="00347CA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4A1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AA" w:rsidRDefault="00347CAA" w:rsidP="00A64884">
      <w:r>
        <w:separator/>
      </w:r>
    </w:p>
  </w:footnote>
  <w:footnote w:type="continuationSeparator" w:id="0">
    <w:p w:rsidR="00347CAA" w:rsidRDefault="00347CA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14FC5E2" wp14:editId="3C671F6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47CA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7CAA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019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7EE2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50C4"/>
    <w:rsid w:val="00AE70CF"/>
    <w:rsid w:val="00B020E1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4A16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854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934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Lek_(beek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Noordenveld" TargetMode="External"/><Relationship Id="rId17" Type="http://schemas.openxmlformats.org/officeDocument/2006/relationships/hyperlink" Target="http://nl.wikipedia.org/wiki/Jonker_(persoon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k_(Groningen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ningen_(provincie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9_33_N_6_23_47_E_type:city_zoom:15_region:NL&amp;pagename=Nietap" TargetMode="External"/><Relationship Id="rId19" Type="http://schemas.openxmlformats.org/officeDocument/2006/relationships/hyperlink" Target="http://nl.wikipedia.org/wiki/Lijst_van_Nederlandse_dran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2011-07-05T06:28:00Z</dcterms:created>
  <dcterms:modified xsi:type="dcterms:W3CDTF">2011-07-10T09:08:00Z</dcterms:modified>
  <cp:category>2011</cp:category>
</cp:coreProperties>
</file>