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82E" w:rsidRPr="00D5482E" w:rsidRDefault="000D1743" w:rsidP="00D5482E">
      <w:pPr>
        <w:pStyle w:val="Alinia6"/>
        <w:rPr>
          <w:rStyle w:val="Plaats"/>
        </w:rPr>
      </w:pPr>
      <w:r w:rsidRPr="00D5482E">
        <w:rPr>
          <w:rStyle w:val="Plaats"/>
        </w:rPr>
        <w:t>Midlaren</w:t>
      </w:r>
      <w:r w:rsidR="00D5482E" w:rsidRPr="00D5482E">
        <w:rPr>
          <w:rStyle w:val="Plaats"/>
        </w:rPr>
        <w:tab/>
      </w:r>
      <w:r w:rsidR="00D5482E" w:rsidRPr="00D5482E">
        <w:rPr>
          <w:rStyle w:val="Plaats"/>
        </w:rPr>
        <w:tab/>
      </w:r>
      <w:r w:rsidR="00D5482E" w:rsidRPr="00D5482E">
        <w:rPr>
          <w:rStyle w:val="Plaats"/>
        </w:rPr>
        <w:drawing>
          <wp:inline distT="0" distB="0" distL="0" distR="0" wp14:anchorId="37B2301A" wp14:editId="49EC1908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482E" w:rsidRPr="00D5482E">
        <w:rPr>
          <w:rStyle w:val="Plaats"/>
        </w:rPr>
        <w:t> </w:t>
      </w:r>
      <w:hyperlink r:id="rId10" w:history="1">
        <w:r w:rsidR="00D5482E" w:rsidRPr="00D5482E">
          <w:rPr>
            <w:rStyle w:val="Plaats"/>
          </w:rPr>
          <w:t xml:space="preserve">53° 7' NB, 6° 41' </w:t>
        </w:r>
        <w:proofErr w:type="spellStart"/>
        <w:r w:rsidR="00D5482E" w:rsidRPr="00D5482E">
          <w:rPr>
            <w:rStyle w:val="Plaats"/>
          </w:rPr>
          <w:t>OL</w:t>
        </w:r>
        <w:proofErr w:type="spellEnd"/>
      </w:hyperlink>
    </w:p>
    <w:p w:rsidR="000D1743" w:rsidRPr="00D5482E" w:rsidRDefault="000D1743" w:rsidP="00D5482E">
      <w:pPr>
        <w:pStyle w:val="BusTic"/>
      </w:pPr>
      <w:r w:rsidRPr="00D5482E">
        <w:rPr>
          <w:bCs/>
        </w:rPr>
        <w:t>Midlaren</w:t>
      </w:r>
      <w:bookmarkStart w:id="0" w:name="_GoBack"/>
      <w:bookmarkEnd w:id="0"/>
      <w:r w:rsidRPr="00D5482E">
        <w:t> is een </w:t>
      </w:r>
      <w:hyperlink r:id="rId11" w:tooltip="Dorp" w:history="1">
        <w:r w:rsidRPr="00D5482E">
          <w:rPr>
            <w:rStyle w:val="Hyperlink"/>
            <w:color w:val="000000" w:themeColor="text1"/>
            <w:u w:val="none"/>
          </w:rPr>
          <w:t>dorp</w:t>
        </w:r>
      </w:hyperlink>
      <w:r w:rsidRPr="00D5482E">
        <w:t> in de </w:t>
      </w:r>
      <w:hyperlink r:id="rId12" w:tooltip="Gemeente (bestuur)" w:history="1">
        <w:r w:rsidRPr="00D5482E">
          <w:rPr>
            <w:rStyle w:val="Hyperlink"/>
            <w:color w:val="000000" w:themeColor="text1"/>
            <w:u w:val="none"/>
          </w:rPr>
          <w:t>gemeente</w:t>
        </w:r>
      </w:hyperlink>
      <w:r w:rsidRPr="00D5482E">
        <w:t> </w:t>
      </w:r>
      <w:hyperlink r:id="rId13" w:tooltip="Tynaarlo (gemeente)" w:history="1">
        <w:r w:rsidRPr="00D5482E">
          <w:rPr>
            <w:rStyle w:val="Hyperlink"/>
            <w:color w:val="000000" w:themeColor="text1"/>
            <w:u w:val="none"/>
          </w:rPr>
          <w:t>Tynaarlo</w:t>
        </w:r>
      </w:hyperlink>
      <w:r w:rsidRPr="00D5482E">
        <w:t>, in de </w:t>
      </w:r>
      <w:hyperlink r:id="rId14" w:tooltip="Nederland" w:history="1">
        <w:r w:rsidRPr="00D5482E">
          <w:rPr>
            <w:rStyle w:val="Hyperlink"/>
            <w:color w:val="000000" w:themeColor="text1"/>
            <w:u w:val="none"/>
          </w:rPr>
          <w:t>Nederlandse</w:t>
        </w:r>
      </w:hyperlink>
      <w:r w:rsidRPr="00D5482E">
        <w:t> </w:t>
      </w:r>
      <w:hyperlink r:id="rId15" w:tooltip="Provincies van Nederland" w:history="1">
        <w:r w:rsidRPr="00D5482E">
          <w:rPr>
            <w:rStyle w:val="Hyperlink"/>
            <w:color w:val="000000" w:themeColor="text1"/>
            <w:u w:val="none"/>
          </w:rPr>
          <w:t>provincie</w:t>
        </w:r>
      </w:hyperlink>
      <w:r w:rsidRPr="00D5482E">
        <w:t> </w:t>
      </w:r>
      <w:hyperlink r:id="rId16" w:tooltip="Drenthe" w:history="1">
        <w:r w:rsidRPr="00D5482E">
          <w:rPr>
            <w:rStyle w:val="Hyperlink"/>
            <w:color w:val="000000" w:themeColor="text1"/>
            <w:u w:val="none"/>
          </w:rPr>
          <w:t>Drenthe</w:t>
        </w:r>
      </w:hyperlink>
      <w:r w:rsidRPr="00D5482E">
        <w:t>.</w:t>
      </w:r>
    </w:p>
    <w:p w:rsidR="00D5482E" w:rsidRDefault="000D1743" w:rsidP="00D5482E">
      <w:pPr>
        <w:pStyle w:val="BusTic"/>
      </w:pPr>
      <w:r w:rsidRPr="00D5482E">
        <w:t>Het dorp ligt tussen </w:t>
      </w:r>
      <w:proofErr w:type="spellStart"/>
      <w:r w:rsidRPr="00D5482E">
        <w:fldChar w:fldCharType="begin"/>
      </w:r>
      <w:r w:rsidRPr="00D5482E">
        <w:instrText xml:space="preserve"> HYPERLINK "http://nl.wikipedia.org/wiki/Noordlaren" \o "Noordlaren" </w:instrText>
      </w:r>
      <w:r w:rsidRPr="00D5482E">
        <w:fldChar w:fldCharType="separate"/>
      </w:r>
      <w:r w:rsidRPr="00D5482E">
        <w:rPr>
          <w:rStyle w:val="Hyperlink"/>
          <w:color w:val="000000" w:themeColor="text1"/>
          <w:u w:val="none"/>
        </w:rPr>
        <w:t>Noordlaren</w:t>
      </w:r>
      <w:proofErr w:type="spellEnd"/>
      <w:r w:rsidRPr="00D5482E">
        <w:fldChar w:fldCharType="end"/>
      </w:r>
      <w:r w:rsidRPr="00D5482E">
        <w:t> en </w:t>
      </w:r>
      <w:hyperlink r:id="rId17" w:tooltip="Zuidlaren" w:history="1">
        <w:r w:rsidRPr="00D5482E">
          <w:rPr>
            <w:rStyle w:val="Hyperlink"/>
            <w:color w:val="000000" w:themeColor="text1"/>
            <w:u w:val="none"/>
          </w:rPr>
          <w:t>Zuidlaren</w:t>
        </w:r>
      </w:hyperlink>
      <w:r w:rsidRPr="00D5482E">
        <w:t xml:space="preserve"> en daar is ook de plaatsnaam aan ontleend. </w:t>
      </w:r>
    </w:p>
    <w:p w:rsidR="00D5482E" w:rsidRDefault="000D1743" w:rsidP="00D5482E">
      <w:pPr>
        <w:pStyle w:val="BusTic"/>
      </w:pPr>
      <w:r w:rsidRPr="00D5482E">
        <w:t>De plaats kwam in het Nederlands in 1298 voor als </w:t>
      </w:r>
      <w:proofErr w:type="spellStart"/>
      <w:r w:rsidRPr="00D5482E">
        <w:rPr>
          <w:iCs/>
        </w:rPr>
        <w:t>Middelare</w:t>
      </w:r>
      <w:proofErr w:type="spellEnd"/>
      <w:r w:rsidRPr="00D5482E">
        <w:t xml:space="preserve"> maar in 1323 kwam het in de huidige spelling al voor. </w:t>
      </w:r>
    </w:p>
    <w:p w:rsidR="000D1743" w:rsidRPr="00D5482E" w:rsidRDefault="000D1743" w:rsidP="00D5482E">
      <w:pPr>
        <w:pStyle w:val="BusTic"/>
      </w:pPr>
      <w:r w:rsidRPr="00D5482E">
        <w:t>Aan de rand van het dorp liggen 2 </w:t>
      </w:r>
      <w:hyperlink r:id="rId18" w:tooltip="Hunebed" w:history="1">
        <w:r w:rsidRPr="00D5482E">
          <w:rPr>
            <w:rStyle w:val="Hyperlink"/>
            <w:color w:val="000000" w:themeColor="text1"/>
            <w:u w:val="none"/>
          </w:rPr>
          <w:t>hunebedden</w:t>
        </w:r>
      </w:hyperlink>
      <w:r w:rsidRPr="00D5482E">
        <w:t> (</w:t>
      </w:r>
      <w:hyperlink r:id="rId19" w:tooltip="D3 (hunebed)" w:history="1">
        <w:r w:rsidRPr="00D5482E">
          <w:rPr>
            <w:rStyle w:val="Hyperlink"/>
            <w:color w:val="000000" w:themeColor="text1"/>
            <w:u w:val="none"/>
          </w:rPr>
          <w:t>D3</w:t>
        </w:r>
      </w:hyperlink>
      <w:r w:rsidRPr="00D5482E">
        <w:t> en </w:t>
      </w:r>
      <w:hyperlink r:id="rId20" w:tooltip="D4 (hunebed)" w:history="1">
        <w:r w:rsidRPr="00D5482E">
          <w:rPr>
            <w:rStyle w:val="Hyperlink"/>
            <w:color w:val="000000" w:themeColor="text1"/>
            <w:u w:val="none"/>
          </w:rPr>
          <w:t>D4</w:t>
        </w:r>
      </w:hyperlink>
      <w:r w:rsidRPr="00D5482E">
        <w:t>) op enkele meters van elkaar en van enkele oude boerenhuizen.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93F" w:rsidRDefault="00A2093F" w:rsidP="00A64884">
      <w:r>
        <w:separator/>
      </w:r>
    </w:p>
  </w:endnote>
  <w:endnote w:type="continuationSeparator" w:id="0">
    <w:p w:rsidR="00A2093F" w:rsidRDefault="00A2093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5482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93F" w:rsidRDefault="00A2093F" w:rsidP="00A64884">
      <w:r>
        <w:separator/>
      </w:r>
    </w:p>
  </w:footnote>
  <w:footnote w:type="continuationSeparator" w:id="0">
    <w:p w:rsidR="00A2093F" w:rsidRDefault="00A2093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1BB4A97" wp14:editId="09292DD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2093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1743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6C25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093F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482E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825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7084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Tynaarlo_(gemeente)" TargetMode="External"/><Relationship Id="rId18" Type="http://schemas.openxmlformats.org/officeDocument/2006/relationships/hyperlink" Target="http://nl.wikipedia.org/wiki/Hunebed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Zuidlaren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renthe" TargetMode="External"/><Relationship Id="rId20" Type="http://schemas.openxmlformats.org/officeDocument/2006/relationships/hyperlink" Target="http://nl.wikipedia.org/wiki/D4_(hunebed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s_van_Nederland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6_35_N_6_40_39_E_type:city_zoom:15_region:NL&amp;pagename=Midlaren" TargetMode="External"/><Relationship Id="rId19" Type="http://schemas.openxmlformats.org/officeDocument/2006/relationships/hyperlink" Target="http://nl.wikipedia.org/wiki/D3_(hunebed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2011-07-01T09:28:00Z</dcterms:created>
  <dcterms:modified xsi:type="dcterms:W3CDTF">2011-07-09T08:04:00Z</dcterms:modified>
  <cp:category>2011</cp:category>
</cp:coreProperties>
</file>