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8D" w:rsidRPr="0025178D" w:rsidRDefault="00D01B69" w:rsidP="0025178D">
      <w:pPr>
        <w:pStyle w:val="Alinia6"/>
        <w:rPr>
          <w:rStyle w:val="Plaats"/>
        </w:rPr>
      </w:pPr>
      <w:bookmarkStart w:id="0" w:name="_GoBack"/>
      <w:r w:rsidRPr="0025178D">
        <w:rPr>
          <w:rStyle w:val="Plaats"/>
        </w:rPr>
        <w:t>Middendorp</w:t>
      </w:r>
      <w:r w:rsidR="0025178D" w:rsidRPr="0025178D">
        <w:rPr>
          <w:rStyle w:val="Plaats"/>
        </w:rPr>
        <w:t xml:space="preserve">  ± 250 inwoners</w:t>
      </w:r>
      <w:r w:rsidR="0025178D" w:rsidRPr="0025178D">
        <w:rPr>
          <w:rStyle w:val="Plaats"/>
        </w:rPr>
        <w:tab/>
      </w:r>
      <w:r w:rsidR="0025178D" w:rsidRPr="0025178D">
        <w:rPr>
          <w:rStyle w:val="Plaats"/>
        </w:rPr>
        <w:tab/>
      </w:r>
      <w:r w:rsidR="0025178D" w:rsidRPr="0025178D">
        <w:rPr>
          <w:rStyle w:val="Plaats"/>
        </w:rPr>
        <w:drawing>
          <wp:inline distT="0" distB="0" distL="0" distR="0" wp14:anchorId="738A4D78" wp14:editId="1BCAE92F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78D" w:rsidRPr="0025178D">
        <w:rPr>
          <w:rStyle w:val="Plaats"/>
        </w:rPr>
        <w:t> </w:t>
      </w:r>
      <w:hyperlink r:id="rId10" w:history="1">
        <w:r w:rsidR="0025178D" w:rsidRPr="0025178D">
          <w:rPr>
            <w:rStyle w:val="Plaats"/>
          </w:rPr>
          <w:t>52°39'N, 6°55'O</w:t>
        </w:r>
      </w:hyperlink>
    </w:p>
    <w:bookmarkEnd w:id="0"/>
    <w:p w:rsidR="0025178D" w:rsidRDefault="00D01B69" w:rsidP="0025178D">
      <w:pPr>
        <w:pStyle w:val="BusTic"/>
      </w:pPr>
      <w:r w:rsidRPr="0025178D">
        <w:rPr>
          <w:bCs/>
        </w:rPr>
        <w:t>Middendorp</w:t>
      </w:r>
      <w:r w:rsidRPr="0025178D">
        <w:t> is een </w:t>
      </w:r>
      <w:hyperlink r:id="rId11" w:tooltip="Buurtschap" w:history="1">
        <w:r w:rsidRPr="0025178D">
          <w:rPr>
            <w:rStyle w:val="Hyperlink"/>
            <w:color w:val="000000" w:themeColor="text1"/>
            <w:u w:val="none"/>
          </w:rPr>
          <w:t>buurtschap</w:t>
        </w:r>
      </w:hyperlink>
      <w:r w:rsidRPr="0025178D">
        <w:t> in de Nederlandse provincie </w:t>
      </w:r>
      <w:hyperlink r:id="rId12" w:tooltip="Drenthe" w:history="1">
        <w:r w:rsidRPr="0025178D">
          <w:rPr>
            <w:rStyle w:val="Hyperlink"/>
            <w:color w:val="000000" w:themeColor="text1"/>
            <w:u w:val="none"/>
          </w:rPr>
          <w:t>Drenthe</w:t>
        </w:r>
      </w:hyperlink>
      <w:r w:rsidRPr="0025178D">
        <w:t>, gemeente </w:t>
      </w:r>
      <w:hyperlink r:id="rId13" w:tooltip="Emmen (gemeente)" w:history="1">
        <w:r w:rsidRPr="0025178D">
          <w:rPr>
            <w:rStyle w:val="Hyperlink"/>
            <w:color w:val="000000" w:themeColor="text1"/>
            <w:u w:val="none"/>
          </w:rPr>
          <w:t>Emmen</w:t>
        </w:r>
      </w:hyperlink>
      <w:r w:rsidRPr="0025178D">
        <w:t>, dat valt onder </w:t>
      </w:r>
      <w:hyperlink r:id="rId14" w:tooltip="Schoonebeek" w:history="1">
        <w:r w:rsidRPr="0025178D">
          <w:rPr>
            <w:rStyle w:val="Hyperlink"/>
            <w:color w:val="000000" w:themeColor="text1"/>
            <w:u w:val="none"/>
          </w:rPr>
          <w:t>Schoonebeek</w:t>
        </w:r>
      </w:hyperlink>
      <w:r w:rsidRPr="0025178D">
        <w:t xml:space="preserve">. </w:t>
      </w:r>
    </w:p>
    <w:p w:rsidR="00D01B69" w:rsidRPr="0025178D" w:rsidRDefault="00D01B69" w:rsidP="0025178D">
      <w:pPr>
        <w:pStyle w:val="BusTic"/>
      </w:pPr>
      <w:r w:rsidRPr="0025178D">
        <w:t>Samen met het </w:t>
      </w:r>
      <w:hyperlink r:id="rId15" w:tooltip="Westerse Bos" w:history="1">
        <w:r w:rsidRPr="0025178D">
          <w:rPr>
            <w:rStyle w:val="Hyperlink"/>
            <w:color w:val="000000" w:themeColor="text1"/>
            <w:u w:val="none"/>
          </w:rPr>
          <w:t>Westerse Bos</w:t>
        </w:r>
      </w:hyperlink>
      <w:r w:rsidRPr="0025178D">
        <w:t>, </w:t>
      </w:r>
      <w:hyperlink r:id="rId16" w:tooltip="Oosterse Bos" w:history="1">
        <w:r w:rsidRPr="0025178D">
          <w:rPr>
            <w:rStyle w:val="Hyperlink"/>
            <w:color w:val="000000" w:themeColor="text1"/>
            <w:u w:val="none"/>
          </w:rPr>
          <w:t>Oosterse Bos</w:t>
        </w:r>
      </w:hyperlink>
      <w:r w:rsidRPr="0025178D">
        <w:t> en het </w:t>
      </w:r>
      <w:hyperlink r:id="rId17" w:tooltip="Kerkeinde (Schoonebeek) (de pagina bestaat niet)" w:history="1">
        <w:r w:rsidRPr="0025178D">
          <w:rPr>
            <w:rStyle w:val="Hyperlink"/>
            <w:color w:val="000000" w:themeColor="text1"/>
            <w:u w:val="none"/>
          </w:rPr>
          <w:t>Kerkeinde</w:t>
        </w:r>
      </w:hyperlink>
      <w:r w:rsidRPr="0025178D">
        <w:t> vormt deze buurtschap het oorspronkelijke Schoonebeek.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7A" w:rsidRDefault="005F5A7A" w:rsidP="00A64884">
      <w:r>
        <w:separator/>
      </w:r>
    </w:p>
  </w:endnote>
  <w:endnote w:type="continuationSeparator" w:id="0">
    <w:p w:rsidR="005F5A7A" w:rsidRDefault="005F5A7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5178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7A" w:rsidRDefault="005F5A7A" w:rsidP="00A64884">
      <w:r>
        <w:separator/>
      </w:r>
    </w:p>
  </w:footnote>
  <w:footnote w:type="continuationSeparator" w:id="0">
    <w:p w:rsidR="005F5A7A" w:rsidRDefault="005F5A7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5F5A7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5" o:spid="_x0000_s2050" type="#_x0000_t136" style="position:absolute;margin-left:0;margin-top:0;width:227.9pt;height:50.7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3D73879" wp14:editId="529E640E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F5A7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6" o:spid="_x0000_s2051" type="#_x0000_t136" style="position:absolute;left:0;text-align:left;margin-left:0;margin-top:0;width:227.9pt;height:50.7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5F5A7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4" o:spid="_x0000_s2049" type="#_x0000_t136" style="position:absolute;margin-left:0;margin-top:0;width:227.9pt;height:50.7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376DB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5178D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F5A7A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1B69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818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192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Emmen_(gemeente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/index.php?title=Kerkeinde_(Schoonebeek)&amp;action=edit&amp;redlink=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osterse_Bo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esterse_Bos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39_48_N_6_53_46_E_scale:3000&amp;pagename=Middendorp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choonebeek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2011-07-01T09:27:00Z</dcterms:created>
  <dcterms:modified xsi:type="dcterms:W3CDTF">2011-07-09T08:02:00Z</dcterms:modified>
  <cp:category>2011</cp:category>
</cp:coreProperties>
</file>