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7A" w:rsidRPr="00E7587A" w:rsidRDefault="005512C5" w:rsidP="00E7587A">
      <w:pPr>
        <w:pStyle w:val="Alinia6"/>
        <w:rPr>
          <w:rStyle w:val="Plaats"/>
        </w:rPr>
      </w:pPr>
      <w:bookmarkStart w:id="0" w:name="_GoBack"/>
      <w:bookmarkEnd w:id="0"/>
      <w:r w:rsidRPr="00E7587A">
        <w:rPr>
          <w:rStyle w:val="Plaats"/>
        </w:rPr>
        <w:t>Lubbinge</w:t>
      </w:r>
      <w:r w:rsidR="00E7587A" w:rsidRPr="00E7587A">
        <w:rPr>
          <w:rStyle w:val="Plaats"/>
        </w:rPr>
        <w:tab/>
      </w:r>
      <w:r w:rsidR="00E7587A" w:rsidRPr="00E7587A">
        <w:rPr>
          <w:rStyle w:val="Plaats"/>
        </w:rPr>
        <w:tab/>
      </w:r>
      <w:r w:rsidR="00E7587A" w:rsidRPr="00E7587A">
        <w:rPr>
          <w:rStyle w:val="Plaats"/>
          <w:noProof/>
          <w:lang w:eastAsia="nl-NL"/>
        </w:rPr>
        <w:drawing>
          <wp:inline distT="0" distB="0" distL="0" distR="0" wp14:anchorId="2EA8A1E7" wp14:editId="1657E5C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7587A" w:rsidRPr="00E7587A">
          <w:rPr>
            <w:rStyle w:val="Plaats"/>
          </w:rPr>
          <w:t xml:space="preserve">52° 42' NB, 6° 26' </w:t>
        </w:r>
        <w:proofErr w:type="spellStart"/>
        <w:r w:rsidR="00E7587A" w:rsidRPr="00E7587A">
          <w:rPr>
            <w:rStyle w:val="Plaats"/>
          </w:rPr>
          <w:t>OL</w:t>
        </w:r>
        <w:proofErr w:type="spellEnd"/>
      </w:hyperlink>
    </w:p>
    <w:p w:rsidR="00E7587A" w:rsidRPr="00E7587A" w:rsidRDefault="005512C5" w:rsidP="00E7587A">
      <w:pPr>
        <w:pStyle w:val="BusTic"/>
        <w:rPr>
          <w:rStyle w:val="BusTicChar"/>
          <w:color w:val="000000" w:themeColor="text1"/>
        </w:rPr>
      </w:pPr>
      <w:r w:rsidRPr="00E7587A">
        <w:rPr>
          <w:rStyle w:val="BusTicChar"/>
        </w:rPr>
        <w:t xml:space="preserve">Lubbinge is een </w:t>
      </w:r>
      <w:hyperlink r:id="rId11" w:tooltip="Buurtschap" w:history="1">
        <w:r w:rsidRPr="00E7587A">
          <w:rPr>
            <w:rStyle w:val="BusTicChar"/>
          </w:rPr>
          <w:t>buurtschap</w:t>
        </w:r>
      </w:hyperlink>
      <w:r w:rsidRPr="00E7587A">
        <w:rPr>
          <w:rStyle w:val="BusTicChar"/>
        </w:rPr>
        <w:t xml:space="preserve"> in de provincie </w:t>
      </w:r>
      <w:hyperlink r:id="rId12" w:tooltip="Drenthe" w:history="1">
        <w:r w:rsidRPr="00E7587A">
          <w:rPr>
            <w:rStyle w:val="BusTicChar"/>
          </w:rPr>
          <w:t>Drenthe</w:t>
        </w:r>
      </w:hyperlink>
      <w:r w:rsidRPr="00E7587A">
        <w:rPr>
          <w:rStyle w:val="BusTicChar"/>
        </w:rPr>
        <w:t xml:space="preserve"> (</w:t>
      </w:r>
      <w:hyperlink r:id="rId13" w:tooltip="Nederland" w:history="1">
        <w:r w:rsidRPr="00E7587A">
          <w:rPr>
            <w:rStyle w:val="BusTicChar"/>
          </w:rPr>
          <w:t>Nederland</w:t>
        </w:r>
      </w:hyperlink>
      <w:r w:rsidRPr="00E7587A">
        <w:rPr>
          <w:rStyle w:val="BusTicChar"/>
        </w:rPr>
        <w:t xml:space="preserve">). </w:t>
      </w:r>
    </w:p>
    <w:p w:rsidR="005512C5" w:rsidRPr="00E7587A" w:rsidRDefault="005512C5" w:rsidP="00E7587A">
      <w:pPr>
        <w:pStyle w:val="BusTic"/>
        <w:rPr>
          <w:color w:val="000000" w:themeColor="text1"/>
        </w:rPr>
      </w:pPr>
      <w:r w:rsidRPr="00E7587A">
        <w:rPr>
          <w:rStyle w:val="BusTicChar"/>
        </w:rPr>
        <w:t xml:space="preserve">De buurtschap Lubbinge ligt even ten noorden van het dorp </w:t>
      </w:r>
      <w:hyperlink r:id="rId14" w:tooltip="Zuidwolde (Drenthe)" w:history="1">
        <w:r w:rsidRPr="00E7587A">
          <w:rPr>
            <w:rStyle w:val="BusTicChar"/>
          </w:rPr>
          <w:t>Zuidwolde</w:t>
        </w:r>
      </w:hyperlink>
      <w:r w:rsidRPr="00E7587A">
        <w:rPr>
          <w:rStyle w:val="BusTicChar"/>
        </w:rPr>
        <w:t xml:space="preserve">, en maakt deel uit van de gemeente </w:t>
      </w:r>
      <w:hyperlink r:id="rId15" w:tooltip="De Wolden" w:history="1">
        <w:r w:rsidRPr="00E7587A">
          <w:rPr>
            <w:rStyle w:val="BusTicChar"/>
          </w:rPr>
          <w:t>De Wolden</w:t>
        </w:r>
      </w:hyperlink>
      <w:r w:rsidRPr="00E7587A">
        <w:rPr>
          <w:color w:val="000000" w:themeColor="text1"/>
        </w:rPr>
        <w:t>.</w:t>
      </w:r>
    </w:p>
    <w:p w:rsidR="005512C5" w:rsidRPr="00E7587A" w:rsidRDefault="005512C5" w:rsidP="00E7587A">
      <w:pPr>
        <w:pStyle w:val="Alinia6"/>
        <w:rPr>
          <w:rStyle w:val="Plaats"/>
        </w:rPr>
      </w:pPr>
      <w:r w:rsidRPr="00E7587A">
        <w:rPr>
          <w:rStyle w:val="Plaats"/>
        </w:rPr>
        <w:t>Benaming</w:t>
      </w:r>
    </w:p>
    <w:p w:rsidR="00E7587A" w:rsidRDefault="005512C5" w:rsidP="00E7587A">
      <w:pPr>
        <w:pStyle w:val="BusTic"/>
      </w:pPr>
      <w:r w:rsidRPr="00E7587A">
        <w:t xml:space="preserve">De buurtschap Lubbinge is vernoemd naar zijn eerste bewoner. </w:t>
      </w:r>
    </w:p>
    <w:p w:rsidR="00E7587A" w:rsidRDefault="005512C5" w:rsidP="00E7587A">
      <w:pPr>
        <w:pStyle w:val="BusTic"/>
      </w:pPr>
      <w:r w:rsidRPr="00E7587A">
        <w:t xml:space="preserve">De </w:t>
      </w:r>
      <w:hyperlink r:id="rId16" w:tooltip="Veenarbeider (de pagina bestaat niet)" w:history="1">
        <w:r w:rsidRPr="00E7587A">
          <w:rPr>
            <w:rStyle w:val="Hyperlink"/>
            <w:rFonts w:eastAsiaTheme="majorEastAsia"/>
            <w:color w:val="000000" w:themeColor="text1"/>
            <w:u w:val="none"/>
          </w:rPr>
          <w:t>veenarbeider</w:t>
        </w:r>
      </w:hyperlink>
      <w:r w:rsidRPr="00E7587A">
        <w:t xml:space="preserve"> Lubbe (ook wel </w:t>
      </w:r>
      <w:proofErr w:type="spellStart"/>
      <w:r w:rsidRPr="00E7587A">
        <w:t>Lubbo</w:t>
      </w:r>
      <w:proofErr w:type="spellEnd"/>
      <w:r w:rsidRPr="00E7587A">
        <w:t xml:space="preserve"> genoemd) bouwde hier zijn </w:t>
      </w:r>
      <w:hyperlink r:id="rId17" w:tooltip="Plaggenhut" w:history="1">
        <w:r w:rsidRPr="00E7587A">
          <w:rPr>
            <w:rStyle w:val="Hyperlink"/>
            <w:rFonts w:eastAsiaTheme="majorEastAsia"/>
            <w:color w:val="000000" w:themeColor="text1"/>
            <w:u w:val="none"/>
          </w:rPr>
          <w:t>plaggenhut</w:t>
        </w:r>
      </w:hyperlink>
      <w:r w:rsidRPr="00E7587A">
        <w:t xml:space="preserve">. </w:t>
      </w:r>
    </w:p>
    <w:p w:rsidR="00E7587A" w:rsidRDefault="005512C5" w:rsidP="00E7587A">
      <w:pPr>
        <w:pStyle w:val="BusTic"/>
      </w:pPr>
      <w:r w:rsidRPr="00E7587A">
        <w:t xml:space="preserve">Een dergelijke plaggenhut werd toentertijd ook wel aangeduid als een </w:t>
      </w:r>
      <w:hyperlink r:id="rId18" w:tooltip="Inge (de pagina bestaat niet)" w:history="1">
        <w:proofErr w:type="spellStart"/>
        <w:r w:rsidRPr="00E7587A">
          <w:rPr>
            <w:rStyle w:val="Hyperlink"/>
            <w:rFonts w:eastAsiaTheme="majorEastAsia"/>
            <w:color w:val="000000" w:themeColor="text1"/>
            <w:u w:val="none"/>
          </w:rPr>
          <w:t>inge</w:t>
        </w:r>
        <w:proofErr w:type="spellEnd"/>
      </w:hyperlink>
      <w:r w:rsidRPr="00E7587A">
        <w:t xml:space="preserve">. </w:t>
      </w:r>
    </w:p>
    <w:p w:rsidR="005512C5" w:rsidRPr="00E7587A" w:rsidRDefault="005512C5" w:rsidP="00E7587A">
      <w:pPr>
        <w:pStyle w:val="BusTic"/>
      </w:pPr>
      <w:r w:rsidRPr="00E7587A">
        <w:t>Hierdoor ontstond de samenvoeging Lubbe-Inge, wat verbasterde tot Lubbinge.</w:t>
      </w:r>
    </w:p>
    <w:p w:rsidR="005512C5" w:rsidRPr="00E7587A" w:rsidRDefault="005512C5" w:rsidP="00E7587A">
      <w:pPr>
        <w:pStyle w:val="Alinia6"/>
        <w:rPr>
          <w:rStyle w:val="Plaats"/>
        </w:rPr>
      </w:pPr>
      <w:r w:rsidRPr="00E7587A">
        <w:rPr>
          <w:rStyle w:val="Plaats"/>
        </w:rPr>
        <w:t>Infrastructuur</w:t>
      </w:r>
    </w:p>
    <w:p w:rsidR="00E7587A" w:rsidRDefault="005512C5" w:rsidP="00E7587A">
      <w:pPr>
        <w:pStyle w:val="BusTic"/>
      </w:pPr>
      <w:r w:rsidRPr="00E7587A">
        <w:t xml:space="preserve">De buurtschap Lubbinge telt slechts één weg, genaamd de </w:t>
      </w:r>
      <w:hyperlink r:id="rId19" w:tooltip="Lubbingerweg (de pagina bestaat niet)" w:history="1">
        <w:proofErr w:type="spellStart"/>
        <w:r w:rsidRPr="00E7587A">
          <w:rPr>
            <w:rStyle w:val="Hyperlink"/>
            <w:rFonts w:eastAsiaTheme="majorEastAsia"/>
            <w:color w:val="000000" w:themeColor="text1"/>
            <w:u w:val="none"/>
          </w:rPr>
          <w:t>Lubbingerweg</w:t>
        </w:r>
        <w:proofErr w:type="spellEnd"/>
      </w:hyperlink>
      <w:r w:rsidRPr="00E7587A">
        <w:t xml:space="preserve">. </w:t>
      </w:r>
    </w:p>
    <w:p w:rsidR="00E7587A" w:rsidRDefault="005512C5" w:rsidP="00E7587A">
      <w:pPr>
        <w:pStyle w:val="BusTic"/>
      </w:pPr>
      <w:r w:rsidRPr="00E7587A">
        <w:t xml:space="preserve">Het ligt tussen de </w:t>
      </w:r>
      <w:hyperlink r:id="rId20" w:tooltip="Hoogeveenseweg (de pagina bestaat niet)" w:history="1">
        <w:proofErr w:type="spellStart"/>
        <w:r w:rsidRPr="00E7587A">
          <w:rPr>
            <w:rStyle w:val="Hyperlink"/>
            <w:rFonts w:eastAsiaTheme="majorEastAsia"/>
            <w:color w:val="000000" w:themeColor="text1"/>
            <w:u w:val="none"/>
          </w:rPr>
          <w:t>Hoogeveenseweg</w:t>
        </w:r>
        <w:proofErr w:type="spellEnd"/>
      </w:hyperlink>
      <w:r w:rsidRPr="00E7587A">
        <w:t xml:space="preserve"> en de </w:t>
      </w:r>
      <w:hyperlink r:id="rId21" w:tooltip="Echtenseweg (de pagina bestaat niet)" w:history="1">
        <w:proofErr w:type="spellStart"/>
        <w:r w:rsidRPr="00E7587A">
          <w:rPr>
            <w:rStyle w:val="Hyperlink"/>
            <w:rFonts w:eastAsiaTheme="majorEastAsia"/>
            <w:color w:val="000000" w:themeColor="text1"/>
            <w:u w:val="none"/>
          </w:rPr>
          <w:t>Echtenseweg</w:t>
        </w:r>
        <w:proofErr w:type="spellEnd"/>
      </w:hyperlink>
      <w:r w:rsidRPr="00E7587A">
        <w:t xml:space="preserve">. </w:t>
      </w:r>
    </w:p>
    <w:p w:rsidR="00E7587A" w:rsidRDefault="005512C5" w:rsidP="00E7587A">
      <w:pPr>
        <w:pStyle w:val="BusTic"/>
      </w:pPr>
      <w:r w:rsidRPr="00E7587A">
        <w:t xml:space="preserve">De weg werd in het verleden frequent gebruikt als </w:t>
      </w:r>
      <w:r w:rsidR="00E7587A" w:rsidRPr="00E7587A">
        <w:t>binnendoor weg</w:t>
      </w:r>
      <w:r w:rsidRPr="00E7587A">
        <w:t xml:space="preserve"> op de route Zuidwolde - </w:t>
      </w:r>
      <w:hyperlink r:id="rId22" w:tooltip="Echten (Drenthe)" w:history="1">
        <w:r w:rsidRPr="00E7587A">
          <w:rPr>
            <w:rStyle w:val="Hyperlink"/>
            <w:rFonts w:eastAsiaTheme="majorEastAsia"/>
            <w:color w:val="000000" w:themeColor="text1"/>
            <w:u w:val="none"/>
          </w:rPr>
          <w:t>Echten</w:t>
        </w:r>
      </w:hyperlink>
      <w:r w:rsidRPr="00E7587A">
        <w:t xml:space="preserve"> (</w:t>
      </w:r>
      <w:proofErr w:type="spellStart"/>
      <w:r w:rsidRPr="00E7587A">
        <w:t>Hoogeveenseweg</w:t>
      </w:r>
      <w:proofErr w:type="spellEnd"/>
      <w:r w:rsidRPr="00E7587A">
        <w:t xml:space="preserve">, dan </w:t>
      </w:r>
      <w:proofErr w:type="spellStart"/>
      <w:r w:rsidRPr="00E7587A">
        <w:t>Lubbingerweg</w:t>
      </w:r>
      <w:proofErr w:type="spellEnd"/>
      <w:r w:rsidRPr="00E7587A">
        <w:t xml:space="preserve">, dan </w:t>
      </w:r>
      <w:proofErr w:type="spellStart"/>
      <w:r w:rsidRPr="00E7587A">
        <w:t>Echtenseweg</w:t>
      </w:r>
      <w:proofErr w:type="spellEnd"/>
      <w:r w:rsidRPr="00E7587A">
        <w:t xml:space="preserve">) en </w:t>
      </w:r>
      <w:proofErr w:type="spellStart"/>
      <w:r w:rsidRPr="00E7587A">
        <w:t>vice</w:t>
      </w:r>
      <w:proofErr w:type="spellEnd"/>
      <w:r w:rsidRPr="00E7587A">
        <w:t xml:space="preserve"> versa, terwijl de gewenste route volgens gemeente </w:t>
      </w:r>
      <w:proofErr w:type="spellStart"/>
      <w:r w:rsidRPr="00E7587A">
        <w:t>Hoogeveenseweg</w:t>
      </w:r>
      <w:proofErr w:type="spellEnd"/>
      <w:r w:rsidRPr="00E7587A">
        <w:t xml:space="preserve"> en dan </w:t>
      </w:r>
      <w:proofErr w:type="spellStart"/>
      <w:r w:rsidRPr="00E7587A">
        <w:t>Echtenseweg</w:t>
      </w:r>
      <w:proofErr w:type="spellEnd"/>
      <w:r w:rsidRPr="00E7587A">
        <w:t xml:space="preserve"> via de T-splitsing was. </w:t>
      </w:r>
    </w:p>
    <w:p w:rsidR="00E7587A" w:rsidRDefault="005512C5" w:rsidP="00E7587A">
      <w:pPr>
        <w:pStyle w:val="BusTic"/>
      </w:pPr>
      <w:r w:rsidRPr="00E7587A">
        <w:t xml:space="preserve">De weg is daarom tegenwoordig afgesloten voor gemotoriseerd verkeer (uitgezonderd bestemmingsverkeer). </w:t>
      </w:r>
    </w:p>
    <w:p w:rsidR="00E7587A" w:rsidRDefault="005512C5" w:rsidP="00E7587A">
      <w:pPr>
        <w:pStyle w:val="BusTic"/>
      </w:pPr>
      <w:r w:rsidRPr="00E7587A">
        <w:t xml:space="preserve">De </w:t>
      </w:r>
      <w:proofErr w:type="spellStart"/>
      <w:r w:rsidRPr="00E7587A">
        <w:t>Lubbingerweg</w:t>
      </w:r>
      <w:proofErr w:type="spellEnd"/>
      <w:r w:rsidRPr="00E7587A">
        <w:t xml:space="preserve"> geeft toegang tot een aantal huizen en de omliggende akkers en weilanden.</w:t>
      </w:r>
    </w:p>
    <w:p w:rsidR="005512C5" w:rsidRPr="00E7587A" w:rsidRDefault="005512C5" w:rsidP="00E7587A">
      <w:pPr>
        <w:pStyle w:val="BusTic"/>
      </w:pPr>
      <w:r w:rsidRPr="00E7587A">
        <w:t xml:space="preserve">De </w:t>
      </w:r>
      <w:proofErr w:type="spellStart"/>
      <w:r w:rsidRPr="00E7587A">
        <w:t>Lubbingerweg</w:t>
      </w:r>
      <w:proofErr w:type="spellEnd"/>
      <w:r w:rsidRPr="00E7587A">
        <w:t xml:space="preserve"> wordt omgeven door bomen en struiken, die slechts beperkt zicht leveren op de omliggende landerijen.</w:t>
      </w:r>
    </w:p>
    <w:p w:rsidR="005512C5" w:rsidRPr="00E7587A" w:rsidRDefault="005512C5" w:rsidP="00E7587A">
      <w:pPr>
        <w:pStyle w:val="Alinia6"/>
        <w:rPr>
          <w:rStyle w:val="Plaats"/>
        </w:rPr>
      </w:pPr>
      <w:r w:rsidRPr="00E7587A">
        <w:rPr>
          <w:rStyle w:val="Plaats"/>
        </w:rPr>
        <w:t>Demografie</w:t>
      </w:r>
    </w:p>
    <w:p w:rsidR="005512C5" w:rsidRPr="00E7587A" w:rsidRDefault="005512C5" w:rsidP="00E7587A">
      <w:pPr>
        <w:pStyle w:val="BusTic"/>
      </w:pPr>
      <w:r w:rsidRPr="00E7587A">
        <w:t xml:space="preserve">De buurtschap Lubbinge is zeer dunbevolkt; Slechts drie boerderijen zijn rechtstreeks verbonden met de </w:t>
      </w:r>
      <w:proofErr w:type="spellStart"/>
      <w:r w:rsidRPr="00E7587A">
        <w:t>Lubbingerweg</w:t>
      </w:r>
      <w:proofErr w:type="spellEnd"/>
      <w:r w:rsidRPr="00E7587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DB" w:rsidRDefault="00F57ADB" w:rsidP="00A64884">
      <w:r>
        <w:separator/>
      </w:r>
    </w:p>
  </w:endnote>
  <w:endnote w:type="continuationSeparator" w:id="0">
    <w:p w:rsidR="00F57ADB" w:rsidRDefault="00F57A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71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DB" w:rsidRDefault="00F57ADB" w:rsidP="00A64884">
      <w:r>
        <w:separator/>
      </w:r>
    </w:p>
  </w:footnote>
  <w:footnote w:type="continuationSeparator" w:id="0">
    <w:p w:rsidR="00F57ADB" w:rsidRDefault="00F57A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210A569" wp14:editId="53A6514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57A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05A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12C5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1D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587A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ADB"/>
    <w:rsid w:val="00F61203"/>
    <w:rsid w:val="00F779D8"/>
    <w:rsid w:val="00F85610"/>
    <w:rsid w:val="00F90B42"/>
    <w:rsid w:val="00FB281C"/>
    <w:rsid w:val="00FB6E69"/>
    <w:rsid w:val="00FD3E0E"/>
    <w:rsid w:val="00FD6C9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512C5"/>
  </w:style>
  <w:style w:type="character" w:customStyle="1" w:styleId="nowrap">
    <w:name w:val="_nowrap"/>
    <w:basedOn w:val="Standaardalinea-lettertype"/>
    <w:rsid w:val="00551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512C5"/>
  </w:style>
  <w:style w:type="character" w:customStyle="1" w:styleId="nowrap">
    <w:name w:val="_nowrap"/>
    <w:basedOn w:val="Standaardalinea-lettertype"/>
    <w:rsid w:val="0055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72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Inge&amp;action=edit&amp;redlink=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Echtenseweg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Plaggenhu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Veenarbeider&amp;action=edit&amp;redlink=1" TargetMode="External"/><Relationship Id="rId20" Type="http://schemas.openxmlformats.org/officeDocument/2006/relationships/hyperlink" Target="http://nl.wikipedia.org/w/index.php?title=Hoogeveenseweg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Wold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1_41_N_6_25_33_E_type:city_zoom:15_region:NL&amp;pagename=Lubbinge" TargetMode="External"/><Relationship Id="rId19" Type="http://schemas.openxmlformats.org/officeDocument/2006/relationships/hyperlink" Target="http://nl.wikipedia.org/w/index.php?title=Lubbingerweg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wolde_(Drenthe)" TargetMode="External"/><Relationship Id="rId22" Type="http://schemas.openxmlformats.org/officeDocument/2006/relationships/hyperlink" Target="http://nl.wikipedia.org/wiki/Echten_(Drenth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2011-06-30T08:32:00Z</dcterms:created>
  <dcterms:modified xsi:type="dcterms:W3CDTF">2011-07-09T07:16:00Z</dcterms:modified>
  <cp:category>2011</cp:category>
</cp:coreProperties>
</file>