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244" w:rsidRPr="00806244" w:rsidRDefault="001E2750" w:rsidP="00806244">
      <w:pPr>
        <w:pStyle w:val="Alinia6"/>
        <w:rPr>
          <w:rStyle w:val="Plaats"/>
        </w:rPr>
      </w:pPr>
      <w:proofErr w:type="spellStart"/>
      <w:r w:rsidRPr="00806244">
        <w:rPr>
          <w:rStyle w:val="Plaats"/>
        </w:rPr>
        <w:t>Lheebroek</w:t>
      </w:r>
      <w:proofErr w:type="spellEnd"/>
      <w:r w:rsidR="00806244" w:rsidRPr="00806244">
        <w:rPr>
          <w:rStyle w:val="Plaats"/>
        </w:rPr>
        <w:t xml:space="preserve">  ± 100 inwoners</w:t>
      </w:r>
      <w:r w:rsidR="00806244" w:rsidRPr="00806244">
        <w:rPr>
          <w:rStyle w:val="Plaats"/>
        </w:rPr>
        <w:tab/>
      </w:r>
      <w:r w:rsidR="00806244" w:rsidRPr="00806244">
        <w:rPr>
          <w:rStyle w:val="Plaats"/>
        </w:rPr>
        <w:tab/>
      </w:r>
      <w:r w:rsidR="00806244" w:rsidRPr="00806244">
        <w:rPr>
          <w:rStyle w:val="Plaats"/>
        </w:rPr>
        <w:drawing>
          <wp:inline distT="0" distB="0" distL="0" distR="0" wp14:anchorId="345F98BF" wp14:editId="5273B26C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06244" w:rsidRPr="00806244">
          <w:rPr>
            <w:rStyle w:val="Plaats"/>
          </w:rPr>
          <w:t xml:space="preserve">52° 51' NB, 6° 26' </w:t>
        </w:r>
        <w:proofErr w:type="spellStart"/>
        <w:r w:rsidR="00806244" w:rsidRPr="00806244">
          <w:rPr>
            <w:rStyle w:val="Plaats"/>
          </w:rPr>
          <w:t>OL</w:t>
        </w:r>
        <w:proofErr w:type="spellEnd"/>
      </w:hyperlink>
    </w:p>
    <w:p w:rsidR="00806244" w:rsidRDefault="001E2750" w:rsidP="00806244">
      <w:pPr>
        <w:pStyle w:val="BusTic"/>
      </w:pPr>
      <w:proofErr w:type="spellStart"/>
      <w:r w:rsidRPr="00806244">
        <w:rPr>
          <w:bCs/>
        </w:rPr>
        <w:t>Lheebroek</w:t>
      </w:r>
      <w:proofErr w:type="spellEnd"/>
      <w:r w:rsidRPr="00806244">
        <w:t xml:space="preserve"> is een </w:t>
      </w:r>
      <w:hyperlink r:id="rId11" w:tooltip="Buurtschap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806244">
        <w:t xml:space="preserve"> behorende tot de gemeente </w:t>
      </w:r>
      <w:hyperlink r:id="rId12" w:tooltip="Westerveld (gemeente)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806244">
        <w:t xml:space="preserve"> in de provincie </w:t>
      </w:r>
      <w:hyperlink r:id="rId13" w:tooltip="Drenthe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806244">
        <w:t xml:space="preserve"> (</w:t>
      </w:r>
      <w:hyperlink r:id="rId14" w:tooltip="Nederland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806244">
        <w:t>).</w:t>
      </w:r>
    </w:p>
    <w:p w:rsidR="001E2750" w:rsidRPr="00806244" w:rsidRDefault="001E2750" w:rsidP="00806244">
      <w:pPr>
        <w:pStyle w:val="Alinia6"/>
        <w:rPr>
          <w:rStyle w:val="Plaats"/>
        </w:rPr>
      </w:pPr>
      <w:r w:rsidRPr="00806244">
        <w:rPr>
          <w:rStyle w:val="Plaats"/>
        </w:rPr>
        <w:t>Oorsprong</w:t>
      </w:r>
    </w:p>
    <w:p w:rsidR="00806244" w:rsidRDefault="001E2750" w:rsidP="00806244">
      <w:pPr>
        <w:pStyle w:val="BusTic"/>
      </w:pPr>
      <w:r w:rsidRPr="00806244">
        <w:t xml:space="preserve">Buurtschap </w:t>
      </w:r>
      <w:proofErr w:type="spellStart"/>
      <w:r w:rsidRPr="00806244">
        <w:t>Lheebroek</w:t>
      </w:r>
      <w:proofErr w:type="spellEnd"/>
      <w:r w:rsidRPr="00806244">
        <w:t xml:space="preserve"> is van oorsprong een </w:t>
      </w:r>
      <w:hyperlink r:id="rId15" w:tooltip="Esdorp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806244">
        <w:t xml:space="preserve"> dat is ontstaan in de 14</w:t>
      </w:r>
      <w:r w:rsidR="00806244" w:rsidRPr="00806244">
        <w:rPr>
          <w:vertAlign w:val="superscript"/>
        </w:rPr>
        <w:t>d</w:t>
      </w:r>
      <w:r w:rsidRPr="00806244">
        <w:rPr>
          <w:vertAlign w:val="superscript"/>
        </w:rPr>
        <w:t>e</w:t>
      </w:r>
      <w:r w:rsidR="00806244">
        <w:t xml:space="preserve"> </w:t>
      </w:r>
      <w:r w:rsidRPr="00806244">
        <w:t xml:space="preserve">eeuw. </w:t>
      </w:r>
      <w:proofErr w:type="spellStart"/>
      <w:r w:rsidRPr="00806244">
        <w:t>Lheebroek</w:t>
      </w:r>
      <w:proofErr w:type="spellEnd"/>
      <w:r w:rsidRPr="00806244">
        <w:t xml:space="preserve"> is ontstaan vanuit het esdorp </w:t>
      </w:r>
      <w:hyperlink r:id="rId16" w:tooltip="Lhee" w:history="1">
        <w:proofErr w:type="spellStart"/>
        <w:r w:rsidRPr="00806244">
          <w:rPr>
            <w:rStyle w:val="Hyperlink"/>
            <w:rFonts w:eastAsiaTheme="majorEastAsia"/>
            <w:color w:val="000000" w:themeColor="text1"/>
            <w:u w:val="none"/>
          </w:rPr>
          <w:t>Lhee</w:t>
        </w:r>
        <w:proofErr w:type="spellEnd"/>
      </w:hyperlink>
      <w:r w:rsidRPr="00806244">
        <w:t xml:space="preserve">. </w:t>
      </w:r>
    </w:p>
    <w:p w:rsidR="00806244" w:rsidRDefault="001845A9" w:rsidP="00806244">
      <w:pPr>
        <w:pStyle w:val="BusTic"/>
      </w:pPr>
      <w:hyperlink r:id="rId17" w:tooltip="Broek (landschap)" w:history="1">
        <w:r w:rsidR="001E2750" w:rsidRPr="00806244">
          <w:rPr>
            <w:rStyle w:val="Hyperlink"/>
            <w:rFonts w:eastAsiaTheme="majorEastAsia"/>
            <w:color w:val="000000" w:themeColor="text1"/>
            <w:u w:val="none"/>
          </w:rPr>
          <w:t>Broek</w:t>
        </w:r>
      </w:hyperlink>
      <w:r w:rsidR="001E2750" w:rsidRPr="00806244">
        <w:t xml:space="preserve"> duidt op de oorspronkelijke aanwezigheid van bossen op moerassige gronden rondom de buurtschap. </w:t>
      </w:r>
    </w:p>
    <w:p w:rsidR="00806244" w:rsidRDefault="001E2750" w:rsidP="00806244">
      <w:pPr>
        <w:pStyle w:val="BusTic"/>
      </w:pPr>
      <w:proofErr w:type="spellStart"/>
      <w:r w:rsidRPr="00806244">
        <w:t>Lheebroek</w:t>
      </w:r>
      <w:proofErr w:type="spellEnd"/>
      <w:r w:rsidRPr="00806244">
        <w:t xml:space="preserve"> ligt op een </w:t>
      </w:r>
      <w:hyperlink r:id="rId18" w:tooltip="Zandrug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zandrug</w:t>
        </w:r>
      </w:hyperlink>
      <w:r w:rsidRPr="00806244">
        <w:t xml:space="preserve"> in het </w:t>
      </w:r>
      <w:hyperlink r:id="rId19" w:tooltip="Beekdal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beekdal</w:t>
        </w:r>
      </w:hyperlink>
      <w:r w:rsidRPr="00806244">
        <w:t xml:space="preserve"> van de </w:t>
      </w:r>
      <w:proofErr w:type="spellStart"/>
      <w:r w:rsidRPr="00806244">
        <w:t>Dwingeler</w:t>
      </w:r>
      <w:proofErr w:type="spellEnd"/>
      <w:r w:rsidRPr="00806244">
        <w:t xml:space="preserve"> stroom. </w:t>
      </w:r>
    </w:p>
    <w:p w:rsidR="00806244" w:rsidRDefault="001E2750" w:rsidP="00806244">
      <w:pPr>
        <w:pStyle w:val="BusTic"/>
      </w:pPr>
      <w:r w:rsidRPr="00806244">
        <w:t xml:space="preserve">Ten noorden en westen van </w:t>
      </w:r>
      <w:proofErr w:type="spellStart"/>
      <w:r w:rsidRPr="00806244">
        <w:t>Lheebroek</w:t>
      </w:r>
      <w:proofErr w:type="spellEnd"/>
      <w:r w:rsidRPr="00806244">
        <w:t xml:space="preserve"> stroomt de </w:t>
      </w:r>
      <w:proofErr w:type="spellStart"/>
      <w:r w:rsidRPr="00806244">
        <w:t>Dwingeler</w:t>
      </w:r>
      <w:proofErr w:type="spellEnd"/>
      <w:r w:rsidRPr="00806244">
        <w:t xml:space="preserve"> stroom. </w:t>
      </w:r>
    </w:p>
    <w:p w:rsidR="00806244" w:rsidRDefault="001E2750" w:rsidP="00806244">
      <w:pPr>
        <w:pStyle w:val="BusTic"/>
      </w:pPr>
      <w:r w:rsidRPr="00806244">
        <w:t xml:space="preserve">De graslanden tussen </w:t>
      </w:r>
      <w:proofErr w:type="spellStart"/>
      <w:r w:rsidRPr="00806244">
        <w:t>Lheebroek</w:t>
      </w:r>
      <w:proofErr w:type="spellEnd"/>
      <w:r w:rsidRPr="00806244">
        <w:t xml:space="preserve"> en de </w:t>
      </w:r>
      <w:proofErr w:type="spellStart"/>
      <w:r w:rsidRPr="00806244">
        <w:t>Dwingeler</w:t>
      </w:r>
      <w:proofErr w:type="spellEnd"/>
      <w:r w:rsidRPr="00806244">
        <w:t xml:space="preserve"> stroom worden de </w:t>
      </w:r>
      <w:proofErr w:type="spellStart"/>
      <w:r w:rsidRPr="00806244">
        <w:t>Lheedermade</w:t>
      </w:r>
      <w:proofErr w:type="spellEnd"/>
      <w:r w:rsidRPr="00806244">
        <w:t xml:space="preserve"> genoemd. Vrijwel iedere esdorp beschikt over een </w:t>
      </w:r>
      <w:hyperlink r:id="rId20" w:tooltip="Made (weiland)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made</w:t>
        </w:r>
      </w:hyperlink>
      <w:r w:rsidRPr="00806244">
        <w:t xml:space="preserve"> en een </w:t>
      </w:r>
      <w:hyperlink r:id="rId21" w:tooltip="Es (geografie)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es</w:t>
        </w:r>
      </w:hyperlink>
      <w:r w:rsidRPr="00806244">
        <w:t xml:space="preserve">. </w:t>
      </w:r>
    </w:p>
    <w:p w:rsidR="00806244" w:rsidRDefault="001E2750" w:rsidP="00806244">
      <w:pPr>
        <w:pStyle w:val="BusTic"/>
      </w:pPr>
      <w:r w:rsidRPr="00806244">
        <w:t xml:space="preserve">Ten zuiden van </w:t>
      </w:r>
      <w:proofErr w:type="spellStart"/>
      <w:r w:rsidRPr="00806244">
        <w:t>Lheebroek</w:t>
      </w:r>
      <w:proofErr w:type="spellEnd"/>
      <w:r w:rsidRPr="00806244">
        <w:t xml:space="preserve"> bevindt zich de </w:t>
      </w:r>
      <w:proofErr w:type="spellStart"/>
      <w:r w:rsidRPr="00806244">
        <w:t>Lheebroeker</w:t>
      </w:r>
      <w:proofErr w:type="spellEnd"/>
      <w:r w:rsidRPr="00806244">
        <w:t xml:space="preserve"> es en Nationaal Park het Dwingelderveld. </w:t>
      </w:r>
    </w:p>
    <w:p w:rsidR="001E2750" w:rsidRPr="00806244" w:rsidRDefault="001E2750" w:rsidP="00806244">
      <w:pPr>
        <w:pStyle w:val="BusTic"/>
      </w:pPr>
      <w:r w:rsidRPr="00806244">
        <w:t xml:space="preserve">Van oorsprong bestond de bevolking van </w:t>
      </w:r>
      <w:proofErr w:type="spellStart"/>
      <w:r w:rsidRPr="00806244">
        <w:t>Lheebroek</w:t>
      </w:r>
      <w:proofErr w:type="spellEnd"/>
      <w:r w:rsidRPr="00806244">
        <w:t xml:space="preserve"> uit landbouwers, die waren verenigd in de </w:t>
      </w:r>
      <w:hyperlink r:id="rId22" w:tooltip="Boermarke" w:history="1">
        <w:proofErr w:type="spellStart"/>
        <w:r w:rsidRPr="00806244">
          <w:rPr>
            <w:rStyle w:val="Hyperlink"/>
            <w:rFonts w:eastAsiaTheme="majorEastAsia"/>
            <w:color w:val="000000" w:themeColor="text1"/>
            <w:u w:val="none"/>
          </w:rPr>
          <w:t>boermarke</w:t>
        </w:r>
        <w:proofErr w:type="spellEnd"/>
      </w:hyperlink>
      <w:r w:rsidRPr="00806244">
        <w:t>.</w:t>
      </w:r>
    </w:p>
    <w:p w:rsidR="001E2750" w:rsidRPr="00806244" w:rsidRDefault="001E2750" w:rsidP="00806244">
      <w:pPr>
        <w:pStyle w:val="Alinia6"/>
        <w:rPr>
          <w:rStyle w:val="Plaats"/>
        </w:rPr>
      </w:pPr>
      <w:r w:rsidRPr="00806244">
        <w:rPr>
          <w:rStyle w:val="Plaats"/>
        </w:rPr>
        <w:t>Huidige bewoners</w:t>
      </w:r>
    </w:p>
    <w:p w:rsidR="00806244" w:rsidRDefault="001E2750" w:rsidP="00806244">
      <w:pPr>
        <w:pStyle w:val="BusTic"/>
      </w:pPr>
      <w:r w:rsidRPr="00806244">
        <w:t xml:space="preserve">Anno 2008 is er nog een handvol veehouders actief in </w:t>
      </w:r>
      <w:proofErr w:type="spellStart"/>
      <w:r w:rsidRPr="00806244">
        <w:t>Lheebroek</w:t>
      </w:r>
      <w:proofErr w:type="spellEnd"/>
      <w:r w:rsidRPr="00806244">
        <w:t xml:space="preserve">. </w:t>
      </w:r>
    </w:p>
    <w:p w:rsidR="00806244" w:rsidRDefault="001E2750" w:rsidP="00806244">
      <w:pPr>
        <w:pStyle w:val="BusTic"/>
      </w:pPr>
      <w:r w:rsidRPr="00806244">
        <w:t>Voor het overige deel zijn de boerderijen omgevormd tot burgerwoningen.</w:t>
      </w:r>
    </w:p>
    <w:p w:rsidR="00806244" w:rsidRDefault="001E2750" w:rsidP="00806244">
      <w:pPr>
        <w:pStyle w:val="BusTic"/>
      </w:pPr>
      <w:proofErr w:type="spellStart"/>
      <w:r w:rsidRPr="00806244">
        <w:t>Lheebroek</w:t>
      </w:r>
      <w:proofErr w:type="spellEnd"/>
      <w:r w:rsidRPr="00806244">
        <w:t xml:space="preserve"> beschikt nog over een eigen </w:t>
      </w:r>
      <w:hyperlink r:id="rId23" w:tooltip="Boermarke" w:history="1">
        <w:proofErr w:type="spellStart"/>
        <w:r w:rsidRPr="00806244">
          <w:rPr>
            <w:rStyle w:val="Hyperlink"/>
            <w:rFonts w:eastAsiaTheme="majorEastAsia"/>
            <w:color w:val="000000" w:themeColor="text1"/>
            <w:u w:val="none"/>
          </w:rPr>
          <w:t>boermarke</w:t>
        </w:r>
        <w:proofErr w:type="spellEnd"/>
      </w:hyperlink>
      <w:r w:rsidRPr="00806244">
        <w:t xml:space="preserve"> met eigen gronden en werktuigen. </w:t>
      </w:r>
    </w:p>
    <w:p w:rsidR="001E2750" w:rsidRPr="00806244" w:rsidRDefault="001E2750" w:rsidP="00806244">
      <w:pPr>
        <w:pStyle w:val="BusTic"/>
      </w:pPr>
      <w:r w:rsidRPr="00806244">
        <w:t>Eens per jaar vergaderen deze boeren over de gang van zaken.</w:t>
      </w:r>
    </w:p>
    <w:p w:rsidR="001E2750" w:rsidRPr="00806244" w:rsidRDefault="001E2750" w:rsidP="00806244">
      <w:pPr>
        <w:pStyle w:val="Alinia6"/>
        <w:rPr>
          <w:rStyle w:val="Plaats"/>
        </w:rPr>
      </w:pPr>
      <w:r w:rsidRPr="00806244">
        <w:rPr>
          <w:rStyle w:val="Plaats"/>
        </w:rPr>
        <w:t>Natuur</w:t>
      </w:r>
    </w:p>
    <w:p w:rsidR="00806244" w:rsidRDefault="001E2750" w:rsidP="00806244">
      <w:pPr>
        <w:pStyle w:val="BusTic"/>
      </w:pPr>
      <w:r w:rsidRPr="00806244">
        <w:t xml:space="preserve">Nabij </w:t>
      </w:r>
      <w:proofErr w:type="spellStart"/>
      <w:r w:rsidRPr="00806244">
        <w:t>Lheebroek</w:t>
      </w:r>
      <w:proofErr w:type="spellEnd"/>
      <w:r w:rsidRPr="00806244">
        <w:t xml:space="preserve"> in </w:t>
      </w:r>
      <w:hyperlink r:id="rId24" w:tooltip="Nationaal Park Dwingelderveld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Nationaal Park Dwingelderveld</w:t>
        </w:r>
      </w:hyperlink>
      <w:r w:rsidRPr="00806244">
        <w:t xml:space="preserve"> bevindt zich het </w:t>
      </w:r>
      <w:proofErr w:type="spellStart"/>
      <w:r w:rsidRPr="00806244">
        <w:t>Lheebroekerzand</w:t>
      </w:r>
      <w:proofErr w:type="spellEnd"/>
      <w:r w:rsidRPr="00806244">
        <w:t xml:space="preserve">. </w:t>
      </w:r>
    </w:p>
    <w:p w:rsidR="00806244" w:rsidRDefault="001E2750" w:rsidP="00806244">
      <w:pPr>
        <w:pStyle w:val="BusTic"/>
      </w:pPr>
      <w:r w:rsidRPr="00806244">
        <w:t>Dit natuurgebied werd in 1906 door Staatsbosbeheer aangekocht en in de eerste decennia van de 20</w:t>
      </w:r>
      <w:r w:rsidRPr="00806244">
        <w:rPr>
          <w:vertAlign w:val="superscript"/>
        </w:rPr>
        <w:t>ste</w:t>
      </w:r>
      <w:r w:rsidR="00806244">
        <w:t xml:space="preserve"> </w:t>
      </w:r>
      <w:r w:rsidRPr="00806244">
        <w:t xml:space="preserve">eeuw bebost. </w:t>
      </w:r>
    </w:p>
    <w:p w:rsidR="00806244" w:rsidRDefault="001E2750" w:rsidP="00806244">
      <w:pPr>
        <w:pStyle w:val="BusTic"/>
      </w:pPr>
      <w:r w:rsidRPr="00806244">
        <w:t xml:space="preserve">Het was hiermee één van de eerste nieuwe bosgebieden van Drenthe dat voordien bestond uit grote zand- en heidevlakten. </w:t>
      </w:r>
    </w:p>
    <w:p w:rsidR="00806244" w:rsidRDefault="001E2750" w:rsidP="00806244">
      <w:pPr>
        <w:pStyle w:val="BusTic"/>
      </w:pPr>
      <w:r w:rsidRPr="00806244">
        <w:t xml:space="preserve">In het </w:t>
      </w:r>
      <w:proofErr w:type="spellStart"/>
      <w:r w:rsidRPr="00806244">
        <w:t>Lheebroekerzand</w:t>
      </w:r>
      <w:proofErr w:type="spellEnd"/>
      <w:r w:rsidRPr="00806244">
        <w:t xml:space="preserve"> staat een van de grootste aaneengesloten oppervlakten </w:t>
      </w:r>
      <w:hyperlink r:id="rId25" w:tooltip="Jeneverbes" w:history="1">
        <w:r w:rsidRPr="00806244">
          <w:rPr>
            <w:rStyle w:val="Hyperlink"/>
            <w:rFonts w:eastAsiaTheme="majorEastAsia"/>
            <w:color w:val="000000" w:themeColor="text1"/>
            <w:u w:val="none"/>
          </w:rPr>
          <w:t>jeneverbessen</w:t>
        </w:r>
      </w:hyperlink>
      <w:r w:rsidRPr="00806244">
        <w:t xml:space="preserve"> van Nederland. </w:t>
      </w:r>
    </w:p>
    <w:p w:rsidR="001E2750" w:rsidRPr="00806244" w:rsidRDefault="001E2750" w:rsidP="00806244">
      <w:pPr>
        <w:pStyle w:val="BusTic"/>
      </w:pPr>
      <w:r w:rsidRPr="00806244">
        <w:t>Daarnaast bestaat het uit een bosreservaat, heideterreinen een adembenemend mooi vennetje.</w:t>
      </w:r>
    </w:p>
    <w:p w:rsidR="00593941" w:rsidRPr="00806244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06244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A9" w:rsidRDefault="001845A9" w:rsidP="00A64884">
      <w:r>
        <w:separator/>
      </w:r>
    </w:p>
  </w:endnote>
  <w:endnote w:type="continuationSeparator" w:id="0">
    <w:p w:rsidR="001845A9" w:rsidRDefault="001845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0624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A9" w:rsidRDefault="001845A9" w:rsidP="00A64884">
      <w:r>
        <w:separator/>
      </w:r>
    </w:p>
  </w:footnote>
  <w:footnote w:type="continuationSeparator" w:id="0">
    <w:p w:rsidR="001845A9" w:rsidRDefault="001845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3F00B2D" wp14:editId="0AE9B22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845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B32ED8"/>
    <w:multiLevelType w:val="multilevel"/>
    <w:tmpl w:val="9310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845A9"/>
    <w:rsid w:val="00190167"/>
    <w:rsid w:val="001A2057"/>
    <w:rsid w:val="001A3B5D"/>
    <w:rsid w:val="001B413C"/>
    <w:rsid w:val="001B4790"/>
    <w:rsid w:val="001B5DE2"/>
    <w:rsid w:val="001E2750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50F93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06244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E2750"/>
  </w:style>
  <w:style w:type="character" w:customStyle="1" w:styleId="nowrap">
    <w:name w:val="_nowrap"/>
    <w:basedOn w:val="Standaardalinea-lettertype"/>
    <w:rsid w:val="001E2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E2750"/>
  </w:style>
  <w:style w:type="character" w:customStyle="1" w:styleId="nowrap">
    <w:name w:val="_nowrap"/>
    <w:basedOn w:val="Standaardalinea-lettertype"/>
    <w:rsid w:val="001E2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9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4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7375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94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76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Zandrug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Es_(geografi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veld_(gemeente)" TargetMode="External"/><Relationship Id="rId17" Type="http://schemas.openxmlformats.org/officeDocument/2006/relationships/hyperlink" Target="http://nl.wikipedia.org/wiki/Broek_(landschap)" TargetMode="External"/><Relationship Id="rId25" Type="http://schemas.openxmlformats.org/officeDocument/2006/relationships/hyperlink" Target="http://nl.wikipedia.org/wiki/Jeneverbe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hee" TargetMode="External"/><Relationship Id="rId20" Type="http://schemas.openxmlformats.org/officeDocument/2006/relationships/hyperlink" Target="http://nl.wikipedia.org/wiki/Made_(weiland)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Nationaal_Park_Dwingelderveld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sdorp" TargetMode="External"/><Relationship Id="rId23" Type="http://schemas.openxmlformats.org/officeDocument/2006/relationships/hyperlink" Target="http://nl.wikipedia.org/wiki/Boermarke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50_49_N_6_25_31_E_type:city(100)_zoom:19_region:NL&amp;pagename=Lheebroek" TargetMode="External"/><Relationship Id="rId19" Type="http://schemas.openxmlformats.org/officeDocument/2006/relationships/hyperlink" Target="http://nl.wikipedia.org/wiki/Beekdal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Boermarke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2011-06-30T08:23:00Z</dcterms:created>
  <dcterms:modified xsi:type="dcterms:W3CDTF">2011-07-09T07:06:00Z</dcterms:modified>
  <cp:category>2011</cp:category>
</cp:coreProperties>
</file>