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80" w:rsidRPr="007E3D80" w:rsidRDefault="00A255A2" w:rsidP="007E3D80">
      <w:pPr>
        <w:pStyle w:val="Alinia6"/>
        <w:rPr>
          <w:rStyle w:val="Plaats"/>
        </w:rPr>
      </w:pPr>
      <w:bookmarkStart w:id="0" w:name="_GoBack"/>
      <w:r w:rsidRPr="007E3D80">
        <w:rPr>
          <w:rStyle w:val="Plaats"/>
        </w:rPr>
        <w:t>Laaghalerveen</w:t>
      </w:r>
      <w:r w:rsidR="007E3D80" w:rsidRPr="007E3D80">
        <w:rPr>
          <w:rStyle w:val="Plaats"/>
        </w:rPr>
        <w:tab/>
      </w:r>
      <w:r w:rsidR="007E3D80" w:rsidRPr="007E3D80">
        <w:rPr>
          <w:rStyle w:val="Plaats"/>
        </w:rPr>
        <w:drawing>
          <wp:inline distT="0" distB="0" distL="0" distR="0" wp14:anchorId="6806FABE" wp14:editId="6ECE4C4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E3D80" w:rsidRPr="007E3D80">
          <w:rPr>
            <w:rStyle w:val="Plaats"/>
          </w:rPr>
          <w:t xml:space="preserve">52° 56' NB, 6° 31' </w:t>
        </w:r>
        <w:proofErr w:type="spellStart"/>
        <w:r w:rsidR="007E3D80" w:rsidRPr="007E3D80">
          <w:rPr>
            <w:rStyle w:val="Plaats"/>
          </w:rPr>
          <w:t>OL</w:t>
        </w:r>
        <w:proofErr w:type="spellEnd"/>
      </w:hyperlink>
    </w:p>
    <w:bookmarkEnd w:id="0"/>
    <w:p w:rsidR="007E3D80" w:rsidRDefault="00A255A2" w:rsidP="007E3D80">
      <w:pPr>
        <w:pStyle w:val="BusTic"/>
      </w:pPr>
      <w:r w:rsidRPr="007E3D80">
        <w:rPr>
          <w:bCs/>
        </w:rPr>
        <w:t>Laaghalerveen</w:t>
      </w:r>
      <w:r w:rsidRPr="007E3D80">
        <w:t xml:space="preserve"> is een </w:t>
      </w:r>
      <w:hyperlink r:id="rId11" w:tooltip="Buurtschap" w:history="1">
        <w:r w:rsidRPr="007E3D8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E3D80">
        <w:t xml:space="preserve"> in de provincie </w:t>
      </w:r>
      <w:hyperlink r:id="rId12" w:tooltip="Drenthe" w:history="1">
        <w:r w:rsidRPr="007E3D8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7E3D80">
        <w:t xml:space="preserve">, behorend tot de gemeente </w:t>
      </w:r>
      <w:hyperlink r:id="rId13" w:tooltip="Midden-Drenthe" w:history="1">
        <w:r w:rsidRPr="007E3D80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7E3D80">
        <w:t xml:space="preserve">. </w:t>
      </w:r>
    </w:p>
    <w:p w:rsidR="007E3D80" w:rsidRDefault="00A255A2" w:rsidP="007E3D80">
      <w:pPr>
        <w:pStyle w:val="BusTic"/>
      </w:pPr>
      <w:r w:rsidRPr="007E3D80">
        <w:t xml:space="preserve">De buurtschap is gelegen ten zuidwesten van </w:t>
      </w:r>
      <w:hyperlink r:id="rId14" w:tooltip="Assen" w:history="1">
        <w:r w:rsidRPr="007E3D80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7E3D80">
        <w:t xml:space="preserve"> tussen de </w:t>
      </w:r>
      <w:hyperlink r:id="rId15" w:tooltip="Provinciale weg 371" w:history="1">
        <w:r w:rsidRPr="007E3D80">
          <w:rPr>
            <w:rStyle w:val="Hyperlink"/>
            <w:rFonts w:eastAsiaTheme="majorEastAsia"/>
            <w:color w:val="000000" w:themeColor="text1"/>
            <w:u w:val="none"/>
          </w:rPr>
          <w:t>provinciale weg N371</w:t>
        </w:r>
      </w:hyperlink>
      <w:r w:rsidRPr="007E3D80">
        <w:t xml:space="preserve"> en de </w:t>
      </w:r>
      <w:hyperlink r:id="rId16" w:tooltip="Rijksweg 28" w:history="1">
        <w:r w:rsidRPr="007E3D80">
          <w:rPr>
            <w:rStyle w:val="Hyperlink"/>
            <w:rFonts w:eastAsiaTheme="majorEastAsia"/>
            <w:color w:val="000000" w:themeColor="text1"/>
            <w:u w:val="none"/>
          </w:rPr>
          <w:t>rijksweg A28</w:t>
        </w:r>
      </w:hyperlink>
      <w:r w:rsidRPr="007E3D80">
        <w:t xml:space="preserve">. </w:t>
      </w:r>
    </w:p>
    <w:p w:rsidR="007E3D80" w:rsidRDefault="00A255A2" w:rsidP="007E3D80">
      <w:pPr>
        <w:pStyle w:val="BusTic"/>
      </w:pPr>
      <w:r w:rsidRPr="007E3D80">
        <w:t xml:space="preserve">De buurtschap Laaghalerveen maakt deel uit van het dorp Hooghalen en is ontstaan als verveningsgebied voor dit dorp aan de Laaghaler kant. </w:t>
      </w:r>
    </w:p>
    <w:p w:rsidR="007E3D80" w:rsidRDefault="00A255A2" w:rsidP="007E3D80">
      <w:pPr>
        <w:pStyle w:val="BusTic"/>
      </w:pPr>
      <w:r w:rsidRPr="007E3D80">
        <w:t xml:space="preserve">Laaghalerveen wordt omsloten door de natuurterreinen </w:t>
      </w:r>
      <w:proofErr w:type="spellStart"/>
      <w:r w:rsidRPr="007E3D80">
        <w:t>Hijkerveld</w:t>
      </w:r>
      <w:proofErr w:type="spellEnd"/>
      <w:r w:rsidRPr="007E3D80">
        <w:t xml:space="preserve"> in het zuiden, </w:t>
      </w:r>
      <w:proofErr w:type="spellStart"/>
      <w:r w:rsidRPr="007E3D80">
        <w:t>Smildigerveen</w:t>
      </w:r>
      <w:proofErr w:type="spellEnd"/>
      <w:r w:rsidRPr="007E3D80">
        <w:t xml:space="preserve"> in het westen, Witterveld in het noorden en Laaghalerveld in het oosten. </w:t>
      </w:r>
    </w:p>
    <w:p w:rsidR="007E3D80" w:rsidRDefault="00A255A2" w:rsidP="007E3D80">
      <w:pPr>
        <w:pStyle w:val="BusTic"/>
      </w:pPr>
      <w:r w:rsidRPr="007E3D80">
        <w:t xml:space="preserve">Deze natuurterreinen lopen via ecologische verbindingszones in elkaar over. </w:t>
      </w:r>
    </w:p>
    <w:p w:rsidR="00A255A2" w:rsidRPr="007E3D80" w:rsidRDefault="00A255A2" w:rsidP="007E3D80">
      <w:pPr>
        <w:pStyle w:val="BusTic"/>
      </w:pPr>
      <w:r w:rsidRPr="007E3D80">
        <w:t xml:space="preserve">De buurtschap kent anno 2008 nog 5 landbouwbedrijven en 2 campings, het Drents kwartiertje (gericht op groepen en solexverhuur) en de duurzame camping annex galerie </w:t>
      </w:r>
      <w:proofErr w:type="spellStart"/>
      <w:r w:rsidRPr="007E3D80">
        <w:t>Thyencamp</w:t>
      </w:r>
      <w:proofErr w:type="spellEnd"/>
      <w:r w:rsidRPr="007E3D80">
        <w:t xml:space="preserve"> (gericht op ecologisch en klimaatneutraal kamperen).</w:t>
      </w:r>
    </w:p>
    <w:p w:rsidR="00A255A2" w:rsidRPr="007E3D80" w:rsidRDefault="00A255A2" w:rsidP="007E3D80">
      <w:pPr>
        <w:pStyle w:val="Alinia6"/>
        <w:rPr>
          <w:rStyle w:val="Plaats"/>
        </w:rPr>
      </w:pPr>
      <w:r w:rsidRPr="007E3D80">
        <w:rPr>
          <w:rStyle w:val="Plaats"/>
        </w:rPr>
        <w:t>Geschiedenis</w:t>
      </w:r>
    </w:p>
    <w:p w:rsidR="007E3D80" w:rsidRDefault="00A255A2" w:rsidP="007E3D80">
      <w:pPr>
        <w:pStyle w:val="BusTic"/>
      </w:pPr>
      <w:r w:rsidRPr="007E3D80">
        <w:t xml:space="preserve">In 1997(?) begon de start aan het huidige militaire oefenterrein. </w:t>
      </w:r>
    </w:p>
    <w:p w:rsidR="00A255A2" w:rsidRPr="007E3D80" w:rsidRDefault="00A255A2" w:rsidP="007E3D80">
      <w:pPr>
        <w:pStyle w:val="BusTic"/>
      </w:pPr>
      <w:r w:rsidRPr="007E3D80">
        <w:t>Door de komst van dit militaire oefenterrein waren vele boerderijen genoodzaakt om te vertrekken.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76" w:rsidRDefault="00506D76" w:rsidP="00A64884">
      <w:r>
        <w:separator/>
      </w:r>
    </w:p>
  </w:endnote>
  <w:endnote w:type="continuationSeparator" w:id="0">
    <w:p w:rsidR="00506D76" w:rsidRDefault="00506D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E3D8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76" w:rsidRDefault="00506D76" w:rsidP="00A64884">
      <w:r>
        <w:separator/>
      </w:r>
    </w:p>
  </w:footnote>
  <w:footnote w:type="continuationSeparator" w:id="0">
    <w:p w:rsidR="00506D76" w:rsidRDefault="00506D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7E5A33D" wp14:editId="5FB4132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6D7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1F5B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D76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3D80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55A2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255A2"/>
  </w:style>
  <w:style w:type="character" w:customStyle="1" w:styleId="nowrap">
    <w:name w:val="_nowrap"/>
    <w:basedOn w:val="Standaardalinea-lettertype"/>
    <w:rsid w:val="00A25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255A2"/>
  </w:style>
  <w:style w:type="character" w:customStyle="1" w:styleId="nowrap">
    <w:name w:val="_nowrap"/>
    <w:basedOn w:val="Standaardalinea-lettertype"/>
    <w:rsid w:val="00A2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1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2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6_17_N_6_30_35_E_type:city_zoom:14_region:NL&amp;pagename=Laaghalerve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ssen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2011-06-30T08:11:00Z</dcterms:created>
  <dcterms:modified xsi:type="dcterms:W3CDTF">2011-07-08T09:09:00Z</dcterms:modified>
  <cp:category>2011</cp:category>
</cp:coreProperties>
</file>