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331" w:rsidRPr="00130331" w:rsidRDefault="00420D2E" w:rsidP="00130331">
      <w:pPr>
        <w:pStyle w:val="Alinia6"/>
        <w:rPr>
          <w:rStyle w:val="Plaats"/>
        </w:rPr>
      </w:pPr>
      <w:bookmarkStart w:id="0" w:name="_GoBack"/>
      <w:bookmarkEnd w:id="0"/>
      <w:r w:rsidRPr="00130331">
        <w:rPr>
          <w:rStyle w:val="Plaats"/>
        </w:rPr>
        <w:t>Laaghalen</w:t>
      </w:r>
      <w:r w:rsidR="00130331" w:rsidRPr="00130331">
        <w:rPr>
          <w:rStyle w:val="Plaats"/>
        </w:rPr>
        <w:tab/>
      </w:r>
      <w:r w:rsidR="00130331" w:rsidRPr="00130331">
        <w:rPr>
          <w:rStyle w:val="Plaats"/>
        </w:rPr>
        <w:tab/>
      </w:r>
      <w:r w:rsidR="00130331" w:rsidRPr="00130331">
        <w:rPr>
          <w:rStyle w:val="Plaats"/>
          <w:noProof/>
          <w:lang w:eastAsia="nl-NL"/>
        </w:rPr>
        <w:drawing>
          <wp:inline distT="0" distB="0" distL="0" distR="0" wp14:anchorId="0A80212D" wp14:editId="70857A82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30331" w:rsidRPr="00130331">
          <w:rPr>
            <w:rStyle w:val="Plaats"/>
          </w:rPr>
          <w:t xml:space="preserve">52° 55' NB, 6° 32' </w:t>
        </w:r>
        <w:proofErr w:type="spellStart"/>
        <w:r w:rsidR="00130331" w:rsidRPr="00130331">
          <w:rPr>
            <w:rStyle w:val="Plaats"/>
          </w:rPr>
          <w:t>OL</w:t>
        </w:r>
        <w:proofErr w:type="spellEnd"/>
      </w:hyperlink>
    </w:p>
    <w:p w:rsidR="00130331" w:rsidRDefault="00420D2E" w:rsidP="00130331">
      <w:pPr>
        <w:pStyle w:val="BusTic"/>
      </w:pPr>
      <w:r w:rsidRPr="00130331">
        <w:rPr>
          <w:bCs/>
        </w:rPr>
        <w:t>Laaghalen</w:t>
      </w:r>
      <w:r w:rsidRPr="00130331">
        <w:t xml:space="preserve"> is een </w:t>
      </w:r>
      <w:hyperlink r:id="rId11" w:tooltip="Buurtschap" w:history="1">
        <w:r w:rsidRPr="00130331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130331">
        <w:t xml:space="preserve"> in de provincie </w:t>
      </w:r>
      <w:hyperlink r:id="rId12" w:tooltip="Drenthe" w:history="1">
        <w:r w:rsidRPr="00130331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130331">
        <w:t xml:space="preserve">, behorend tot de gemeente </w:t>
      </w:r>
      <w:hyperlink r:id="rId13" w:tooltip="Midden-Drenthe" w:history="1">
        <w:r w:rsidRPr="00130331">
          <w:rPr>
            <w:rStyle w:val="Hyperlink"/>
            <w:rFonts w:eastAsiaTheme="majorEastAsia"/>
            <w:color w:val="000000" w:themeColor="text1"/>
            <w:u w:val="none"/>
          </w:rPr>
          <w:t>Midden-Drenthe</w:t>
        </w:r>
      </w:hyperlink>
      <w:r w:rsidRPr="00130331">
        <w:t xml:space="preserve">. </w:t>
      </w:r>
    </w:p>
    <w:p w:rsidR="00130331" w:rsidRDefault="00420D2E" w:rsidP="00130331">
      <w:pPr>
        <w:pStyle w:val="BusTic"/>
      </w:pPr>
      <w:r w:rsidRPr="00130331">
        <w:t xml:space="preserve">De buurtschap is gelegen ten westen van de </w:t>
      </w:r>
      <w:hyperlink r:id="rId14" w:tooltip="Rijksweg 28" w:history="1">
        <w:r w:rsidRPr="00130331">
          <w:rPr>
            <w:rStyle w:val="Hyperlink"/>
            <w:rFonts w:eastAsiaTheme="majorEastAsia"/>
            <w:color w:val="000000" w:themeColor="text1"/>
            <w:u w:val="none"/>
          </w:rPr>
          <w:t>rijksweg A28</w:t>
        </w:r>
      </w:hyperlink>
      <w:r w:rsidRPr="00130331">
        <w:t xml:space="preserve">, ongeveer halverwege tussen </w:t>
      </w:r>
      <w:hyperlink r:id="rId15" w:tooltip="Beilen" w:history="1">
        <w:r w:rsidRPr="00130331">
          <w:rPr>
            <w:rStyle w:val="Hyperlink"/>
            <w:rFonts w:eastAsiaTheme="majorEastAsia"/>
            <w:color w:val="000000" w:themeColor="text1"/>
            <w:u w:val="none"/>
          </w:rPr>
          <w:t>Beilen</w:t>
        </w:r>
      </w:hyperlink>
      <w:r w:rsidRPr="00130331">
        <w:t xml:space="preserve"> en </w:t>
      </w:r>
      <w:hyperlink r:id="rId16" w:tooltip="Assen" w:history="1">
        <w:r w:rsidRPr="00130331">
          <w:rPr>
            <w:rStyle w:val="Hyperlink"/>
            <w:rFonts w:eastAsiaTheme="majorEastAsia"/>
            <w:color w:val="000000" w:themeColor="text1"/>
            <w:u w:val="none"/>
          </w:rPr>
          <w:t>Assen</w:t>
        </w:r>
      </w:hyperlink>
      <w:r w:rsidRPr="00130331">
        <w:t xml:space="preserve">. </w:t>
      </w:r>
    </w:p>
    <w:p w:rsidR="00420D2E" w:rsidRPr="00130331" w:rsidRDefault="00420D2E" w:rsidP="00130331">
      <w:pPr>
        <w:pStyle w:val="BusTic"/>
      </w:pPr>
      <w:r w:rsidRPr="00130331">
        <w:t xml:space="preserve">Aan de oostkant van de rijksweg ligt </w:t>
      </w:r>
      <w:hyperlink r:id="rId17" w:tooltip="Hooghalen" w:history="1">
        <w:r w:rsidRPr="00130331">
          <w:rPr>
            <w:rStyle w:val="Hyperlink"/>
            <w:rFonts w:eastAsiaTheme="majorEastAsia"/>
            <w:color w:val="000000" w:themeColor="text1"/>
            <w:u w:val="none"/>
          </w:rPr>
          <w:t>Hooghalen</w:t>
        </w:r>
      </w:hyperlink>
      <w:r w:rsidRPr="00130331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4EC" w:rsidRDefault="001C04EC" w:rsidP="00A64884">
      <w:r>
        <w:separator/>
      </w:r>
    </w:p>
  </w:endnote>
  <w:endnote w:type="continuationSeparator" w:id="0">
    <w:p w:rsidR="001C04EC" w:rsidRDefault="001C04E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504A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4EC" w:rsidRDefault="001C04EC" w:rsidP="00A64884">
      <w:r>
        <w:separator/>
      </w:r>
    </w:p>
  </w:footnote>
  <w:footnote w:type="continuationSeparator" w:id="0">
    <w:p w:rsidR="001C04EC" w:rsidRDefault="001C04E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137072" wp14:editId="42CD9776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C04E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0331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C04EC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20D2E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2F20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32BF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4A2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20D2E"/>
  </w:style>
  <w:style w:type="character" w:customStyle="1" w:styleId="nowrap">
    <w:name w:val="_nowrap"/>
    <w:basedOn w:val="Standaardalinea-lettertype"/>
    <w:rsid w:val="00420D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20D2E"/>
  </w:style>
  <w:style w:type="character" w:customStyle="1" w:styleId="nowrap">
    <w:name w:val="_nowrap"/>
    <w:basedOn w:val="Standaardalinea-lettertype"/>
    <w:rsid w:val="00420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2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2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idden-Drenth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Hooghal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ss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ilen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55_18_N_6_31_52_E_type:city_zoom:14_region:NL&amp;pagename=Laaghal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ijksweg_28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4</cp:revision>
  <cp:lastPrinted>2011-05-19T16:38:00Z</cp:lastPrinted>
  <dcterms:created xsi:type="dcterms:W3CDTF">2011-06-30T08:11:00Z</dcterms:created>
  <dcterms:modified xsi:type="dcterms:W3CDTF">2011-07-08T09:10:00Z</dcterms:modified>
  <cp:category>2011</cp:category>
</cp:coreProperties>
</file>