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B3" w:rsidRPr="004247B3" w:rsidRDefault="00FA29AA" w:rsidP="004247B3">
      <w:pPr>
        <w:rPr>
          <w:rStyle w:val="Plaats"/>
        </w:rPr>
      </w:pPr>
      <w:r w:rsidRPr="004247B3">
        <w:rPr>
          <w:rStyle w:val="Plaats"/>
        </w:rPr>
        <w:t>Kibbelveen</w:t>
      </w:r>
      <w:r w:rsidR="004247B3" w:rsidRPr="004247B3">
        <w:rPr>
          <w:rStyle w:val="Plaats"/>
        </w:rPr>
        <w:tab/>
      </w:r>
      <w:r w:rsidR="004247B3" w:rsidRPr="004247B3">
        <w:rPr>
          <w:rStyle w:val="Plaats"/>
        </w:rPr>
        <w:tab/>
      </w:r>
      <w:r w:rsidR="004247B3" w:rsidRPr="004247B3">
        <w:rPr>
          <w:rStyle w:val="Plaats"/>
        </w:rPr>
        <w:drawing>
          <wp:inline distT="0" distB="0" distL="0" distR="0" wp14:anchorId="14873F47" wp14:editId="2393355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7B3" w:rsidRPr="004247B3">
        <w:rPr>
          <w:rStyle w:val="Plaats"/>
        </w:rPr>
        <w:t> </w:t>
      </w:r>
      <w:hyperlink r:id="rId10" w:history="1">
        <w:r w:rsidR="004247B3" w:rsidRPr="004247B3">
          <w:rPr>
            <w:rStyle w:val="Plaats"/>
          </w:rPr>
          <w:t>52° 49' NB, 6° 48' OL</w:t>
        </w:r>
      </w:hyperlink>
    </w:p>
    <w:p w:rsidR="003911DE" w:rsidRDefault="004247B3" w:rsidP="003911DE">
      <w:pPr>
        <w:pStyle w:val="BusTic"/>
      </w:pPr>
      <w:r w:rsidRPr="003911DE">
        <w:t xml:space="preserve"> </w:t>
      </w:r>
      <w:r w:rsidR="00FA29AA" w:rsidRPr="003911DE">
        <w:rPr>
          <w:bCs/>
        </w:rPr>
        <w:t>Kibbelveen</w:t>
      </w:r>
      <w:r w:rsidR="00FA29AA" w:rsidRPr="003911DE">
        <w:t> is een gehucht in de gemeente </w:t>
      </w:r>
      <w:hyperlink r:id="rId11" w:tooltip="Coevorden" w:history="1">
        <w:r w:rsidR="00FA29AA" w:rsidRPr="003911DE">
          <w:rPr>
            <w:rStyle w:val="Hyperlink"/>
            <w:color w:val="000000" w:themeColor="text1"/>
            <w:u w:val="none"/>
          </w:rPr>
          <w:t>Coevorden</w:t>
        </w:r>
      </w:hyperlink>
      <w:r w:rsidR="00FA29AA" w:rsidRPr="003911DE">
        <w:t>, aan het </w:t>
      </w:r>
      <w:hyperlink r:id="rId12" w:tooltip="Oranjekanaal (Drenthe)" w:history="1">
        <w:r w:rsidR="00FA29AA" w:rsidRPr="003911DE">
          <w:rPr>
            <w:rStyle w:val="Hyperlink"/>
            <w:color w:val="000000" w:themeColor="text1"/>
            <w:u w:val="none"/>
          </w:rPr>
          <w:t>Oranjekanaal</w:t>
        </w:r>
      </w:hyperlink>
      <w:r w:rsidR="00FA29AA" w:rsidRPr="003911DE">
        <w:t> in de </w:t>
      </w:r>
      <w:hyperlink r:id="rId13" w:tooltip="Nederland" w:history="1">
        <w:r w:rsidR="00FA29AA" w:rsidRPr="003911DE">
          <w:rPr>
            <w:rStyle w:val="Hyperlink"/>
            <w:color w:val="000000" w:themeColor="text1"/>
            <w:u w:val="none"/>
          </w:rPr>
          <w:t>Nederlandse</w:t>
        </w:r>
      </w:hyperlink>
      <w:r w:rsidR="00FA29AA" w:rsidRPr="003911DE">
        <w:t> provincie </w:t>
      </w:r>
      <w:hyperlink r:id="rId14" w:tooltip="Drenthe" w:history="1">
        <w:r w:rsidR="00FA29AA" w:rsidRPr="003911DE">
          <w:rPr>
            <w:rStyle w:val="Hyperlink"/>
            <w:color w:val="000000" w:themeColor="text1"/>
            <w:u w:val="none"/>
          </w:rPr>
          <w:t>Drenthe</w:t>
        </w:r>
      </w:hyperlink>
      <w:r w:rsidR="00FA29AA" w:rsidRPr="003911DE">
        <w:t xml:space="preserve">. </w:t>
      </w:r>
    </w:p>
    <w:p w:rsidR="00FA29AA" w:rsidRPr="003911DE" w:rsidRDefault="00FA29AA" w:rsidP="003911DE">
      <w:pPr>
        <w:pStyle w:val="BusTic"/>
      </w:pPr>
      <w:r w:rsidRPr="003911DE">
        <w:t>Het beslaat een oppervlakte van 269 hectare.</w:t>
      </w:r>
    </w:p>
    <w:p w:rsidR="00261BC6" w:rsidRDefault="00FA29AA" w:rsidP="003911DE">
      <w:pPr>
        <w:pStyle w:val="BusTic"/>
      </w:pPr>
      <w:r w:rsidRPr="003911DE">
        <w:t>Het gehucht, iets ten noordwesten van </w:t>
      </w:r>
      <w:hyperlink r:id="rId15" w:tooltip="'t Haantje (Coevorden)" w:history="1">
        <w:r w:rsidRPr="003911DE">
          <w:rPr>
            <w:rStyle w:val="Hyperlink"/>
            <w:color w:val="000000" w:themeColor="text1"/>
            <w:u w:val="none"/>
          </w:rPr>
          <w:t>'t Haantje</w:t>
        </w:r>
      </w:hyperlink>
      <w:r w:rsidRPr="003911DE">
        <w:t xml:space="preserve"> bestaat uit 15 boerderijen en woningen. </w:t>
      </w:r>
    </w:p>
    <w:p w:rsidR="00FA29AA" w:rsidRPr="003911DE" w:rsidRDefault="00FA29AA" w:rsidP="003911DE">
      <w:pPr>
        <w:pStyle w:val="BusTic"/>
      </w:pPr>
      <w:r w:rsidRPr="003911DE">
        <w:t>Enkele daarvan zijn nog in gebruik als boerenbedrijf.</w:t>
      </w:r>
    </w:p>
    <w:p w:rsidR="00261BC6" w:rsidRDefault="00FA29AA" w:rsidP="003911DE">
      <w:pPr>
        <w:pStyle w:val="BusTic"/>
      </w:pPr>
      <w:r w:rsidRPr="003911DE">
        <w:t>In Kibbelveen werd tot het einde van de </w:t>
      </w:r>
      <w:hyperlink r:id="rId16" w:tooltip="19e eeuw" w:history="1">
        <w:r w:rsidRPr="003911DE">
          <w:rPr>
            <w:rStyle w:val="Hyperlink"/>
            <w:color w:val="000000" w:themeColor="text1"/>
            <w:u w:val="none"/>
          </w:rPr>
          <w:t>19</w:t>
        </w:r>
        <w:r w:rsidR="00261BC6" w:rsidRPr="00261BC6">
          <w:rPr>
            <w:rStyle w:val="Hyperlink"/>
            <w:color w:val="000000" w:themeColor="text1"/>
            <w:u w:val="none"/>
            <w:vertAlign w:val="superscript"/>
          </w:rPr>
          <w:t>d</w:t>
        </w:r>
        <w:r w:rsidRPr="00261BC6">
          <w:rPr>
            <w:rStyle w:val="Hyperlink"/>
            <w:color w:val="000000" w:themeColor="text1"/>
            <w:u w:val="none"/>
            <w:vertAlign w:val="superscript"/>
          </w:rPr>
          <w:t>e</w:t>
        </w:r>
        <w:r w:rsidR="00261BC6">
          <w:rPr>
            <w:rStyle w:val="Hyperlink"/>
            <w:color w:val="000000" w:themeColor="text1"/>
            <w:u w:val="none"/>
          </w:rPr>
          <w:t xml:space="preserve"> </w:t>
        </w:r>
        <w:r w:rsidRPr="003911DE">
          <w:rPr>
            <w:rStyle w:val="Hyperlink"/>
            <w:color w:val="000000" w:themeColor="text1"/>
            <w:u w:val="none"/>
          </w:rPr>
          <w:t>eeuw</w:t>
        </w:r>
      </w:hyperlink>
      <w:r w:rsidRPr="003911DE">
        <w:t> </w:t>
      </w:r>
      <w:hyperlink r:id="rId17" w:tooltip="Turfsteken" w:history="1">
        <w:r w:rsidRPr="003911DE">
          <w:rPr>
            <w:rStyle w:val="Hyperlink"/>
            <w:color w:val="000000" w:themeColor="text1"/>
            <w:u w:val="none"/>
          </w:rPr>
          <w:t>turf gegraven</w:t>
        </w:r>
      </w:hyperlink>
      <w:r w:rsidRPr="003911DE">
        <w:t xml:space="preserve">, waarbij men elkaar de eigendomsrechten nogal eens betwistte. </w:t>
      </w:r>
    </w:p>
    <w:p w:rsidR="00FA29AA" w:rsidRPr="003911DE" w:rsidRDefault="00FA29AA" w:rsidP="003911DE">
      <w:pPr>
        <w:pStyle w:val="BusTic"/>
      </w:pPr>
      <w:bookmarkStart w:id="0" w:name="_GoBack"/>
      <w:bookmarkEnd w:id="0"/>
      <w:r w:rsidRPr="003911DE">
        <w:t>Dit 'gekibbel' zou hebben geleid tot de naam van het dorp.</w:t>
      </w:r>
    </w:p>
    <w:p w:rsidR="00FA29AA" w:rsidRPr="003911DE" w:rsidRDefault="00FA29AA" w:rsidP="003911DE">
      <w:pPr>
        <w:pStyle w:val="BusTic"/>
      </w:pPr>
      <w:r w:rsidRPr="003911DE">
        <w:t>Bij Kibbelveen is een recreatieplas te vinden, de </w:t>
      </w:r>
      <w:hyperlink r:id="rId18" w:tooltip="Kibbelkoele" w:history="1">
        <w:r w:rsidRPr="003911DE">
          <w:rPr>
            <w:rStyle w:val="Hyperlink"/>
            <w:color w:val="000000" w:themeColor="text1"/>
            <w:u w:val="none"/>
          </w:rPr>
          <w:t>Kibbelkoele</w:t>
        </w:r>
      </w:hyperlink>
      <w:r w:rsidRPr="003911DE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D9" w:rsidRDefault="00964ED9" w:rsidP="00A64884">
      <w:r>
        <w:separator/>
      </w:r>
    </w:p>
  </w:endnote>
  <w:endnote w:type="continuationSeparator" w:id="0">
    <w:p w:rsidR="00964ED9" w:rsidRDefault="00964ED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61BC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D9" w:rsidRDefault="00964ED9" w:rsidP="00A64884">
      <w:r>
        <w:separator/>
      </w:r>
    </w:p>
  </w:footnote>
  <w:footnote w:type="continuationSeparator" w:id="0">
    <w:p w:rsidR="00964ED9" w:rsidRDefault="00964ED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964E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64ED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964E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1BC6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1DE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47B3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6FF5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4ED9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29AA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82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9928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Kibbelkoel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ranjekanaal_(Drenthe)" TargetMode="External"/><Relationship Id="rId17" Type="http://schemas.openxmlformats.org/officeDocument/2006/relationships/hyperlink" Target="http://nl.wikipedia.org/wiki/Turfstek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e_eeuw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oevord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%27t_Haantje_(Coevorden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9_21_N_6_48_25_E_type:city_zoom:14_region:NL&amp;pagename=Kibbelve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2011-07-04T06:33:00Z</dcterms:created>
  <dcterms:modified xsi:type="dcterms:W3CDTF">2011-07-08T07:35:00Z</dcterms:modified>
  <cp:category>2011</cp:category>
</cp:coreProperties>
</file>