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61" w:rsidRPr="009D58B0" w:rsidRDefault="00276361" w:rsidP="009D58B0">
      <w:pPr>
        <w:pStyle w:val="Alinia6"/>
        <w:rPr>
          <w:rStyle w:val="Plaats"/>
        </w:rPr>
      </w:pPr>
      <w:bookmarkStart w:id="0" w:name="_GoBack"/>
      <w:proofErr w:type="spellStart"/>
      <w:r w:rsidRPr="009D58B0">
        <w:rPr>
          <w:rStyle w:val="Plaats"/>
        </w:rPr>
        <w:t>Hoogersmilde</w:t>
      </w:r>
      <w:proofErr w:type="spellEnd"/>
      <w:r w:rsidR="009D58B0" w:rsidRPr="009D58B0">
        <w:rPr>
          <w:rStyle w:val="Plaats"/>
        </w:rPr>
        <w:tab/>
      </w:r>
      <w:r w:rsidR="009D58B0" w:rsidRPr="009D58B0">
        <w:rPr>
          <w:rStyle w:val="Plaats"/>
        </w:rPr>
        <w:tab/>
      </w:r>
      <w:hyperlink r:id="rId8" w:tooltip="Geografische coördinaten" w:history="1">
        <w:r w:rsidR="009D58B0" w:rsidRPr="009D58B0">
          <w:rPr>
            <w:rStyle w:val="Plaats"/>
            <w:rFonts w:eastAsiaTheme="majorEastAsia"/>
          </w:rPr>
          <w:t>Coördinaten</w:t>
        </w:r>
      </w:hyperlink>
      <w:r w:rsidR="009D58B0" w:rsidRPr="009D58B0">
        <w:rPr>
          <w:rStyle w:val="Plaats"/>
        </w:rPr>
        <w:t xml:space="preserve"> </w:t>
      </w:r>
      <w:hyperlink r:id="rId9" w:history="1">
        <w:r w:rsidR="009D58B0" w:rsidRPr="009D58B0">
          <w:rPr>
            <w:rStyle w:val="Plaats"/>
            <w:rFonts w:eastAsiaTheme="majorEastAsia"/>
          </w:rPr>
          <w:t>52°54'N 6°23'E</w:t>
        </w:r>
      </w:hyperlink>
    </w:p>
    <w:bookmarkEnd w:id="0"/>
    <w:p w:rsidR="00276361" w:rsidRPr="009D58B0" w:rsidRDefault="00276361" w:rsidP="009D58B0">
      <w:pPr>
        <w:pStyle w:val="BusTic"/>
      </w:pPr>
      <w:proofErr w:type="spellStart"/>
      <w:r w:rsidRPr="009D58B0">
        <w:rPr>
          <w:bCs/>
        </w:rPr>
        <w:t>Hoogersmilde</w:t>
      </w:r>
      <w:proofErr w:type="spellEnd"/>
      <w:r w:rsidRPr="009D58B0">
        <w:t xml:space="preserve"> is een dorp in de in de provincie </w:t>
      </w:r>
      <w:hyperlink r:id="rId10" w:tooltip="Drenthe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D58B0">
        <w:t xml:space="preserve">, gemeente </w:t>
      </w:r>
      <w:hyperlink r:id="rId11" w:tooltip="Midden-Drenthe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9D58B0">
        <w:t>.</w:t>
      </w:r>
    </w:p>
    <w:p w:rsidR="00276361" w:rsidRPr="009D58B0" w:rsidRDefault="00276361" w:rsidP="009D58B0">
      <w:pPr>
        <w:pStyle w:val="BusTic"/>
      </w:pPr>
      <w:r w:rsidRPr="009D58B0">
        <w:t xml:space="preserve">Sinds de </w:t>
      </w:r>
      <w:hyperlink r:id="rId12" w:tooltip="Gemeentelijke herindeling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9D58B0">
        <w:t xml:space="preserve"> van 1998 maakt het deel uit van de administratieve gemeente </w:t>
      </w:r>
      <w:hyperlink r:id="rId13" w:tooltip="Midden-Drenthe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9D58B0">
        <w:t xml:space="preserve">, daarvoor maakte het deel uit van de gemeente </w:t>
      </w:r>
      <w:hyperlink r:id="rId14" w:tooltip="Smilde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Smilde</w:t>
        </w:r>
      </w:hyperlink>
      <w:r w:rsidRPr="009D58B0">
        <w:t>.</w:t>
      </w:r>
    </w:p>
    <w:p w:rsidR="00276361" w:rsidRPr="009D58B0" w:rsidRDefault="00276361" w:rsidP="009D58B0">
      <w:pPr>
        <w:pStyle w:val="BusTic"/>
      </w:pPr>
      <w:proofErr w:type="spellStart"/>
      <w:r w:rsidRPr="009D58B0">
        <w:t>Hoogersmilde</w:t>
      </w:r>
      <w:proofErr w:type="spellEnd"/>
      <w:r w:rsidRPr="009D58B0">
        <w:t xml:space="preserve"> is een echt </w:t>
      </w:r>
      <w:hyperlink r:id="rId15" w:tooltip="Streekdorp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streekdorp</w:t>
        </w:r>
      </w:hyperlink>
      <w:r w:rsidRPr="009D58B0">
        <w:t xml:space="preserve">, gebouwd aan weerszijden van de </w:t>
      </w:r>
      <w:hyperlink r:id="rId16" w:tooltip="Drentsche Hoofdvaart" w:history="1">
        <w:proofErr w:type="spellStart"/>
        <w:r w:rsidRPr="009D58B0">
          <w:rPr>
            <w:rStyle w:val="Hyperlink"/>
            <w:rFonts w:eastAsiaTheme="majorEastAsia"/>
            <w:color w:val="000000" w:themeColor="text1"/>
            <w:u w:val="none"/>
          </w:rPr>
          <w:t>Smildervaart</w:t>
        </w:r>
        <w:proofErr w:type="spellEnd"/>
      </w:hyperlink>
      <w:r w:rsidRPr="009D58B0">
        <w:t>.</w:t>
      </w:r>
    </w:p>
    <w:p w:rsidR="00276361" w:rsidRPr="009D58B0" w:rsidRDefault="00276361" w:rsidP="009D58B0">
      <w:pPr>
        <w:pStyle w:val="BusTic"/>
      </w:pPr>
      <w:r w:rsidRPr="009D58B0">
        <w:t xml:space="preserve">In </w:t>
      </w:r>
      <w:proofErr w:type="spellStart"/>
      <w:r w:rsidRPr="009D58B0">
        <w:t>Hoogersmilde</w:t>
      </w:r>
      <w:proofErr w:type="spellEnd"/>
      <w:r w:rsidRPr="009D58B0">
        <w:t xml:space="preserve"> sluit de </w:t>
      </w:r>
      <w:hyperlink r:id="rId17" w:tooltip="Beilervaart (waterloop)" w:history="1">
        <w:proofErr w:type="spellStart"/>
        <w:r w:rsidRPr="009D58B0">
          <w:rPr>
            <w:rStyle w:val="Hyperlink"/>
            <w:rFonts w:eastAsiaTheme="majorEastAsia"/>
            <w:color w:val="000000" w:themeColor="text1"/>
            <w:u w:val="none"/>
          </w:rPr>
          <w:t>Beilervaart</w:t>
        </w:r>
        <w:proofErr w:type="spellEnd"/>
      </w:hyperlink>
      <w:r w:rsidRPr="009D58B0">
        <w:t xml:space="preserve"> aan op de </w:t>
      </w:r>
      <w:proofErr w:type="spellStart"/>
      <w:r w:rsidRPr="009D58B0">
        <w:t>Smildervaart</w:t>
      </w:r>
      <w:proofErr w:type="spellEnd"/>
      <w:r w:rsidRPr="009D58B0">
        <w:t>.</w:t>
      </w:r>
    </w:p>
    <w:p w:rsidR="00276361" w:rsidRPr="009D58B0" w:rsidRDefault="00276361" w:rsidP="00276361">
      <w:pPr>
        <w:pStyle w:val="Normaalweb"/>
        <w:rPr>
          <w:b/>
          <w:color w:val="000000" w:themeColor="text1"/>
        </w:rPr>
      </w:pPr>
      <w:r w:rsidRPr="009D58B0">
        <w:rPr>
          <w:b/>
          <w:color w:val="000000" w:themeColor="text1"/>
        </w:rPr>
        <w:t xml:space="preserve">Bijzonderheden in en om </w:t>
      </w:r>
      <w:proofErr w:type="spellStart"/>
      <w:r w:rsidRPr="009D58B0">
        <w:rPr>
          <w:b/>
          <w:color w:val="000000" w:themeColor="text1"/>
        </w:rPr>
        <w:t>Hoogersmilde</w:t>
      </w:r>
      <w:proofErr w:type="spellEnd"/>
      <w:r w:rsidRPr="009D58B0">
        <w:rPr>
          <w:b/>
          <w:color w:val="000000" w:themeColor="text1"/>
        </w:rPr>
        <w:t>:</w:t>
      </w:r>
    </w:p>
    <w:p w:rsidR="00276361" w:rsidRPr="009D58B0" w:rsidRDefault="00276361" w:rsidP="009D58B0">
      <w:pPr>
        <w:pStyle w:val="Pijl"/>
      </w:pPr>
      <w:r w:rsidRPr="009D58B0">
        <w:t xml:space="preserve">Aan de Beilervaart staat een </w:t>
      </w:r>
      <w:hyperlink r:id="rId18" w:tooltip="Zendstation Smilde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zendmast</w:t>
        </w:r>
      </w:hyperlink>
      <w:r w:rsidRPr="009D58B0">
        <w:t xml:space="preserve"> met een hoogte van bijna 300 meter.</w:t>
      </w:r>
    </w:p>
    <w:p w:rsidR="00276361" w:rsidRPr="009D58B0" w:rsidRDefault="00276361" w:rsidP="009D58B0">
      <w:pPr>
        <w:pStyle w:val="Pijl"/>
      </w:pPr>
      <w:r w:rsidRPr="009D58B0">
        <w:t xml:space="preserve">Ten zuiden van </w:t>
      </w:r>
      <w:proofErr w:type="spellStart"/>
      <w:r w:rsidRPr="009D58B0">
        <w:t>Hoogersmilde</w:t>
      </w:r>
      <w:proofErr w:type="spellEnd"/>
      <w:r w:rsidRPr="009D58B0">
        <w:t xml:space="preserve"> bevindt zich het </w:t>
      </w:r>
      <w:hyperlink r:id="rId19" w:tooltip="Leggelderveld" w:history="1">
        <w:proofErr w:type="spellStart"/>
        <w:r w:rsidRPr="009D58B0">
          <w:rPr>
            <w:rStyle w:val="Hyperlink"/>
            <w:rFonts w:eastAsiaTheme="majorEastAsia"/>
            <w:color w:val="000000" w:themeColor="text1"/>
            <w:u w:val="none"/>
          </w:rPr>
          <w:t>Leggelderveld</w:t>
        </w:r>
        <w:proofErr w:type="spellEnd"/>
      </w:hyperlink>
    </w:p>
    <w:p w:rsidR="00276361" w:rsidRPr="009D58B0" w:rsidRDefault="00276361" w:rsidP="009D58B0">
      <w:pPr>
        <w:pStyle w:val="Pijl"/>
      </w:pPr>
      <w:r w:rsidRPr="009D58B0">
        <w:t xml:space="preserve">Ten zuiden van </w:t>
      </w:r>
      <w:proofErr w:type="spellStart"/>
      <w:r w:rsidRPr="009D58B0">
        <w:t>Hoogersmilde</w:t>
      </w:r>
      <w:proofErr w:type="spellEnd"/>
      <w:r w:rsidRPr="009D58B0">
        <w:t xml:space="preserve"> bevindt zich het </w:t>
      </w:r>
      <w:hyperlink r:id="rId20" w:tooltip="Blauwe Meer" w:history="1">
        <w:r w:rsidRPr="009D58B0">
          <w:rPr>
            <w:rStyle w:val="Hyperlink"/>
            <w:rFonts w:eastAsiaTheme="majorEastAsia"/>
            <w:color w:val="000000" w:themeColor="text1"/>
            <w:u w:val="none"/>
          </w:rPr>
          <w:t>Blauwe Meer</w:t>
        </w:r>
      </w:hyperlink>
    </w:p>
    <w:p w:rsidR="00276361" w:rsidRPr="009D58B0" w:rsidRDefault="00276361" w:rsidP="009D58B0">
      <w:pPr>
        <w:pStyle w:val="Pijl"/>
      </w:pPr>
      <w:r w:rsidRPr="009D58B0">
        <w:t>Het is het oudste dorp in de gemeente Midden-Drenthe. In 2008 bestond het 375 jaar.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D6" w:rsidRDefault="00114ED6" w:rsidP="00A64884">
      <w:r>
        <w:separator/>
      </w:r>
    </w:p>
  </w:endnote>
  <w:endnote w:type="continuationSeparator" w:id="0">
    <w:p w:rsidR="00114ED6" w:rsidRDefault="00114E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D58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D6" w:rsidRDefault="00114ED6" w:rsidP="00A64884">
      <w:r>
        <w:separator/>
      </w:r>
    </w:p>
  </w:footnote>
  <w:footnote w:type="continuationSeparator" w:id="0">
    <w:p w:rsidR="00114ED6" w:rsidRDefault="00114E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14E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4ED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14E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22559C"/>
    <w:multiLevelType w:val="multilevel"/>
    <w:tmpl w:val="05C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4ED6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636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8B0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4BAF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79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Zendstation_Smild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lijke_herindeling" TargetMode="External"/><Relationship Id="rId17" Type="http://schemas.openxmlformats.org/officeDocument/2006/relationships/hyperlink" Target="http://nl.wikipedia.org/wiki/Beilervaart_(waterloop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sche_Hoofdvaart" TargetMode="External"/><Relationship Id="rId20" Type="http://schemas.openxmlformats.org/officeDocument/2006/relationships/hyperlink" Target="http://nl.wikipedia.org/wiki/Blauwe_Me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renth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eekdor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yperlink" Target="http://nl.wikipedia.org/wiki/Leggelderve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54_019_N_6_023_050_E_scale:25000_region:NL&amp;pagename=Hoogersmilde" TargetMode="External"/><Relationship Id="rId14" Type="http://schemas.openxmlformats.org/officeDocument/2006/relationships/hyperlink" Target="http://nl.wikipedia.org/wiki/Smil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2011-06-30T07:01:00Z</dcterms:created>
  <dcterms:modified xsi:type="dcterms:W3CDTF">2011-07-07T08:41:00Z</dcterms:modified>
  <cp:category>2011</cp:category>
</cp:coreProperties>
</file>