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85" w:rsidRPr="00226885" w:rsidRDefault="00FA1B5A" w:rsidP="00226885">
      <w:pPr>
        <w:pStyle w:val="Alinia6"/>
        <w:rPr>
          <w:rStyle w:val="Plaats"/>
        </w:rPr>
      </w:pPr>
      <w:bookmarkStart w:id="0" w:name="_GoBack"/>
      <w:r w:rsidRPr="00226885">
        <w:rPr>
          <w:rStyle w:val="Plaats"/>
        </w:rPr>
        <w:t>Holsloot</w:t>
      </w:r>
      <w:r w:rsidR="00226885" w:rsidRPr="00226885">
        <w:rPr>
          <w:rStyle w:val="Plaats"/>
        </w:rPr>
        <w:tab/>
      </w:r>
      <w:r w:rsidR="00226885" w:rsidRPr="00226885">
        <w:rPr>
          <w:rStyle w:val="Plaats"/>
        </w:rPr>
        <w:tab/>
      </w:r>
      <w:r w:rsidR="00226885" w:rsidRPr="00226885">
        <w:rPr>
          <w:rStyle w:val="Plaats"/>
        </w:rPr>
        <w:drawing>
          <wp:inline distT="0" distB="0" distL="0" distR="0" wp14:anchorId="4D5515B6" wp14:editId="542ED4F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26885" w:rsidRPr="00226885">
          <w:rPr>
            <w:rStyle w:val="Plaats"/>
          </w:rPr>
          <w:t>52° 44' NB, 6° 48' OL</w:t>
        </w:r>
      </w:hyperlink>
    </w:p>
    <w:bookmarkEnd w:id="0"/>
    <w:p w:rsidR="00226885" w:rsidRDefault="00FA1B5A" w:rsidP="00226885">
      <w:pPr>
        <w:pStyle w:val="BusTic"/>
      </w:pPr>
      <w:r w:rsidRPr="00226885">
        <w:rPr>
          <w:bCs/>
        </w:rPr>
        <w:t>Holsloot</w:t>
      </w:r>
      <w:r w:rsidRPr="00226885">
        <w:t xml:space="preserve"> is een dorp in de gemeente </w:t>
      </w:r>
      <w:hyperlink r:id="rId11" w:tooltip="Coevorden" w:history="1">
        <w:r w:rsidRPr="00226885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226885">
        <w:t xml:space="preserve"> in de Nederlandse provincie </w:t>
      </w:r>
      <w:hyperlink r:id="rId12" w:tooltip="Drenthe" w:history="1">
        <w:r w:rsidRPr="00226885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226885">
        <w:t xml:space="preserve">. </w:t>
      </w:r>
    </w:p>
    <w:p w:rsidR="00226885" w:rsidRDefault="00FA1B5A" w:rsidP="00226885">
      <w:pPr>
        <w:pStyle w:val="BusTic"/>
      </w:pPr>
      <w:r w:rsidRPr="00226885">
        <w:t xml:space="preserve">Holsloot ligt aan het kanaal de </w:t>
      </w:r>
      <w:hyperlink r:id="rId13" w:tooltip="Verlengde Hoogeveensche Vaart" w:history="1">
        <w:r w:rsidRPr="00226885">
          <w:t xml:space="preserve">Verlengde </w:t>
        </w:r>
        <w:proofErr w:type="spellStart"/>
        <w:r w:rsidRPr="00226885">
          <w:t>Hoogeveensche</w:t>
        </w:r>
        <w:proofErr w:type="spellEnd"/>
        <w:r w:rsidRPr="00226885">
          <w:t xml:space="preserve"> Vaart</w:t>
        </w:r>
      </w:hyperlink>
      <w:r w:rsidRPr="00226885">
        <w:t xml:space="preserve">. </w:t>
      </w:r>
    </w:p>
    <w:p w:rsidR="00FA1B5A" w:rsidRPr="00226885" w:rsidRDefault="00FA1B5A" w:rsidP="00226885">
      <w:pPr>
        <w:pStyle w:val="BusTic"/>
      </w:pPr>
      <w:r w:rsidRPr="00226885">
        <w:t>Men is vroeger langs het kanaal gaan wonen, vanwege het veen.</w:t>
      </w:r>
    </w:p>
    <w:p w:rsidR="00FA1B5A" w:rsidRPr="00226885" w:rsidRDefault="00FA1B5A" w:rsidP="00226885">
      <w:pPr>
        <w:pStyle w:val="BusTic"/>
      </w:pPr>
      <w:r w:rsidRPr="00226885">
        <w:t xml:space="preserve">Bij Holsloot ligt het </w:t>
      </w:r>
      <w:hyperlink r:id="rId14" w:tooltip="Knooppunt Holsloot" w:history="1">
        <w:r w:rsidRPr="00226885">
          <w:rPr>
            <w:rStyle w:val="Hyperlink"/>
            <w:rFonts w:eastAsiaTheme="majorEastAsia"/>
            <w:color w:val="000000" w:themeColor="text1"/>
            <w:u w:val="none"/>
          </w:rPr>
          <w:t>knooppunt Holsloot</w:t>
        </w:r>
      </w:hyperlink>
      <w:r w:rsidRPr="00226885">
        <w:t xml:space="preserve"> alwaar de </w:t>
      </w:r>
      <w:hyperlink r:id="rId15" w:tooltip="Rijksweg 34" w:history="1">
        <w:r w:rsidRPr="00226885">
          <w:t>N34</w:t>
        </w:r>
      </w:hyperlink>
      <w:r w:rsidRPr="00226885">
        <w:t xml:space="preserve"> en </w:t>
      </w:r>
      <w:hyperlink r:id="rId16" w:tooltip="Rijksweg 37" w:history="1">
        <w:r w:rsidRPr="00226885">
          <w:rPr>
            <w:rStyle w:val="Hyperlink"/>
            <w:rFonts w:eastAsiaTheme="majorEastAsia"/>
            <w:color w:val="000000" w:themeColor="text1"/>
            <w:u w:val="none"/>
          </w:rPr>
          <w:t>A37</w:t>
        </w:r>
      </w:hyperlink>
      <w:r w:rsidRPr="00226885">
        <w:t xml:space="preserve"> elkaar kruisen.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39" w:rsidRDefault="00AC3639" w:rsidP="00A64884">
      <w:r>
        <w:separator/>
      </w:r>
    </w:p>
  </w:endnote>
  <w:endnote w:type="continuationSeparator" w:id="0">
    <w:p w:rsidR="00AC3639" w:rsidRDefault="00AC36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688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39" w:rsidRDefault="00AC3639" w:rsidP="00A64884">
      <w:r>
        <w:separator/>
      </w:r>
    </w:p>
  </w:footnote>
  <w:footnote w:type="continuationSeparator" w:id="0">
    <w:p w:rsidR="00AC3639" w:rsidRDefault="00AC36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AC36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C36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AC363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6885"/>
    <w:rsid w:val="002464E4"/>
    <w:rsid w:val="00262241"/>
    <w:rsid w:val="00282059"/>
    <w:rsid w:val="00283AA6"/>
    <w:rsid w:val="00283B7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32DB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3639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1B5A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A1B5A"/>
  </w:style>
  <w:style w:type="character" w:customStyle="1" w:styleId="nowrap">
    <w:name w:val="_nowrap"/>
    <w:basedOn w:val="Standaardalinea-lettertype"/>
    <w:rsid w:val="00FA1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A1B5A"/>
  </w:style>
  <w:style w:type="character" w:customStyle="1" w:styleId="nowrap">
    <w:name w:val="_nowrap"/>
    <w:basedOn w:val="Standaardalinea-lettertype"/>
    <w:rsid w:val="00FA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14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rlengde_Hoogeveensche_Vaar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37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evord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3_41_N_6_48_8_E_type:city_scale:6250_region:NL&amp;pagename=Holsloo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nooppunt_Holsloot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2011-06-30T06:58:00Z</dcterms:created>
  <dcterms:modified xsi:type="dcterms:W3CDTF">2011-07-07T08:33:00Z</dcterms:modified>
  <cp:category>2011</cp:category>
</cp:coreProperties>
</file>