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33" w:rsidRPr="003D6433" w:rsidRDefault="00C17F90" w:rsidP="003D6433">
      <w:pPr>
        <w:pStyle w:val="Alinia6"/>
        <w:rPr>
          <w:rStyle w:val="Plaats"/>
        </w:rPr>
      </w:pPr>
      <w:bookmarkStart w:id="0" w:name="_GoBack"/>
      <w:r w:rsidRPr="003D6433">
        <w:rPr>
          <w:rStyle w:val="Plaats"/>
        </w:rPr>
        <w:t>Hees (De Wolden)</w:t>
      </w:r>
      <w:r w:rsidR="003D6433" w:rsidRPr="003D6433">
        <w:rPr>
          <w:rStyle w:val="Plaats"/>
        </w:rPr>
        <w:tab/>
        <w:t>± 60 inwoners</w:t>
      </w:r>
      <w:r w:rsidR="003D6433" w:rsidRPr="003D6433">
        <w:rPr>
          <w:rStyle w:val="Plaats"/>
        </w:rPr>
        <w:tab/>
      </w:r>
      <w:r w:rsidR="003D6433" w:rsidRPr="003D6433">
        <w:rPr>
          <w:rStyle w:val="Plaats"/>
        </w:rPr>
        <w:tab/>
      </w:r>
      <w:r w:rsidR="003D6433" w:rsidRPr="003D6433">
        <w:rPr>
          <w:rStyle w:val="Plaats"/>
        </w:rPr>
        <w:drawing>
          <wp:inline distT="0" distB="0" distL="0" distR="0" wp14:anchorId="35D5DF60" wp14:editId="68E72BC8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3D6433" w:rsidRPr="003D6433">
          <w:rPr>
            <w:rStyle w:val="Plaats"/>
          </w:rPr>
          <w:t xml:space="preserve">52° 45' NB, 6° 22' </w:t>
        </w:r>
        <w:proofErr w:type="spellStart"/>
        <w:r w:rsidR="003D6433" w:rsidRPr="003D6433">
          <w:rPr>
            <w:rStyle w:val="Plaats"/>
          </w:rPr>
          <w:t>OL</w:t>
        </w:r>
        <w:proofErr w:type="spellEnd"/>
      </w:hyperlink>
    </w:p>
    <w:bookmarkEnd w:id="0"/>
    <w:p w:rsidR="003D6433" w:rsidRDefault="00C17F90" w:rsidP="003D6433">
      <w:pPr>
        <w:pStyle w:val="BusTic"/>
      </w:pPr>
      <w:r w:rsidRPr="003D6433">
        <w:rPr>
          <w:bCs/>
        </w:rPr>
        <w:t>Hees</w:t>
      </w:r>
      <w:r w:rsidRPr="003D6433">
        <w:t xml:space="preserve"> is een </w:t>
      </w:r>
      <w:hyperlink r:id="rId11" w:tooltip="Buurtschap" w:history="1">
        <w:r w:rsidRPr="003D6433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3D6433">
        <w:t xml:space="preserve"> in de </w:t>
      </w:r>
      <w:hyperlink r:id="rId12" w:tooltip="Nederland" w:history="1">
        <w:r w:rsidRPr="003D6433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3D6433">
        <w:t xml:space="preserve"> gemeente </w:t>
      </w:r>
      <w:hyperlink r:id="rId13" w:tooltip="De Wolden" w:history="1">
        <w:r w:rsidRPr="003D6433">
          <w:rPr>
            <w:rStyle w:val="Hyperlink"/>
            <w:rFonts w:eastAsiaTheme="majorEastAsia"/>
            <w:color w:val="000000" w:themeColor="text1"/>
            <w:u w:val="none"/>
          </w:rPr>
          <w:t>De Wolden</w:t>
        </w:r>
      </w:hyperlink>
      <w:r w:rsidRPr="003D6433">
        <w:t xml:space="preserve"> in de provincie </w:t>
      </w:r>
      <w:hyperlink r:id="rId14" w:tooltip="Drenthe" w:history="1">
        <w:r w:rsidRPr="003D6433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3D6433">
        <w:t xml:space="preserve">. </w:t>
      </w:r>
    </w:p>
    <w:p w:rsidR="003D6433" w:rsidRDefault="00C17F90" w:rsidP="003D6433">
      <w:pPr>
        <w:pStyle w:val="BusTic"/>
      </w:pPr>
      <w:r w:rsidRPr="003D6433">
        <w:t xml:space="preserve">De buurtschap is gelegen ten noorden van de </w:t>
      </w:r>
      <w:hyperlink r:id="rId15" w:tooltip="Provinciale weg 375" w:history="1">
        <w:r w:rsidRPr="003D6433">
          <w:rPr>
            <w:rStyle w:val="Hyperlink"/>
            <w:rFonts w:eastAsiaTheme="majorEastAsia"/>
            <w:color w:val="000000" w:themeColor="text1"/>
            <w:u w:val="none"/>
          </w:rPr>
          <w:t>provinciale weg 375</w:t>
        </w:r>
      </w:hyperlink>
      <w:r w:rsidRPr="003D6433">
        <w:t xml:space="preserve">, die van </w:t>
      </w:r>
      <w:hyperlink r:id="rId16" w:tooltip="Meppel" w:history="1">
        <w:r w:rsidRPr="003D6433">
          <w:rPr>
            <w:rStyle w:val="Hyperlink"/>
            <w:rFonts w:eastAsiaTheme="majorEastAsia"/>
            <w:color w:val="000000" w:themeColor="text1"/>
            <w:u w:val="none"/>
          </w:rPr>
          <w:t>Meppel</w:t>
        </w:r>
      </w:hyperlink>
      <w:r w:rsidRPr="003D6433">
        <w:t xml:space="preserve"> naar </w:t>
      </w:r>
      <w:hyperlink r:id="rId17" w:tooltip="Pesse" w:history="1">
        <w:r w:rsidRPr="003D6433">
          <w:rPr>
            <w:rStyle w:val="Hyperlink"/>
            <w:rFonts w:eastAsiaTheme="majorEastAsia"/>
            <w:color w:val="000000" w:themeColor="text1"/>
            <w:u w:val="none"/>
          </w:rPr>
          <w:t>Pesse</w:t>
        </w:r>
      </w:hyperlink>
      <w:r w:rsidRPr="003D6433">
        <w:t xml:space="preserve"> loopt. </w:t>
      </w:r>
    </w:p>
    <w:p w:rsidR="003D6433" w:rsidRDefault="00C17F90" w:rsidP="003D6433">
      <w:pPr>
        <w:pStyle w:val="BusTic"/>
      </w:pPr>
      <w:r w:rsidRPr="003D6433">
        <w:t xml:space="preserve">Hees ligt ongeveer twee kilometer ten zuiden van de plaats </w:t>
      </w:r>
      <w:hyperlink r:id="rId18" w:tooltip="Ruinen" w:history="1">
        <w:r w:rsidRPr="003D6433">
          <w:rPr>
            <w:rStyle w:val="Hyperlink"/>
            <w:rFonts w:eastAsiaTheme="majorEastAsia"/>
            <w:color w:val="000000" w:themeColor="text1"/>
            <w:u w:val="none"/>
          </w:rPr>
          <w:t>Ruinen</w:t>
        </w:r>
      </w:hyperlink>
      <w:r w:rsidRPr="003D6433">
        <w:t xml:space="preserve">. 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4CD" w:rsidRDefault="008774CD" w:rsidP="00A64884">
      <w:r>
        <w:separator/>
      </w:r>
    </w:p>
  </w:endnote>
  <w:endnote w:type="continuationSeparator" w:id="0">
    <w:p w:rsidR="008774CD" w:rsidRDefault="008774C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D6433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4CD" w:rsidRDefault="008774CD" w:rsidP="00A64884">
      <w:r>
        <w:separator/>
      </w:r>
    </w:p>
  </w:footnote>
  <w:footnote w:type="continuationSeparator" w:id="0">
    <w:p w:rsidR="008774CD" w:rsidRDefault="008774C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8774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774C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8774C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6433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774CD"/>
    <w:rsid w:val="0088657F"/>
    <w:rsid w:val="0089181D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17F90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B7D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17F90"/>
  </w:style>
  <w:style w:type="character" w:customStyle="1" w:styleId="nowrap">
    <w:name w:val="_nowrap"/>
    <w:basedOn w:val="Standaardalinea-lettertype"/>
    <w:rsid w:val="00C17F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17F90"/>
  </w:style>
  <w:style w:type="character" w:customStyle="1" w:styleId="nowrap">
    <w:name w:val="_nowrap"/>
    <w:basedOn w:val="Standaardalinea-lettertype"/>
    <w:rsid w:val="00C17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8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5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46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062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e_Wolden" TargetMode="External"/><Relationship Id="rId18" Type="http://schemas.openxmlformats.org/officeDocument/2006/relationships/hyperlink" Target="http://nl.wikipedia.org/wiki/Ruinen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Pess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eppel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rovinciale_weg_375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45_3_N_6_22_21_E_type:city_zoom:15_region:NL&amp;pagename=Hees_(De_Wolden)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2011-06-30T06:56:00Z</dcterms:created>
  <dcterms:modified xsi:type="dcterms:W3CDTF">2011-07-05T10:14:00Z</dcterms:modified>
  <cp:category>2011</cp:category>
</cp:coreProperties>
</file>