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82" w:rsidRPr="00001A50" w:rsidRDefault="00B10382" w:rsidP="00001A50">
      <w:pPr>
        <w:pStyle w:val="Alinia6"/>
        <w:rPr>
          <w:rStyle w:val="Plaats"/>
        </w:rPr>
      </w:pPr>
      <w:bookmarkStart w:id="0" w:name="_GoBack"/>
      <w:bookmarkEnd w:id="0"/>
      <w:r w:rsidRPr="00001A50">
        <w:rPr>
          <w:rStyle w:val="Plaats"/>
        </w:rPr>
        <w:t>Gasselterboerveenschemond</w:t>
      </w:r>
      <w:r w:rsidRPr="00001A50">
        <w:rPr>
          <w:rStyle w:val="Plaats"/>
        </w:rPr>
        <w:tab/>
      </w:r>
      <w:r w:rsidRPr="00001A50">
        <w:rPr>
          <w:rStyle w:val="Plaats"/>
        </w:rPr>
        <w:tab/>
      </w:r>
      <w:r w:rsidRPr="00001A50">
        <w:rPr>
          <w:rStyle w:val="Plaats"/>
        </w:rPr>
        <w:tab/>
      </w:r>
      <w:hyperlink r:id="rId8" w:tooltip="Geografische coördinaten" w:history="1">
        <w:r w:rsidRPr="00001A50">
          <w:rPr>
            <w:rStyle w:val="Plaats"/>
          </w:rPr>
          <w:t>Coördinaten</w:t>
        </w:r>
      </w:hyperlink>
      <w:r w:rsidRPr="00001A50">
        <w:rPr>
          <w:rStyle w:val="Plaats"/>
        </w:rPr>
        <w:t xml:space="preserve">  </w:t>
      </w:r>
      <w:hyperlink r:id="rId9" w:history="1">
        <w:r w:rsidRPr="00001A50">
          <w:rPr>
            <w:rStyle w:val="Plaats"/>
          </w:rPr>
          <w:t>53°0'N 6°51'E</w:t>
        </w:r>
      </w:hyperlink>
    </w:p>
    <w:p w:rsidR="00001A50" w:rsidRDefault="00B10382" w:rsidP="00001A50">
      <w:pPr>
        <w:pStyle w:val="BusTic"/>
      </w:pPr>
      <w:r w:rsidRPr="00001A50">
        <w:rPr>
          <w:bCs/>
        </w:rPr>
        <w:t>Gasselterboerveenschemond</w:t>
      </w:r>
      <w:r w:rsidRPr="00001A50">
        <w:t xml:space="preserve"> is een </w:t>
      </w:r>
      <w:hyperlink r:id="rId10" w:tooltip="Buurtschap" w:history="1">
        <w:r w:rsidRPr="00001A5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001A50">
        <w:t xml:space="preserve"> in de </w:t>
      </w:r>
      <w:hyperlink r:id="rId11" w:tooltip="Provincie" w:history="1">
        <w:r w:rsidRPr="00001A50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001A50">
        <w:t xml:space="preserve"> </w:t>
      </w:r>
      <w:hyperlink r:id="rId12" w:tooltip="Drenthe" w:history="1">
        <w:r w:rsidRPr="00001A5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01A50">
        <w:t xml:space="preserve"> (</w:t>
      </w:r>
      <w:hyperlink r:id="rId13" w:tooltip="Nederland" w:history="1">
        <w:r w:rsidRPr="00001A5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001A50">
        <w:t xml:space="preserve">). </w:t>
      </w:r>
    </w:p>
    <w:p w:rsidR="00001A50" w:rsidRDefault="00B10382" w:rsidP="00001A50">
      <w:pPr>
        <w:pStyle w:val="BusTic"/>
      </w:pPr>
      <w:r w:rsidRPr="00001A50">
        <w:t xml:space="preserve">De buurtschap valt onder de </w:t>
      </w:r>
      <w:hyperlink r:id="rId14" w:tooltip="Gemeente (bestuur)" w:history="1">
        <w:r w:rsidRPr="00001A5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001A50">
        <w:t xml:space="preserve"> </w:t>
      </w:r>
      <w:hyperlink r:id="rId15" w:tooltip="Aa en Hunze" w:history="1">
        <w:r w:rsidRPr="00001A50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001A50">
        <w:t xml:space="preserve"> en telde op 1 januari 2004 40 inwoners. </w:t>
      </w:r>
    </w:p>
    <w:p w:rsidR="00B10382" w:rsidRPr="00001A50" w:rsidRDefault="00B10382" w:rsidP="00001A50">
      <w:pPr>
        <w:pStyle w:val="BusTic"/>
      </w:pPr>
      <w:r w:rsidRPr="00001A50">
        <w:t xml:space="preserve">Gasselterboerveenschemond is de langste aaneengeschreven plaatsnaam van </w:t>
      </w:r>
      <w:hyperlink r:id="rId16" w:tooltip="Nederland" w:history="1">
        <w:r w:rsidRPr="00001A5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001A50">
        <w:t xml:space="preserve">, met één teken meer dan </w:t>
      </w:r>
      <w:hyperlink r:id="rId17" w:tooltip="Gasselternijveenschemond" w:history="1">
        <w:proofErr w:type="spellStart"/>
        <w:r w:rsidRPr="00001A50">
          <w:rPr>
            <w:rStyle w:val="Hyperlink"/>
            <w:rFonts w:eastAsiaTheme="majorEastAsia"/>
            <w:color w:val="000000" w:themeColor="text1"/>
            <w:u w:val="none"/>
          </w:rPr>
          <w:t>Gasselternijveenschemond</w:t>
        </w:r>
        <w:proofErr w:type="spellEnd"/>
      </w:hyperlink>
      <w:r w:rsidRPr="00001A50">
        <w:t>, dat enkele kilometers van Gasselterboerveenschemond ligt.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FF" w:rsidRDefault="00305CFF" w:rsidP="00A64884">
      <w:r>
        <w:separator/>
      </w:r>
    </w:p>
  </w:endnote>
  <w:endnote w:type="continuationSeparator" w:id="0">
    <w:p w:rsidR="00305CFF" w:rsidRDefault="00305C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24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FF" w:rsidRDefault="00305CFF" w:rsidP="00A64884">
      <w:r>
        <w:separator/>
      </w:r>
    </w:p>
  </w:footnote>
  <w:footnote w:type="continuationSeparator" w:id="0">
    <w:p w:rsidR="00305CFF" w:rsidRDefault="00305C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74CB309" wp14:editId="047D598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05CF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1A50"/>
    <w:rsid w:val="00020692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5CFF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0382"/>
    <w:rsid w:val="00B111C4"/>
    <w:rsid w:val="00B11AE0"/>
    <w:rsid w:val="00B218A3"/>
    <w:rsid w:val="00B34037"/>
    <w:rsid w:val="00B36CEC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472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8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3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Gasselternijveenschemo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a_en_Hunz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3_00_025_N_6_051_010_E_scale:25000_region:NL&amp;pagename=Gasselterboerveenschemond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2011-06-29T07:23:00Z</dcterms:created>
  <dcterms:modified xsi:type="dcterms:W3CDTF">2011-07-05T09:57:00Z</dcterms:modified>
  <cp:category>2011</cp:category>
</cp:coreProperties>
</file>