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7C" w:rsidRPr="0032667C" w:rsidRDefault="00DD6EA2" w:rsidP="0032667C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32667C">
        <w:rPr>
          <w:rStyle w:val="Plaats"/>
        </w:rPr>
        <w:t>Foxwolde</w:t>
      </w:r>
      <w:proofErr w:type="spellEnd"/>
      <w:r w:rsidR="0032667C" w:rsidRPr="0032667C">
        <w:rPr>
          <w:rStyle w:val="Plaats"/>
        </w:rPr>
        <w:t xml:space="preserve">  ± 228 inwoners </w:t>
      </w:r>
      <w:r w:rsidR="0032667C" w:rsidRPr="0032667C">
        <w:rPr>
          <w:rStyle w:val="Plaats"/>
        </w:rPr>
        <w:tab/>
      </w:r>
      <w:r w:rsidR="0032667C" w:rsidRPr="0032667C">
        <w:rPr>
          <w:rStyle w:val="Plaats"/>
        </w:rPr>
        <w:tab/>
      </w:r>
      <w:r w:rsidR="0032667C" w:rsidRPr="0032667C">
        <w:rPr>
          <w:rStyle w:val="Plaats"/>
          <w:noProof/>
          <w:lang w:eastAsia="nl-NL"/>
        </w:rPr>
        <w:drawing>
          <wp:inline distT="0" distB="0" distL="0" distR="0" wp14:anchorId="0659B871" wp14:editId="3B057FF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2667C" w:rsidRPr="0032667C">
          <w:rPr>
            <w:rStyle w:val="Plaats"/>
          </w:rPr>
          <w:t xml:space="preserve">53° 9' NB 6° 27' </w:t>
        </w:r>
        <w:proofErr w:type="spellStart"/>
        <w:r w:rsidR="0032667C" w:rsidRPr="0032667C">
          <w:rPr>
            <w:rStyle w:val="Plaats"/>
          </w:rPr>
          <w:t>OL</w:t>
        </w:r>
        <w:proofErr w:type="spellEnd"/>
      </w:hyperlink>
    </w:p>
    <w:p w:rsidR="0032667C" w:rsidRDefault="00DD6EA2" w:rsidP="0032667C">
      <w:pPr>
        <w:pStyle w:val="BusTic"/>
      </w:pPr>
      <w:proofErr w:type="spellStart"/>
      <w:r w:rsidRPr="0032667C">
        <w:rPr>
          <w:bCs/>
        </w:rPr>
        <w:t>Foxwolde</w:t>
      </w:r>
      <w:proofErr w:type="spellEnd"/>
      <w:r w:rsidRPr="0032667C">
        <w:t xml:space="preserve"> is een dorpje ongeveer 1,5 km ten noordoosten van </w:t>
      </w:r>
      <w:hyperlink r:id="rId11" w:tooltip="Roden (Nederland)" w:history="1">
        <w:r w:rsidRPr="0032667C">
          <w:rPr>
            <w:rStyle w:val="Hyperlink"/>
            <w:rFonts w:eastAsiaTheme="majorEastAsia"/>
            <w:color w:val="000000" w:themeColor="text1"/>
            <w:u w:val="none"/>
          </w:rPr>
          <w:t>Roden</w:t>
        </w:r>
      </w:hyperlink>
      <w:r w:rsidRPr="0032667C">
        <w:t xml:space="preserve">, in de Noord-Nederlandse gemeente </w:t>
      </w:r>
      <w:hyperlink r:id="rId12" w:tooltip="Noordenveld (gemeente)" w:history="1">
        <w:r w:rsidRPr="0032667C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32667C">
        <w:t xml:space="preserve"> (</w:t>
      </w:r>
      <w:hyperlink r:id="rId13" w:tooltip="Drenthe" w:history="1">
        <w:r w:rsidRPr="0032667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2667C">
        <w:t xml:space="preserve">). </w:t>
      </w:r>
    </w:p>
    <w:p w:rsidR="00DD6EA2" w:rsidRPr="0032667C" w:rsidRDefault="00DD6EA2" w:rsidP="0032667C">
      <w:pPr>
        <w:pStyle w:val="BusTic"/>
      </w:pPr>
      <w:r w:rsidRPr="0032667C">
        <w:t>Op 1 januari 2008 woonden er 228 mensen.</w:t>
      </w:r>
    </w:p>
    <w:p w:rsidR="0032667C" w:rsidRDefault="00DD6EA2" w:rsidP="0032667C">
      <w:pPr>
        <w:pStyle w:val="BusTic"/>
      </w:pPr>
      <w:r w:rsidRPr="0032667C">
        <w:t xml:space="preserve">De eerste schriftelijke verwijzing naar </w:t>
      </w:r>
      <w:proofErr w:type="spellStart"/>
      <w:r w:rsidRPr="0032667C">
        <w:t>Foxwolde</w:t>
      </w:r>
      <w:proofErr w:type="spellEnd"/>
      <w:r w:rsidRPr="0032667C">
        <w:t xml:space="preserve"> is een oorkonde uit 1313, waarin het dorpje </w:t>
      </w:r>
      <w:proofErr w:type="spellStart"/>
      <w:r w:rsidRPr="0032667C">
        <w:rPr>
          <w:iCs/>
        </w:rPr>
        <w:t>Fokeswolde</w:t>
      </w:r>
      <w:proofErr w:type="spellEnd"/>
      <w:r w:rsidRPr="0032667C">
        <w:t xml:space="preserve"> wordt genoemd. </w:t>
      </w:r>
    </w:p>
    <w:p w:rsidR="0032667C" w:rsidRDefault="00DD6EA2" w:rsidP="0032667C">
      <w:pPr>
        <w:pStyle w:val="BusTic"/>
      </w:pPr>
      <w:r w:rsidRPr="0032667C">
        <w:t xml:space="preserve">In 1382 wordt de naam </w:t>
      </w:r>
      <w:proofErr w:type="spellStart"/>
      <w:r w:rsidRPr="0032667C">
        <w:rPr>
          <w:iCs/>
        </w:rPr>
        <w:t>Fockeswolde</w:t>
      </w:r>
      <w:proofErr w:type="spellEnd"/>
      <w:r w:rsidRPr="0032667C">
        <w:t xml:space="preserve"> gebruikt en in 1548 </w:t>
      </w:r>
      <w:proofErr w:type="spellStart"/>
      <w:r w:rsidRPr="0032667C">
        <w:rPr>
          <w:iCs/>
        </w:rPr>
        <w:t>Foxwolde</w:t>
      </w:r>
      <w:proofErr w:type="spellEnd"/>
      <w:r w:rsidRPr="0032667C">
        <w:t xml:space="preserve">. </w:t>
      </w:r>
    </w:p>
    <w:p w:rsidR="0032667C" w:rsidRDefault="00DD6EA2" w:rsidP="0032667C">
      <w:pPr>
        <w:pStyle w:val="BusTic"/>
      </w:pPr>
      <w:r w:rsidRPr="0032667C">
        <w:t xml:space="preserve">De oorsprong van de naam zou "het woud van </w:t>
      </w:r>
      <w:proofErr w:type="spellStart"/>
      <w:r w:rsidRPr="0032667C">
        <w:t>Fokke</w:t>
      </w:r>
      <w:proofErr w:type="spellEnd"/>
      <w:r w:rsidRPr="0032667C">
        <w:t xml:space="preserve"> (of </w:t>
      </w:r>
      <w:proofErr w:type="spellStart"/>
      <w:r w:rsidRPr="0032667C">
        <w:t>Fokko</w:t>
      </w:r>
      <w:proofErr w:type="spellEnd"/>
      <w:r w:rsidRPr="0032667C">
        <w:t>)" kunnen zijn, maar ook "het vossenwoud" (</w:t>
      </w:r>
      <w:proofErr w:type="spellStart"/>
      <w:r w:rsidRPr="0032667C">
        <w:rPr>
          <w:iCs/>
        </w:rPr>
        <w:t>fokes</w:t>
      </w:r>
      <w:proofErr w:type="spellEnd"/>
      <w:r w:rsidRPr="0032667C">
        <w:rPr>
          <w:iCs/>
        </w:rPr>
        <w:t xml:space="preserve">, </w:t>
      </w:r>
      <w:proofErr w:type="spellStart"/>
      <w:r w:rsidRPr="0032667C">
        <w:rPr>
          <w:iCs/>
        </w:rPr>
        <w:t>foks</w:t>
      </w:r>
      <w:proofErr w:type="spellEnd"/>
      <w:r w:rsidRPr="0032667C">
        <w:rPr>
          <w:iCs/>
        </w:rPr>
        <w:t>, fox</w:t>
      </w:r>
      <w:r w:rsidRPr="0032667C">
        <w:t xml:space="preserve">: vos). </w:t>
      </w:r>
    </w:p>
    <w:p w:rsidR="00DD6EA2" w:rsidRPr="0032667C" w:rsidRDefault="00DD6EA2" w:rsidP="0032667C">
      <w:pPr>
        <w:pStyle w:val="BusTic"/>
      </w:pPr>
      <w:r w:rsidRPr="0032667C">
        <w:t xml:space="preserve">Het achtervoegsel </w:t>
      </w:r>
      <w:r w:rsidRPr="0032667C">
        <w:rPr>
          <w:iCs/>
        </w:rPr>
        <w:t>-</w:t>
      </w:r>
      <w:proofErr w:type="spellStart"/>
      <w:r w:rsidRPr="0032667C">
        <w:rPr>
          <w:iCs/>
        </w:rPr>
        <w:t>wolde</w:t>
      </w:r>
      <w:proofErr w:type="spellEnd"/>
      <w:r w:rsidRPr="0032667C">
        <w:t xml:space="preserve"> duidt op een </w:t>
      </w:r>
      <w:hyperlink r:id="rId14" w:tooltip="Broekbos" w:history="1">
        <w:r w:rsidRPr="0032667C">
          <w:rPr>
            <w:rStyle w:val="Hyperlink"/>
            <w:rFonts w:eastAsiaTheme="majorEastAsia"/>
            <w:color w:val="000000" w:themeColor="text1"/>
            <w:u w:val="none"/>
          </w:rPr>
          <w:t>broekbosvegetatie</w:t>
        </w:r>
      </w:hyperlink>
      <w:r w:rsidRPr="0032667C">
        <w:t>.</w:t>
      </w:r>
    </w:p>
    <w:p w:rsidR="0032667C" w:rsidRDefault="00DD6EA2" w:rsidP="0032667C">
      <w:pPr>
        <w:pStyle w:val="BusTic"/>
      </w:pPr>
      <w:proofErr w:type="spellStart"/>
      <w:r w:rsidRPr="0032667C">
        <w:t>Foxwolde</w:t>
      </w:r>
      <w:proofErr w:type="spellEnd"/>
      <w:r w:rsidRPr="0032667C">
        <w:t xml:space="preserve"> ligt op een zandrug in een </w:t>
      </w:r>
      <w:hyperlink r:id="rId15" w:tooltip="Veen (grondsoort)" w:history="1">
        <w:r w:rsidRPr="0032667C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32667C">
        <w:t xml:space="preserve">, dat in de Middeleeuwen werd ontgonnen. </w:t>
      </w:r>
    </w:p>
    <w:p w:rsidR="0032667C" w:rsidRDefault="00DD6EA2" w:rsidP="0032667C">
      <w:pPr>
        <w:pStyle w:val="BusTic"/>
      </w:pPr>
      <w:r w:rsidRPr="0032667C">
        <w:t xml:space="preserve">Oorspronkelijk waren de boerderijen in en bij het dorp gemengde bedrijven, maar na de Tweede Wereldoorlog vond een omslag plaats naar grootschalige veehouderijen, waarbij veel </w:t>
      </w:r>
      <w:hyperlink r:id="rId16" w:anchor="Houtwal" w:tooltip="Heg" w:history="1">
        <w:r w:rsidRPr="0032667C">
          <w:rPr>
            <w:rStyle w:val="Hyperlink"/>
            <w:rFonts w:eastAsiaTheme="majorEastAsia"/>
            <w:color w:val="000000" w:themeColor="text1"/>
            <w:u w:val="none"/>
          </w:rPr>
          <w:t>houtwallen</w:t>
        </w:r>
      </w:hyperlink>
      <w:r w:rsidRPr="0032667C">
        <w:t xml:space="preserve"> sneuvelden. </w:t>
      </w:r>
    </w:p>
    <w:p w:rsidR="00DD6EA2" w:rsidRPr="0032667C" w:rsidRDefault="00DD6EA2" w:rsidP="0032667C">
      <w:pPr>
        <w:pStyle w:val="BusTic"/>
      </w:pPr>
      <w:r w:rsidRPr="0032667C">
        <w:t xml:space="preserve">Ten oosten van </w:t>
      </w:r>
      <w:proofErr w:type="spellStart"/>
      <w:r w:rsidRPr="0032667C">
        <w:t>Foxwolde</w:t>
      </w:r>
      <w:proofErr w:type="spellEnd"/>
      <w:r w:rsidRPr="0032667C">
        <w:t xml:space="preserve"> ligt het natuurgebied </w:t>
      </w:r>
      <w:hyperlink r:id="rId17" w:tooltip="De Kleibosch" w:history="1">
        <w:r w:rsidRPr="0032667C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32667C">
          <w:rPr>
            <w:rStyle w:val="Hyperlink"/>
            <w:rFonts w:eastAsiaTheme="majorEastAsia"/>
            <w:color w:val="000000" w:themeColor="text1"/>
            <w:u w:val="none"/>
          </w:rPr>
          <w:t>Kleibosch</w:t>
        </w:r>
        <w:proofErr w:type="spellEnd"/>
      </w:hyperlink>
      <w:r w:rsidRPr="0032667C">
        <w:t>.</w:t>
      </w:r>
    </w:p>
    <w:p w:rsidR="00DD6EA2" w:rsidRPr="0032667C" w:rsidRDefault="00DD6EA2" w:rsidP="0032667C">
      <w:pPr>
        <w:pStyle w:val="BusTic"/>
      </w:pPr>
      <w:r w:rsidRPr="0032667C">
        <w:t xml:space="preserve">De Groninger politicus </w:t>
      </w:r>
      <w:hyperlink r:id="rId18" w:tooltip="Drewes de Haan (de pagina bestaat niet)" w:history="1">
        <w:proofErr w:type="spellStart"/>
        <w:r w:rsidRPr="0032667C">
          <w:rPr>
            <w:rStyle w:val="Hyperlink"/>
            <w:rFonts w:eastAsiaTheme="majorEastAsia"/>
            <w:color w:val="000000" w:themeColor="text1"/>
            <w:u w:val="none"/>
          </w:rPr>
          <w:t>Drewes</w:t>
        </w:r>
        <w:proofErr w:type="spellEnd"/>
        <w:r w:rsidRPr="0032667C">
          <w:rPr>
            <w:rStyle w:val="Hyperlink"/>
            <w:rFonts w:eastAsiaTheme="majorEastAsia"/>
            <w:color w:val="000000" w:themeColor="text1"/>
            <w:u w:val="none"/>
          </w:rPr>
          <w:t xml:space="preserve"> de Haan</w:t>
        </w:r>
      </w:hyperlink>
      <w:r w:rsidRPr="0032667C">
        <w:t xml:space="preserve"> is geboren in </w:t>
      </w:r>
      <w:proofErr w:type="spellStart"/>
      <w:r w:rsidRPr="0032667C">
        <w:t>Foxwolde</w:t>
      </w:r>
      <w:proofErr w:type="spellEnd"/>
      <w:r w:rsidRPr="0032667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D8" w:rsidRDefault="008A63D8" w:rsidP="00A64884">
      <w:r>
        <w:separator/>
      </w:r>
    </w:p>
  </w:endnote>
  <w:endnote w:type="continuationSeparator" w:id="0">
    <w:p w:rsidR="008A63D8" w:rsidRDefault="008A63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E7D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D8" w:rsidRDefault="008A63D8" w:rsidP="00A64884">
      <w:r>
        <w:separator/>
      </w:r>
    </w:p>
  </w:footnote>
  <w:footnote w:type="continuationSeparator" w:id="0">
    <w:p w:rsidR="008A63D8" w:rsidRDefault="008A63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940A68C" wp14:editId="0042195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2B9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63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245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667C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7DB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564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63D8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20E8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6EA2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B95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6EA2"/>
  </w:style>
  <w:style w:type="character" w:customStyle="1" w:styleId="nowrap">
    <w:name w:val="_nowrap"/>
    <w:basedOn w:val="Standaardalinea-lettertype"/>
    <w:rsid w:val="00DD6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D6EA2"/>
  </w:style>
  <w:style w:type="character" w:customStyle="1" w:styleId="nowrap">
    <w:name w:val="_nowrap"/>
    <w:basedOn w:val="Standaardalinea-lettertype"/>
    <w:rsid w:val="00DD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4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69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/index.php?title=Drewes_de_Haan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nveld_(gemeente)" TargetMode="External"/><Relationship Id="rId17" Type="http://schemas.openxmlformats.org/officeDocument/2006/relationships/hyperlink" Target="http://nl.wikipedia.org/wiki/De_Kleibosc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den_(Nederland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_(grondsoort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9_24_N_6_27_27_E_zoom:13_region:NL&amp;pagename=Foxwol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ekbo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2011-06-29T07:18:00Z</dcterms:created>
  <dcterms:modified xsi:type="dcterms:W3CDTF">2011-07-05T09:47:00Z</dcterms:modified>
  <cp:category>2011</cp:category>
</cp:coreProperties>
</file>