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9D" w:rsidRPr="009B1C9D" w:rsidRDefault="00210F42" w:rsidP="009B1C9D">
      <w:pPr>
        <w:pStyle w:val="Alinia6"/>
        <w:rPr>
          <w:rStyle w:val="Plaats"/>
        </w:rPr>
      </w:pPr>
      <w:bookmarkStart w:id="0" w:name="_GoBack"/>
      <w:bookmarkEnd w:id="0"/>
      <w:r w:rsidRPr="009B1C9D">
        <w:rPr>
          <w:rStyle w:val="Plaats"/>
        </w:rPr>
        <w:t>Fort (De Wolden)</w:t>
      </w:r>
      <w:r w:rsidR="009B1C9D" w:rsidRPr="009B1C9D">
        <w:rPr>
          <w:rStyle w:val="Plaats"/>
        </w:rPr>
        <w:tab/>
      </w:r>
      <w:r w:rsidR="009B1C9D" w:rsidRPr="009B1C9D">
        <w:rPr>
          <w:rStyle w:val="Plaats"/>
        </w:rPr>
        <w:tab/>
      </w:r>
      <w:r w:rsidR="009B1C9D" w:rsidRPr="009B1C9D">
        <w:rPr>
          <w:rStyle w:val="Plaats"/>
        </w:rPr>
        <w:tab/>
      </w:r>
      <w:r w:rsidR="009B1C9D" w:rsidRPr="009B1C9D">
        <w:rPr>
          <w:rStyle w:val="Plaats"/>
          <w:noProof/>
          <w:lang w:eastAsia="nl-NL"/>
        </w:rPr>
        <w:drawing>
          <wp:inline distT="0" distB="0" distL="0" distR="0" wp14:anchorId="6B394E14" wp14:editId="1075400B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B1C9D" w:rsidRPr="009B1C9D">
          <w:rPr>
            <w:rStyle w:val="Plaats"/>
          </w:rPr>
          <w:t xml:space="preserve">52° 39' NB, 6° 23' </w:t>
        </w:r>
        <w:proofErr w:type="spellStart"/>
        <w:r w:rsidR="009B1C9D" w:rsidRPr="009B1C9D">
          <w:rPr>
            <w:rStyle w:val="Plaats"/>
          </w:rPr>
          <w:t>OL</w:t>
        </w:r>
        <w:proofErr w:type="spellEnd"/>
      </w:hyperlink>
    </w:p>
    <w:p w:rsidR="009B1C9D" w:rsidRDefault="00210F42" w:rsidP="009B1C9D">
      <w:pPr>
        <w:pStyle w:val="BusTic"/>
      </w:pPr>
      <w:r w:rsidRPr="009B1C9D">
        <w:rPr>
          <w:bCs/>
        </w:rPr>
        <w:t>Fort</w:t>
      </w:r>
      <w:r w:rsidRPr="009B1C9D">
        <w:t xml:space="preserve"> is een </w:t>
      </w:r>
      <w:hyperlink r:id="rId11" w:tooltip="Buurtschap" w:history="1">
        <w:r w:rsidRPr="009B1C9D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9B1C9D">
        <w:t xml:space="preserve"> ten zuiden van </w:t>
      </w:r>
      <w:hyperlink r:id="rId12" w:tooltip="Zuidwolde (Drenthe)" w:history="1">
        <w:r w:rsidRPr="009B1C9D">
          <w:rPr>
            <w:rStyle w:val="Hyperlink"/>
            <w:rFonts w:eastAsiaTheme="majorEastAsia"/>
            <w:color w:val="000000" w:themeColor="text1"/>
            <w:u w:val="none"/>
          </w:rPr>
          <w:t>Zuidwolde</w:t>
        </w:r>
      </w:hyperlink>
      <w:r w:rsidRPr="009B1C9D">
        <w:t xml:space="preserve"> en is in het begin van de </w:t>
      </w:r>
      <w:hyperlink r:id="rId13" w:tooltip="19e eeuw" w:history="1">
        <w:r w:rsidRPr="009B1C9D">
          <w:rPr>
            <w:rStyle w:val="Hyperlink"/>
            <w:rFonts w:eastAsiaTheme="majorEastAsia"/>
            <w:color w:val="000000" w:themeColor="text1"/>
            <w:u w:val="none"/>
          </w:rPr>
          <w:t>19</w:t>
        </w:r>
        <w:r w:rsidR="009B1C9D" w:rsidRPr="009B1C9D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</w:t>
        </w:r>
        <w:r w:rsidRPr="009B1C9D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  <w:r w:rsidR="009B1C9D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9B1C9D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9B1C9D">
        <w:t xml:space="preserve"> gesticht. </w:t>
      </w:r>
    </w:p>
    <w:p w:rsidR="00210F42" w:rsidRPr="009B1C9D" w:rsidRDefault="00210F42" w:rsidP="009B1C9D">
      <w:pPr>
        <w:pStyle w:val="BusTic"/>
      </w:pPr>
      <w:r w:rsidRPr="009B1C9D">
        <w:t xml:space="preserve">Het is nu onderdeel van de gemeente </w:t>
      </w:r>
      <w:hyperlink r:id="rId14" w:tooltip="De Wolden" w:history="1">
        <w:r w:rsidRPr="009B1C9D">
          <w:rPr>
            <w:rStyle w:val="Hyperlink"/>
            <w:rFonts w:eastAsiaTheme="majorEastAsia"/>
            <w:color w:val="000000" w:themeColor="text1"/>
            <w:u w:val="none"/>
          </w:rPr>
          <w:t>De Wolden</w:t>
        </w:r>
      </w:hyperlink>
      <w:r w:rsidRPr="009B1C9D">
        <w:t xml:space="preserve"> in de </w:t>
      </w:r>
      <w:hyperlink r:id="rId15" w:tooltip="Nederland" w:history="1">
        <w:r w:rsidRPr="009B1C9D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9B1C9D">
        <w:t xml:space="preserve"> provincie </w:t>
      </w:r>
      <w:hyperlink r:id="rId16" w:tooltip="Drenthe" w:history="1">
        <w:r w:rsidRPr="009B1C9D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9B1C9D">
        <w:t>.</w:t>
      </w:r>
    </w:p>
    <w:p w:rsidR="00210F42" w:rsidRPr="009B1C9D" w:rsidRDefault="00210F42" w:rsidP="009B1C9D">
      <w:pPr>
        <w:pStyle w:val="Alinia6"/>
        <w:rPr>
          <w:rStyle w:val="Plaats"/>
        </w:rPr>
      </w:pPr>
      <w:r w:rsidRPr="009B1C9D">
        <w:rPr>
          <w:rStyle w:val="Plaats"/>
        </w:rPr>
        <w:t>Herkomst van de naam</w:t>
      </w:r>
    </w:p>
    <w:p w:rsidR="009B1C9D" w:rsidRDefault="00210F42" w:rsidP="009B1C9D">
      <w:pPr>
        <w:pStyle w:val="BusTic"/>
      </w:pPr>
      <w:r w:rsidRPr="009B1C9D">
        <w:t xml:space="preserve">Over de achtergrond van de naam bestaat onduidelijkheid. </w:t>
      </w:r>
    </w:p>
    <w:p w:rsidR="009B1C9D" w:rsidRDefault="00210F42" w:rsidP="009B1C9D">
      <w:pPr>
        <w:pStyle w:val="BusTic"/>
      </w:pPr>
      <w:r w:rsidRPr="009B1C9D">
        <w:t xml:space="preserve">Zeker is echter dat de naam overeenkomt met de naam van de verveningboerderij 'Het Fort'. </w:t>
      </w:r>
    </w:p>
    <w:p w:rsidR="009B1C9D" w:rsidRDefault="00210F42" w:rsidP="009B1C9D">
      <w:pPr>
        <w:pStyle w:val="BusTic"/>
      </w:pPr>
      <w:r w:rsidRPr="009B1C9D">
        <w:t xml:space="preserve">Op topografische kaarten van rond </w:t>
      </w:r>
      <w:hyperlink r:id="rId17" w:tooltip="1850" w:history="1">
        <w:r w:rsidRPr="009B1C9D">
          <w:rPr>
            <w:rStyle w:val="Hyperlink"/>
            <w:rFonts w:eastAsiaTheme="majorEastAsia"/>
            <w:color w:val="000000" w:themeColor="text1"/>
            <w:u w:val="none"/>
          </w:rPr>
          <w:t>1850</w:t>
        </w:r>
      </w:hyperlink>
      <w:r w:rsidRPr="009B1C9D">
        <w:t xml:space="preserve"> is deze boerderij ingetekend. </w:t>
      </w:r>
    </w:p>
    <w:p w:rsidR="009B1C9D" w:rsidRDefault="00210F42" w:rsidP="009B1C9D">
      <w:pPr>
        <w:pStyle w:val="BusTic"/>
      </w:pPr>
      <w:r w:rsidRPr="009B1C9D">
        <w:t xml:space="preserve">In de loop van de negentiende eeuw wordt het systeem van wijken (sloten om turf af te voeren) steeds verder ontwikkeld en neemt de bebouwing langzaam maar zeker toe. </w:t>
      </w:r>
    </w:p>
    <w:p w:rsidR="00210F42" w:rsidRPr="009B1C9D" w:rsidRDefault="00210F42" w:rsidP="009B1C9D">
      <w:pPr>
        <w:pStyle w:val="BusTic"/>
      </w:pPr>
      <w:r w:rsidRPr="009B1C9D">
        <w:t xml:space="preserve">Op een kaart van </w:t>
      </w:r>
      <w:proofErr w:type="spellStart"/>
      <w:r w:rsidRPr="009B1C9D">
        <w:t>van</w:t>
      </w:r>
      <w:proofErr w:type="spellEnd"/>
      <w:r w:rsidRPr="009B1C9D">
        <w:t xml:space="preserve"> rond </w:t>
      </w:r>
      <w:hyperlink r:id="rId18" w:tooltip="1900" w:history="1">
        <w:r w:rsidRPr="009B1C9D">
          <w:rPr>
            <w:rStyle w:val="Hyperlink"/>
            <w:rFonts w:eastAsiaTheme="majorEastAsia"/>
            <w:color w:val="000000" w:themeColor="text1"/>
            <w:u w:val="none"/>
          </w:rPr>
          <w:t>1900</w:t>
        </w:r>
      </w:hyperlink>
      <w:r w:rsidRPr="009B1C9D">
        <w:t xml:space="preserve"> is Het Fort inmiddels verbasterd tot Fort.</w:t>
      </w:r>
      <w:r w:rsidRPr="009B1C9D">
        <w:br/>
        <w:t xml:space="preserve">Een andere verklaring is dat de naam een afgeleide is van </w:t>
      </w:r>
      <w:r w:rsidRPr="009B1C9D">
        <w:rPr>
          <w:i/>
          <w:iCs/>
        </w:rPr>
        <w:t>voorde</w:t>
      </w:r>
      <w:r w:rsidRPr="009B1C9D">
        <w:t xml:space="preserve"> dat verwijst naar een doorwaadbare plaats in het riviertje de </w:t>
      </w:r>
      <w:hyperlink r:id="rId19" w:tooltip="Reest" w:history="1">
        <w:r w:rsidRPr="009B1C9D">
          <w:rPr>
            <w:rStyle w:val="Hyperlink"/>
            <w:rFonts w:eastAsiaTheme="majorEastAsia"/>
            <w:color w:val="000000" w:themeColor="text1"/>
            <w:u w:val="none"/>
          </w:rPr>
          <w:t>Reest</w:t>
        </w:r>
      </w:hyperlink>
      <w:r w:rsidRPr="009B1C9D">
        <w:t>.</w:t>
      </w:r>
      <w:r w:rsidR="009B1C9D" w:rsidRPr="009B1C9D">
        <w:t xml:space="preserve"> </w:t>
      </w:r>
    </w:p>
    <w:p w:rsidR="00210F42" w:rsidRPr="009B1C9D" w:rsidRDefault="00210F42" w:rsidP="009B1C9D">
      <w:pPr>
        <w:pStyle w:val="Alinia6"/>
        <w:rPr>
          <w:rStyle w:val="Plaats"/>
        </w:rPr>
      </w:pPr>
      <w:r w:rsidRPr="009B1C9D">
        <w:rPr>
          <w:rStyle w:val="Plaats"/>
        </w:rPr>
        <w:t>Bezienswaardigheden</w:t>
      </w:r>
    </w:p>
    <w:p w:rsidR="00210F42" w:rsidRPr="009B1C9D" w:rsidRDefault="00210F42" w:rsidP="009B1C9D">
      <w:pPr>
        <w:pStyle w:val="BusTic"/>
      </w:pPr>
      <w:r w:rsidRPr="009B1C9D">
        <w:t xml:space="preserve">Beeld uit 1997, getiteld </w:t>
      </w:r>
      <w:r w:rsidRPr="009B1C9D">
        <w:rPr>
          <w:i/>
          <w:iCs/>
        </w:rPr>
        <w:t>Vader en Zoon</w:t>
      </w:r>
      <w:r w:rsidRPr="009B1C9D">
        <w:t xml:space="preserve"> door </w:t>
      </w:r>
      <w:hyperlink r:id="rId20" w:tooltip="Marijke Ravenswaay-Deege" w:history="1">
        <w:r w:rsidRPr="009B1C9D">
          <w:rPr>
            <w:rStyle w:val="Hyperlink"/>
            <w:rFonts w:eastAsiaTheme="majorEastAsia"/>
            <w:color w:val="000000" w:themeColor="text1"/>
            <w:u w:val="none"/>
          </w:rPr>
          <w:t xml:space="preserve">Marijke </w:t>
        </w:r>
        <w:proofErr w:type="spellStart"/>
        <w:r w:rsidRPr="009B1C9D">
          <w:rPr>
            <w:rStyle w:val="Hyperlink"/>
            <w:rFonts w:eastAsiaTheme="majorEastAsia"/>
            <w:color w:val="000000" w:themeColor="text1"/>
            <w:u w:val="none"/>
          </w:rPr>
          <w:t>Ravenswaay-Deege</w:t>
        </w:r>
        <w:proofErr w:type="spellEnd"/>
      </w:hyperlink>
      <w:r w:rsidRPr="009B1C9D">
        <w:t>.</w:t>
      </w:r>
    </w:p>
    <w:sectPr w:rsidR="00210F42" w:rsidRPr="009B1C9D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239" w:rsidRDefault="002D2239" w:rsidP="00A64884">
      <w:r>
        <w:separator/>
      </w:r>
    </w:p>
  </w:endnote>
  <w:endnote w:type="continuationSeparator" w:id="0">
    <w:p w:rsidR="002D2239" w:rsidRDefault="002D223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32CA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239" w:rsidRDefault="002D2239" w:rsidP="00A64884">
      <w:r>
        <w:separator/>
      </w:r>
    </w:p>
  </w:footnote>
  <w:footnote w:type="continuationSeparator" w:id="0">
    <w:p w:rsidR="002D2239" w:rsidRDefault="002D223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DF5104" wp14:editId="1933DCC6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62B95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D223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4C104E3E"/>
    <w:multiLevelType w:val="multilevel"/>
    <w:tmpl w:val="A6EC2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9797600"/>
    <w:multiLevelType w:val="multilevel"/>
    <w:tmpl w:val="5744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4"/>
  </w:num>
  <w:num w:numId="46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CAD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0F42"/>
    <w:rsid w:val="002160DF"/>
    <w:rsid w:val="0022157E"/>
    <w:rsid w:val="002221AB"/>
    <w:rsid w:val="002464E4"/>
    <w:rsid w:val="00254BEE"/>
    <w:rsid w:val="00262241"/>
    <w:rsid w:val="00282059"/>
    <w:rsid w:val="00283AA6"/>
    <w:rsid w:val="00293E52"/>
    <w:rsid w:val="002C10CD"/>
    <w:rsid w:val="002C233C"/>
    <w:rsid w:val="002C7349"/>
    <w:rsid w:val="002D223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A352E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564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1C9D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2B95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10F42"/>
  </w:style>
  <w:style w:type="character" w:customStyle="1" w:styleId="nowrap">
    <w:name w:val="_nowrap"/>
    <w:basedOn w:val="Standaardalinea-lettertype"/>
    <w:rsid w:val="00210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10F42"/>
  </w:style>
  <w:style w:type="character" w:customStyle="1" w:styleId="nowrap">
    <w:name w:val="_nowrap"/>
    <w:basedOn w:val="Standaardalinea-lettertype"/>
    <w:rsid w:val="00210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6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2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035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49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19e_eeuw" TargetMode="External"/><Relationship Id="rId18" Type="http://schemas.openxmlformats.org/officeDocument/2006/relationships/hyperlink" Target="http://nl.wikipedia.org/wiki/1900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wolde_(Drenthe)" TargetMode="External"/><Relationship Id="rId17" Type="http://schemas.openxmlformats.org/officeDocument/2006/relationships/hyperlink" Target="http://nl.wikipedia.org/wiki/1850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renthe" TargetMode="External"/><Relationship Id="rId20" Type="http://schemas.openxmlformats.org/officeDocument/2006/relationships/hyperlink" Target="http://nl.wikipedia.org/wiki/Marijke_Ravenswaay-Deeg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39_3_N_6_23_9_E_type:city_zoom:14_region:NL&amp;pagename=Fort_(De_Wolden)" TargetMode="External"/><Relationship Id="rId19" Type="http://schemas.openxmlformats.org/officeDocument/2006/relationships/hyperlink" Target="http://nl.wikipedia.org/wiki/Rees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e_Wolden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4</cp:revision>
  <cp:lastPrinted>2011-05-19T16:38:00Z</cp:lastPrinted>
  <dcterms:created xsi:type="dcterms:W3CDTF">2011-06-29T07:17:00Z</dcterms:created>
  <dcterms:modified xsi:type="dcterms:W3CDTF">2011-07-05T09:47:00Z</dcterms:modified>
  <cp:category>2011</cp:category>
</cp:coreProperties>
</file>