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1C" w:rsidRPr="006A001C" w:rsidRDefault="00332A4A" w:rsidP="006A001C">
      <w:pPr>
        <w:pStyle w:val="Alinia6"/>
        <w:rPr>
          <w:rStyle w:val="Plaats"/>
        </w:rPr>
      </w:pPr>
      <w:r w:rsidRPr="006A001C">
        <w:rPr>
          <w:rStyle w:val="Plaats"/>
        </w:rPr>
        <w:t>Exloo</w:t>
      </w:r>
      <w:r w:rsidR="006A001C" w:rsidRPr="006A001C">
        <w:rPr>
          <w:rStyle w:val="Plaats"/>
        </w:rPr>
        <w:tab/>
      </w:r>
      <w:r w:rsidR="006A001C" w:rsidRPr="006A001C">
        <w:rPr>
          <w:rStyle w:val="Plaats"/>
        </w:rPr>
        <w:tab/>
      </w:r>
      <w:r w:rsidR="006A001C" w:rsidRPr="006A001C">
        <w:rPr>
          <w:rStyle w:val="Plaats"/>
        </w:rPr>
        <w:tab/>
      </w:r>
      <w:r w:rsidR="006A001C" w:rsidRPr="006A001C">
        <w:rPr>
          <w:rStyle w:val="Plaats"/>
          <w:noProof/>
          <w:lang w:eastAsia="nl-NL"/>
        </w:rPr>
        <w:drawing>
          <wp:inline distT="0" distB="0" distL="0" distR="0" wp14:anchorId="00CF80A5" wp14:editId="3386DA3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A001C" w:rsidRPr="006A001C">
          <w:rPr>
            <w:rStyle w:val="Plaats"/>
          </w:rPr>
          <w:t>52° 53' NB, 6° 52' OL</w:t>
        </w:r>
      </w:hyperlink>
    </w:p>
    <w:p w:rsidR="006A001C" w:rsidRDefault="00332A4A" w:rsidP="006A001C">
      <w:pPr>
        <w:pStyle w:val="BusTic"/>
      </w:pPr>
      <w:r w:rsidRPr="006A001C">
        <w:rPr>
          <w:bCs/>
        </w:rPr>
        <w:t>Exloo</w:t>
      </w:r>
      <w:r w:rsidRPr="006A001C">
        <w:t xml:space="preserve"> (</w:t>
      </w:r>
      <w:hyperlink r:id="rId11" w:tooltip="Drents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6A001C">
        <w:t xml:space="preserve">: </w:t>
      </w:r>
      <w:proofErr w:type="spellStart"/>
      <w:r w:rsidRPr="006A001C">
        <w:rPr>
          <w:iCs/>
        </w:rPr>
        <w:t>Eksel</w:t>
      </w:r>
      <w:proofErr w:type="spellEnd"/>
      <w:r w:rsidRPr="006A001C">
        <w:t xml:space="preserve">) is een </w:t>
      </w:r>
      <w:hyperlink r:id="rId12" w:tooltip="Dorp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6A001C">
        <w:t xml:space="preserve"> in de Nederlandse provincie </w:t>
      </w:r>
      <w:hyperlink r:id="rId13" w:tooltip="Drenthe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A001C">
        <w:t xml:space="preserve">, gemeente </w:t>
      </w:r>
      <w:hyperlink r:id="rId14" w:tooltip="Borger-Odoorn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6A001C">
        <w:t xml:space="preserve">, op de </w:t>
      </w:r>
      <w:hyperlink r:id="rId15" w:tooltip="Hondsrug" w:history="1">
        <w:proofErr w:type="spellStart"/>
        <w:r w:rsidRPr="006A001C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6A001C">
        <w:t xml:space="preserve">. </w:t>
      </w:r>
    </w:p>
    <w:p w:rsidR="006A001C" w:rsidRDefault="00332A4A" w:rsidP="006A001C">
      <w:pPr>
        <w:pStyle w:val="BusTic"/>
      </w:pPr>
      <w:r w:rsidRPr="006A001C">
        <w:t xml:space="preserve">Exloo telde (volgens informatie van de gemeente Borger-Odoorn) op 1 januari 2007 1767 inwoners (869 mannen en 898 vrouwen). </w:t>
      </w:r>
    </w:p>
    <w:p w:rsidR="00332A4A" w:rsidRPr="006A001C" w:rsidRDefault="00332A4A" w:rsidP="006A001C">
      <w:pPr>
        <w:pStyle w:val="BusTic"/>
      </w:pPr>
      <w:r w:rsidRPr="006A001C">
        <w:t>In het dorp staat het gemeentehuis van de gemeente, hoewel het niet het grootste dorp is in de gemeente Borger-Odoorn is het dus wel de hoofdplaats.</w:t>
      </w:r>
    </w:p>
    <w:p w:rsidR="006A001C" w:rsidRDefault="00332A4A" w:rsidP="006A001C">
      <w:pPr>
        <w:pStyle w:val="BusTic"/>
      </w:pPr>
      <w:r w:rsidRPr="006A001C">
        <w:t xml:space="preserve">Exloo is een karakteristiek </w:t>
      </w:r>
      <w:hyperlink r:id="rId16" w:tooltip="Esdorp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6A001C">
        <w:t xml:space="preserve"> op de Drentse zandgronden, inmiddels uitgebreid met enkele nieuwbouwwijken, dat tegenwoordig veel toeristen trekt. </w:t>
      </w:r>
    </w:p>
    <w:p w:rsidR="006A001C" w:rsidRDefault="00332A4A" w:rsidP="006A001C">
      <w:pPr>
        <w:pStyle w:val="BusTic"/>
      </w:pPr>
      <w:r w:rsidRPr="006A001C">
        <w:t xml:space="preserve">Enkele attracties zijn </w:t>
      </w:r>
      <w:hyperlink r:id="rId17" w:tooltip="Kabouterland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Kabouterland</w:t>
        </w:r>
      </w:hyperlink>
      <w:r w:rsidRPr="006A001C">
        <w:t xml:space="preserve">, een kinderdierenpark, en het Cultuurhistorisch Museum </w:t>
      </w:r>
      <w:proofErr w:type="spellStart"/>
      <w:r w:rsidRPr="006A001C">
        <w:t>Bebinghehoes</w:t>
      </w:r>
      <w:proofErr w:type="spellEnd"/>
      <w:r w:rsidRPr="006A001C">
        <w:t xml:space="preserve">. </w:t>
      </w:r>
    </w:p>
    <w:p w:rsidR="006A001C" w:rsidRDefault="00332A4A" w:rsidP="006A001C">
      <w:pPr>
        <w:pStyle w:val="BusTic"/>
      </w:pPr>
      <w:r w:rsidRPr="006A001C">
        <w:t xml:space="preserve">Daarnaast worden door de Vereniging Dorpsbelangen Exloo diverse activiteiten georganiseerd. </w:t>
      </w:r>
    </w:p>
    <w:p w:rsidR="00332A4A" w:rsidRPr="006A001C" w:rsidRDefault="00332A4A" w:rsidP="006A001C">
      <w:pPr>
        <w:pStyle w:val="BusTic"/>
      </w:pPr>
      <w:r w:rsidRPr="006A001C">
        <w:t>De twee belangrijkste zijn het Schaapsscheerdersfeest met het Nederlands kampioenschap ambachtelijk schaapscheren, en het Festival van Oude Ambachten.</w:t>
      </w:r>
    </w:p>
    <w:p w:rsidR="006A001C" w:rsidRDefault="00332A4A" w:rsidP="006A001C">
      <w:pPr>
        <w:pStyle w:val="BusTic"/>
      </w:pPr>
      <w:r w:rsidRPr="006A001C">
        <w:t xml:space="preserve">Het dorp heeft diverse voorzieningen, waaronder een openbare basisschool, sportvelden, een manege, een zwembad, een VVV-kantoor, een supermarkt en verscheidene winkels en horecagelegenheden. </w:t>
      </w:r>
    </w:p>
    <w:p w:rsidR="00332A4A" w:rsidRPr="006A001C" w:rsidRDefault="00332A4A" w:rsidP="006A001C">
      <w:pPr>
        <w:pStyle w:val="BusTic"/>
      </w:pPr>
      <w:r w:rsidRPr="006A001C">
        <w:t>In de buurt van het dorp bevindt zich bungalowpark de Hunzebergen.</w:t>
      </w:r>
    </w:p>
    <w:p w:rsidR="00332A4A" w:rsidRPr="006A001C" w:rsidRDefault="00332A4A" w:rsidP="006A001C">
      <w:pPr>
        <w:pStyle w:val="BusTic"/>
      </w:pPr>
      <w:r w:rsidRPr="006A001C">
        <w:t xml:space="preserve">Het landschap rond Exloo kenmerkt zich door </w:t>
      </w:r>
      <w:hyperlink r:id="rId18" w:tooltip="Es (geografie)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essen</w:t>
        </w:r>
      </w:hyperlink>
      <w:r w:rsidRPr="006A001C">
        <w:t xml:space="preserve">, </w:t>
      </w:r>
      <w:hyperlink r:id="rId19" w:tooltip="Bos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bossen</w:t>
        </w:r>
      </w:hyperlink>
      <w:r w:rsidRPr="006A001C">
        <w:t xml:space="preserve"> (Boswachterijen Exloo en Odoorn, </w:t>
      </w:r>
      <w:proofErr w:type="spellStart"/>
      <w:r w:rsidRPr="006A001C">
        <w:t>Hunzebos</w:t>
      </w:r>
      <w:proofErr w:type="spellEnd"/>
      <w:r w:rsidRPr="006A001C">
        <w:t xml:space="preserve">), </w:t>
      </w:r>
      <w:hyperlink r:id="rId20" w:tooltip="Heide (vegetatie)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heide</w:t>
        </w:r>
      </w:hyperlink>
      <w:r w:rsidRPr="006A001C">
        <w:t xml:space="preserve"> (Molenveld) en </w:t>
      </w:r>
      <w:hyperlink r:id="rId21" w:tooltip="Veen (grondsoort)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6A001C">
        <w:t xml:space="preserve"> (</w:t>
      </w:r>
      <w:proofErr w:type="spellStart"/>
      <w:r w:rsidRPr="006A001C">
        <w:t>Zoersche</w:t>
      </w:r>
      <w:proofErr w:type="spellEnd"/>
      <w:r w:rsidRPr="006A001C">
        <w:t xml:space="preserve"> Landen).</w:t>
      </w:r>
    </w:p>
    <w:p w:rsidR="006A001C" w:rsidRDefault="00332A4A" w:rsidP="006A001C">
      <w:pPr>
        <w:pStyle w:val="BusTic"/>
      </w:pPr>
      <w:r w:rsidRPr="006A001C">
        <w:t xml:space="preserve">Sinds 2005 wordt er bij Exloo gebouwd aan een zogenaamd </w:t>
      </w:r>
      <w:hyperlink r:id="rId22" w:tooltip="LOFAR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LOFAR</w:t>
        </w:r>
      </w:hyperlink>
      <w:r w:rsidRPr="006A001C">
        <w:t xml:space="preserve">. </w:t>
      </w:r>
    </w:p>
    <w:p w:rsidR="006A001C" w:rsidRDefault="00332A4A" w:rsidP="006A001C">
      <w:pPr>
        <w:pStyle w:val="BusTic"/>
      </w:pPr>
      <w:r w:rsidRPr="006A001C">
        <w:t xml:space="preserve">Dit is een nieuw type radiotelescoop die uiteindelijk zal bestaan uit zo'n 25000 kleine antennes in Nederland en Duitsland. </w:t>
      </w:r>
    </w:p>
    <w:p w:rsidR="00332A4A" w:rsidRPr="006A001C" w:rsidRDefault="00332A4A" w:rsidP="006A001C">
      <w:pPr>
        <w:pStyle w:val="BusTic"/>
      </w:pPr>
      <w:r w:rsidRPr="006A001C">
        <w:t xml:space="preserve">Bij Exloo is inmiddels een </w:t>
      </w:r>
      <w:r w:rsidR="00A20AA2" w:rsidRPr="006A001C">
        <w:t>test veld</w:t>
      </w:r>
      <w:bookmarkStart w:id="0" w:name="_GoBack"/>
      <w:bookmarkEnd w:id="0"/>
      <w:r w:rsidRPr="006A001C">
        <w:t xml:space="preserve"> gerealiseerd.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3C" w:rsidRDefault="006E503C" w:rsidP="00A64884">
      <w:r>
        <w:separator/>
      </w:r>
    </w:p>
  </w:endnote>
  <w:endnote w:type="continuationSeparator" w:id="0">
    <w:p w:rsidR="006E503C" w:rsidRDefault="006E50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0A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3C" w:rsidRDefault="006E503C" w:rsidP="00A64884">
      <w:r>
        <w:separator/>
      </w:r>
    </w:p>
  </w:footnote>
  <w:footnote w:type="continuationSeparator" w:id="0">
    <w:p w:rsidR="006E503C" w:rsidRDefault="006E50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0330368" wp14:editId="601672E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50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2A4A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73EB8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001C"/>
    <w:rsid w:val="006A1B09"/>
    <w:rsid w:val="006D21A9"/>
    <w:rsid w:val="006D5D2D"/>
    <w:rsid w:val="006E1752"/>
    <w:rsid w:val="006E503C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AA2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7B20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32A4A"/>
  </w:style>
  <w:style w:type="character" w:customStyle="1" w:styleId="nowrap">
    <w:name w:val="_nowrap"/>
    <w:basedOn w:val="Standaardalinea-lettertype"/>
    <w:rsid w:val="00332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32A4A"/>
  </w:style>
  <w:style w:type="character" w:customStyle="1" w:styleId="nowrap">
    <w:name w:val="_nowrap"/>
    <w:basedOn w:val="Standaardalinea-lettertype"/>
    <w:rsid w:val="0033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1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Es_(geografie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en_(grondsoor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Kabouterlan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sdorp" TargetMode="External"/><Relationship Id="rId20" Type="http://schemas.openxmlformats.org/officeDocument/2006/relationships/hyperlink" Target="http://nl.wikipedia.org/wiki/Heide_(vegetatie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ndsru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2_54_N_6_51_51_E_type:city_zoom:14_region:NL&amp;pagename=Exloo" TargetMode="External"/><Relationship Id="rId19" Type="http://schemas.openxmlformats.org/officeDocument/2006/relationships/hyperlink" Target="http://nl.wikipedia.org/wiki/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rger-Odoorn" TargetMode="External"/><Relationship Id="rId22" Type="http://schemas.openxmlformats.org/officeDocument/2006/relationships/hyperlink" Target="http://nl.wikipedia.org/wiki/LOFA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2011-06-28T08:46:00Z</dcterms:created>
  <dcterms:modified xsi:type="dcterms:W3CDTF">2011-07-05T09:46:00Z</dcterms:modified>
  <cp:category>2011</cp:category>
</cp:coreProperties>
</file>