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AF" w:rsidRPr="005D0400" w:rsidRDefault="00A656AF" w:rsidP="005D0400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5D0400">
        <w:rPr>
          <w:rStyle w:val="Plaats"/>
        </w:rPr>
        <w:t>Eursinge</w:t>
      </w:r>
      <w:proofErr w:type="spellEnd"/>
      <w:r w:rsidRPr="005D0400">
        <w:rPr>
          <w:rStyle w:val="Plaats"/>
        </w:rPr>
        <w:t xml:space="preserve"> (Westerveld)</w:t>
      </w:r>
      <w:r w:rsidR="005D0400" w:rsidRPr="005D0400">
        <w:rPr>
          <w:rStyle w:val="Plaats"/>
        </w:rPr>
        <w:tab/>
      </w:r>
      <w:r w:rsidR="005D0400" w:rsidRPr="005D0400">
        <w:rPr>
          <w:rStyle w:val="Plaats"/>
        </w:rPr>
        <w:tab/>
      </w:r>
      <w:hyperlink r:id="rId8" w:tooltip="Geografische coördinaten" w:history="1">
        <w:r w:rsidR="005D0400" w:rsidRPr="005D0400">
          <w:rPr>
            <w:rStyle w:val="Plaats"/>
            <w:rFonts w:eastAsiaTheme="majorEastAsia"/>
          </w:rPr>
          <w:t>Coördinaten</w:t>
        </w:r>
      </w:hyperlink>
      <w:r w:rsidR="005D0400" w:rsidRPr="005D0400">
        <w:rPr>
          <w:rStyle w:val="Plaats"/>
        </w:rPr>
        <w:t xml:space="preserve"> </w:t>
      </w:r>
      <w:hyperlink r:id="rId9" w:history="1">
        <w:r w:rsidR="005D0400" w:rsidRPr="005D0400">
          <w:rPr>
            <w:rStyle w:val="Plaats"/>
            <w:rFonts w:eastAsiaTheme="majorEastAsia"/>
          </w:rPr>
          <w:t>52°45'N 6°13'E</w:t>
        </w:r>
      </w:hyperlink>
    </w:p>
    <w:p w:rsidR="005D0400" w:rsidRDefault="00A656AF" w:rsidP="005D0400">
      <w:pPr>
        <w:pStyle w:val="BusTic"/>
      </w:pPr>
      <w:proofErr w:type="spellStart"/>
      <w:r w:rsidRPr="005D0400">
        <w:rPr>
          <w:bCs/>
        </w:rPr>
        <w:t>Eursinge</w:t>
      </w:r>
      <w:proofErr w:type="spellEnd"/>
      <w:r w:rsidRPr="005D0400">
        <w:t xml:space="preserve"> is een gehucht in de gemeente </w:t>
      </w:r>
      <w:hyperlink r:id="rId10" w:tooltip="Westerveld (gemeente)" w:history="1">
        <w:r w:rsidRPr="005D0400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5D0400">
        <w:t xml:space="preserve"> (tot 1998 </w:t>
      </w:r>
      <w:hyperlink r:id="rId11" w:tooltip="Havelte" w:history="1">
        <w:r w:rsidRPr="005D0400">
          <w:rPr>
            <w:rStyle w:val="Hyperlink"/>
            <w:rFonts w:eastAsiaTheme="majorEastAsia"/>
            <w:color w:val="000000" w:themeColor="text1"/>
            <w:u w:val="none"/>
          </w:rPr>
          <w:t>Havelte</w:t>
        </w:r>
      </w:hyperlink>
      <w:r w:rsidRPr="005D0400">
        <w:t xml:space="preserve">). </w:t>
      </w:r>
    </w:p>
    <w:p w:rsidR="00A656AF" w:rsidRPr="005D0400" w:rsidRDefault="00A656AF" w:rsidP="005D0400">
      <w:pPr>
        <w:pStyle w:val="BusTic"/>
      </w:pPr>
      <w:r w:rsidRPr="005D0400">
        <w:t xml:space="preserve">Het is sinds 1969 een van de vier </w:t>
      </w:r>
      <w:hyperlink r:id="rId12" w:tooltip="Beschermd dorpsgezicht" w:history="1">
        <w:r w:rsidRPr="005D0400">
          <w:rPr>
            <w:rStyle w:val="Hyperlink"/>
            <w:rFonts w:eastAsiaTheme="majorEastAsia"/>
            <w:color w:val="000000" w:themeColor="text1"/>
            <w:u w:val="none"/>
          </w:rPr>
          <w:t>beschermde dorpsgezichten</w:t>
        </w:r>
      </w:hyperlink>
      <w:r w:rsidRPr="005D0400">
        <w:t xml:space="preserve"> van Havelte, samen met Havelte-oud, De Wal en Omgeving hervormde kerk.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77E" w:rsidRDefault="0004377E" w:rsidP="00A64884">
      <w:r>
        <w:separator/>
      </w:r>
    </w:p>
  </w:endnote>
  <w:endnote w:type="continuationSeparator" w:id="0">
    <w:p w:rsidR="0004377E" w:rsidRDefault="0004377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3FC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77E" w:rsidRDefault="0004377E" w:rsidP="00A64884">
      <w:r>
        <w:separator/>
      </w:r>
    </w:p>
  </w:footnote>
  <w:footnote w:type="continuationSeparator" w:id="0">
    <w:p w:rsidR="0004377E" w:rsidRDefault="0004377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DE5D8D1" wp14:editId="25BBB7D9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377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377E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D0400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56AF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3FC1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33F4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43D0A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A65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A6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1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4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1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641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chermd_dorpsgezicht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velt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nl.wikipedia.org/wiki/Westerveld_(gemeente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45_059_N_6_013_019_E_scale:25000_region:NL&amp;pagename=Eursinge_(Westerveld)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2011-06-28T08:43:00Z</dcterms:created>
  <dcterms:modified xsi:type="dcterms:W3CDTF">2011-07-05T09:38:00Z</dcterms:modified>
  <cp:category>2011</cp:category>
</cp:coreProperties>
</file>