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AB4" w:rsidRPr="00DB2AB4" w:rsidRDefault="00152E5C" w:rsidP="00DB2AB4">
      <w:pPr>
        <w:pStyle w:val="Alinia6"/>
        <w:rPr>
          <w:rStyle w:val="Plaats"/>
        </w:rPr>
      </w:pPr>
      <w:bookmarkStart w:id="0" w:name="_GoBack"/>
      <w:bookmarkEnd w:id="0"/>
      <w:proofErr w:type="spellStart"/>
      <w:r w:rsidRPr="00DB2AB4">
        <w:rPr>
          <w:rStyle w:val="Plaats"/>
        </w:rPr>
        <w:t>Eursinge</w:t>
      </w:r>
      <w:proofErr w:type="spellEnd"/>
      <w:r w:rsidRPr="00DB2AB4">
        <w:rPr>
          <w:rStyle w:val="Plaats"/>
        </w:rPr>
        <w:t xml:space="preserve"> (De Wolden)</w:t>
      </w:r>
      <w:r w:rsidR="00DB2AB4" w:rsidRPr="00DB2AB4">
        <w:rPr>
          <w:rStyle w:val="Plaats"/>
        </w:rPr>
        <w:tab/>
      </w:r>
      <w:r w:rsidR="00DB2AB4" w:rsidRPr="00DB2AB4">
        <w:rPr>
          <w:rStyle w:val="Plaats"/>
        </w:rPr>
        <w:tab/>
      </w:r>
      <w:r w:rsidR="00DB2AB4" w:rsidRPr="00DB2AB4">
        <w:rPr>
          <w:rStyle w:val="Plaats"/>
          <w:noProof/>
          <w:lang w:eastAsia="nl-NL"/>
        </w:rPr>
        <w:drawing>
          <wp:inline distT="0" distB="0" distL="0" distR="0" wp14:anchorId="740F1E5F" wp14:editId="030D165B">
            <wp:extent cx="215900" cy="215900"/>
            <wp:effectExtent l="0" t="0" r="0" b="0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DB2AB4" w:rsidRPr="00DB2AB4">
          <w:rPr>
            <w:rStyle w:val="Plaats"/>
          </w:rPr>
          <w:t>52° 47' NB, 6° 27' OL</w:t>
        </w:r>
      </w:hyperlink>
    </w:p>
    <w:p w:rsidR="00DB2AB4" w:rsidRDefault="00152E5C" w:rsidP="00DB2AB4">
      <w:pPr>
        <w:pStyle w:val="BusTic"/>
      </w:pPr>
      <w:proofErr w:type="spellStart"/>
      <w:r w:rsidRPr="00DB2AB4">
        <w:rPr>
          <w:bCs/>
        </w:rPr>
        <w:t>Eursinge</w:t>
      </w:r>
      <w:proofErr w:type="spellEnd"/>
      <w:r w:rsidRPr="00DB2AB4">
        <w:t xml:space="preserve"> is een officiële </w:t>
      </w:r>
      <w:hyperlink r:id="rId11" w:tooltip="Buurtschap" w:history="1">
        <w:r w:rsidRPr="00DB2AB4">
          <w:rPr>
            <w:rStyle w:val="Hyperlink"/>
            <w:rFonts w:eastAsiaTheme="majorEastAsia"/>
            <w:color w:val="000000" w:themeColor="text1"/>
            <w:u w:val="none"/>
          </w:rPr>
          <w:t>buurtschap</w:t>
        </w:r>
      </w:hyperlink>
      <w:r w:rsidRPr="00DB2AB4">
        <w:t xml:space="preserve"> in de gemeente </w:t>
      </w:r>
      <w:hyperlink r:id="rId12" w:tooltip="De Wolden" w:history="1">
        <w:r w:rsidRPr="00DB2AB4">
          <w:rPr>
            <w:rStyle w:val="Hyperlink"/>
            <w:rFonts w:eastAsiaTheme="majorEastAsia"/>
            <w:color w:val="000000" w:themeColor="text1"/>
            <w:u w:val="none"/>
          </w:rPr>
          <w:t>De Wolden</w:t>
        </w:r>
      </w:hyperlink>
      <w:r w:rsidRPr="00DB2AB4">
        <w:t xml:space="preserve">, provincie </w:t>
      </w:r>
      <w:hyperlink r:id="rId13" w:tooltip="Drenthe" w:history="1">
        <w:r w:rsidRPr="00DB2AB4">
          <w:rPr>
            <w:rStyle w:val="Hyperlink"/>
            <w:rFonts w:eastAsiaTheme="majorEastAsia"/>
            <w:color w:val="000000" w:themeColor="text1"/>
            <w:u w:val="none"/>
          </w:rPr>
          <w:t>Drenthe</w:t>
        </w:r>
      </w:hyperlink>
      <w:r w:rsidRPr="00DB2AB4">
        <w:t xml:space="preserve"> (</w:t>
      </w:r>
      <w:hyperlink r:id="rId14" w:tooltip="Nederland" w:history="1">
        <w:r w:rsidRPr="00DB2AB4">
          <w:rPr>
            <w:rStyle w:val="Hyperlink"/>
            <w:rFonts w:eastAsiaTheme="majorEastAsia"/>
            <w:color w:val="000000" w:themeColor="text1"/>
            <w:u w:val="none"/>
          </w:rPr>
          <w:t>Nederland</w:t>
        </w:r>
      </w:hyperlink>
      <w:r w:rsidRPr="00DB2AB4">
        <w:t xml:space="preserve">). </w:t>
      </w:r>
    </w:p>
    <w:p w:rsidR="00DB2AB4" w:rsidRDefault="00152E5C" w:rsidP="00DB2AB4">
      <w:pPr>
        <w:pStyle w:val="BusTic"/>
      </w:pPr>
      <w:r w:rsidRPr="00DB2AB4">
        <w:t xml:space="preserve">Het is gelegen aan ten westen van afrit nr. 28 van </w:t>
      </w:r>
      <w:hyperlink r:id="rId15" w:tooltip="Rijksweg 28" w:history="1">
        <w:r w:rsidRPr="00DB2AB4">
          <w:rPr>
            <w:rStyle w:val="Hyperlink"/>
            <w:rFonts w:eastAsiaTheme="majorEastAsia"/>
            <w:color w:val="000000" w:themeColor="text1"/>
            <w:u w:val="none"/>
          </w:rPr>
          <w:t>rijksweg A28</w:t>
        </w:r>
      </w:hyperlink>
      <w:r w:rsidRPr="00DB2AB4">
        <w:t xml:space="preserve">. </w:t>
      </w:r>
    </w:p>
    <w:p w:rsidR="00DB2AB4" w:rsidRDefault="00152E5C" w:rsidP="00DB2AB4">
      <w:pPr>
        <w:pStyle w:val="BusTic"/>
      </w:pPr>
      <w:r w:rsidRPr="00DB2AB4">
        <w:t xml:space="preserve">De </w:t>
      </w:r>
      <w:hyperlink r:id="rId16" w:tooltip="Provinciale weg 375" w:history="1">
        <w:r w:rsidRPr="00DB2AB4">
          <w:rPr>
            <w:rStyle w:val="Hyperlink"/>
            <w:rFonts w:eastAsiaTheme="majorEastAsia"/>
            <w:color w:val="000000" w:themeColor="text1"/>
            <w:u w:val="none"/>
          </w:rPr>
          <w:t>provinciale weg 375</w:t>
        </w:r>
      </w:hyperlink>
      <w:r w:rsidRPr="00DB2AB4">
        <w:t xml:space="preserve"> die langs </w:t>
      </w:r>
      <w:proofErr w:type="spellStart"/>
      <w:r w:rsidRPr="00DB2AB4">
        <w:t>Eursinge</w:t>
      </w:r>
      <w:proofErr w:type="spellEnd"/>
      <w:r w:rsidRPr="00DB2AB4">
        <w:t xml:space="preserve"> loopt sluit hier aan op de autosnelweg. </w:t>
      </w:r>
    </w:p>
    <w:p w:rsidR="00DB2AB4" w:rsidRDefault="00152E5C" w:rsidP="00DB2AB4">
      <w:pPr>
        <w:pStyle w:val="BusTic"/>
      </w:pPr>
      <w:r w:rsidRPr="00DB2AB4">
        <w:t xml:space="preserve">Aan de oostkant van de A28 lig het dorp </w:t>
      </w:r>
      <w:hyperlink r:id="rId17" w:tooltip="Pesse" w:history="1">
        <w:r w:rsidRPr="00DB2AB4">
          <w:rPr>
            <w:rStyle w:val="Hyperlink"/>
            <w:rFonts w:eastAsiaTheme="majorEastAsia"/>
            <w:color w:val="000000" w:themeColor="text1"/>
            <w:u w:val="none"/>
          </w:rPr>
          <w:t>Pesse</w:t>
        </w:r>
      </w:hyperlink>
      <w:r w:rsidRPr="00DB2AB4">
        <w:t xml:space="preserve">. </w:t>
      </w:r>
    </w:p>
    <w:p w:rsidR="00DB2AB4" w:rsidRDefault="00152E5C" w:rsidP="00DB2AB4">
      <w:pPr>
        <w:pStyle w:val="BusTic"/>
      </w:pPr>
      <w:proofErr w:type="spellStart"/>
      <w:r w:rsidRPr="00DB2AB4">
        <w:t>Eursinge</w:t>
      </w:r>
      <w:proofErr w:type="spellEnd"/>
      <w:r w:rsidRPr="00DB2AB4">
        <w:t xml:space="preserve"> was vroeger een belangrijk overstappunt voor reizigers op de buslijnen van de </w:t>
      </w:r>
      <w:hyperlink r:id="rId18" w:tooltip="Drentsche Auto-Bus Onderneming" w:history="1">
        <w:r w:rsidRPr="00DB2AB4">
          <w:rPr>
            <w:rStyle w:val="Hyperlink"/>
            <w:rFonts w:eastAsiaTheme="majorEastAsia"/>
            <w:color w:val="000000" w:themeColor="text1"/>
            <w:u w:val="none"/>
          </w:rPr>
          <w:t>DABO</w:t>
        </w:r>
      </w:hyperlink>
      <w:r w:rsidRPr="00DB2AB4">
        <w:t xml:space="preserve"> (na 1955 </w:t>
      </w:r>
      <w:hyperlink r:id="rId19" w:tooltip="Eerste Drentsche Stoomtramweg-Maatschappij" w:history="1">
        <w:r w:rsidRPr="00DB2AB4">
          <w:rPr>
            <w:rStyle w:val="Hyperlink"/>
            <w:rFonts w:eastAsiaTheme="majorEastAsia"/>
            <w:color w:val="000000" w:themeColor="text1"/>
            <w:u w:val="none"/>
          </w:rPr>
          <w:t>DABO-EDS</w:t>
        </w:r>
      </w:hyperlink>
      <w:r w:rsidRPr="00DB2AB4">
        <w:t xml:space="preserve"> en vanaf 1963 </w:t>
      </w:r>
      <w:hyperlink r:id="rId20" w:tooltip="Drentse Vervoer Maatschappij" w:history="1">
        <w:r w:rsidRPr="00DB2AB4">
          <w:rPr>
            <w:rStyle w:val="Hyperlink"/>
            <w:rFonts w:eastAsiaTheme="majorEastAsia"/>
            <w:color w:val="000000" w:themeColor="text1"/>
            <w:u w:val="none"/>
          </w:rPr>
          <w:t>DVM</w:t>
        </w:r>
      </w:hyperlink>
      <w:r w:rsidRPr="00DB2AB4">
        <w:t xml:space="preserve">). </w:t>
      </w:r>
    </w:p>
    <w:p w:rsidR="00152E5C" w:rsidRPr="00DB2AB4" w:rsidRDefault="00152E5C" w:rsidP="00DB2AB4">
      <w:pPr>
        <w:pStyle w:val="BusTic"/>
      </w:pPr>
      <w:r w:rsidRPr="00DB2AB4">
        <w:t xml:space="preserve">Vanuit </w:t>
      </w:r>
      <w:proofErr w:type="spellStart"/>
      <w:r w:rsidRPr="00DB2AB4">
        <w:t>Eursinge</w:t>
      </w:r>
      <w:proofErr w:type="spellEnd"/>
      <w:r w:rsidRPr="00DB2AB4">
        <w:t xml:space="preserve"> kon men met de bus naar Meppel, </w:t>
      </w:r>
      <w:proofErr w:type="spellStart"/>
      <w:r w:rsidRPr="00DB2AB4">
        <w:t>Dieverbrug</w:t>
      </w:r>
      <w:proofErr w:type="spellEnd"/>
      <w:r w:rsidRPr="00DB2AB4">
        <w:t>, Assen en Hoogeveen reizen.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448" w:rsidRDefault="00CF1448" w:rsidP="00A64884">
      <w:r>
        <w:separator/>
      </w:r>
    </w:p>
  </w:endnote>
  <w:endnote w:type="continuationSeparator" w:id="0">
    <w:p w:rsidR="00CF1448" w:rsidRDefault="00CF1448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73233E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448" w:rsidRDefault="00CF1448" w:rsidP="00A64884">
      <w:r>
        <w:separator/>
      </w:r>
    </w:p>
  </w:footnote>
  <w:footnote w:type="continuationSeparator" w:id="0">
    <w:p w:rsidR="00CF1448" w:rsidRDefault="00CF1448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4B290D25" wp14:editId="00EA2CBF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D00386">
      <w:rPr>
        <w:b/>
        <w:bCs/>
        <w:sz w:val="28"/>
        <w:szCs w:val="28"/>
      </w:rPr>
      <w:t>Drenthe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CF1448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52E5C"/>
    <w:rsid w:val="001676EF"/>
    <w:rsid w:val="001702BD"/>
    <w:rsid w:val="00177281"/>
    <w:rsid w:val="00190167"/>
    <w:rsid w:val="001A2057"/>
    <w:rsid w:val="001A3B5D"/>
    <w:rsid w:val="001B413C"/>
    <w:rsid w:val="001B4790"/>
    <w:rsid w:val="001B4AD7"/>
    <w:rsid w:val="001B5DE2"/>
    <w:rsid w:val="001E53F1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97DE8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43F8C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33E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111F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1448"/>
    <w:rsid w:val="00CF2718"/>
    <w:rsid w:val="00CF6E90"/>
    <w:rsid w:val="00D00386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2AB4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152E5C"/>
  </w:style>
  <w:style w:type="character" w:customStyle="1" w:styleId="nowrap">
    <w:name w:val="_nowrap"/>
    <w:basedOn w:val="Standaardalinea-lettertype"/>
    <w:rsid w:val="00152E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152E5C"/>
  </w:style>
  <w:style w:type="character" w:customStyle="1" w:styleId="nowrap">
    <w:name w:val="_nowrap"/>
    <w:basedOn w:val="Standaardalinea-lettertype"/>
    <w:rsid w:val="00152E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24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88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48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37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35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2819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27701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Drenthe" TargetMode="External"/><Relationship Id="rId18" Type="http://schemas.openxmlformats.org/officeDocument/2006/relationships/hyperlink" Target="http://nl.wikipedia.org/wiki/Drentsche_Auto-Bus_Onderneming" TargetMode="External"/><Relationship Id="rId26" Type="http://schemas.openxmlformats.org/officeDocument/2006/relationships/footer" Target="footer3.xm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De_Wolden" TargetMode="External"/><Relationship Id="rId17" Type="http://schemas.openxmlformats.org/officeDocument/2006/relationships/hyperlink" Target="http://nl.wikipedia.org/wiki/Pesse" TargetMode="External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Provinciale_weg_375" TargetMode="External"/><Relationship Id="rId20" Type="http://schemas.openxmlformats.org/officeDocument/2006/relationships/hyperlink" Target="http://nl.wikipedia.org/wiki/Drentse_Vervoer_Maatschappij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uurtschap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Rijksweg_28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://toolserver.org/~geohack/geohack.php?language=nl&amp;params=52_46_37_N_6_26_41_E_type:city_zoom:15_region:NL&amp;pagename=Eursinge_(De_Wolden)" TargetMode="External"/><Relationship Id="rId19" Type="http://schemas.openxmlformats.org/officeDocument/2006/relationships/hyperlink" Target="http://nl.wikipedia.org/wiki/Eerste_Drentsche_Stoomtramweg-Maatschappij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Nederland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cp:lastModifiedBy>Leen</cp:lastModifiedBy>
  <cp:revision>5</cp:revision>
  <cp:lastPrinted>2011-05-19T16:38:00Z</cp:lastPrinted>
  <dcterms:created xsi:type="dcterms:W3CDTF">2011-06-28T08:43:00Z</dcterms:created>
  <dcterms:modified xsi:type="dcterms:W3CDTF">2011-07-05T09:38:00Z</dcterms:modified>
  <cp:category>2011</cp:category>
</cp:coreProperties>
</file>