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0D" w:rsidRPr="004D3A01" w:rsidRDefault="00D04D0D" w:rsidP="004D3A01">
      <w:pPr>
        <w:pStyle w:val="Alinia6"/>
        <w:rPr>
          <w:rStyle w:val="Plaats"/>
        </w:rPr>
      </w:pPr>
      <w:bookmarkStart w:id="0" w:name="_GoBack"/>
      <w:bookmarkEnd w:id="0"/>
      <w:r w:rsidRPr="004D3A01">
        <w:rPr>
          <w:rStyle w:val="Plaats"/>
        </w:rPr>
        <w:t>Eexterzandvoort</w:t>
      </w:r>
      <w:r w:rsidR="004D3A01" w:rsidRPr="004D3A01">
        <w:rPr>
          <w:rStyle w:val="Plaats"/>
        </w:rPr>
        <w:tab/>
      </w:r>
      <w:r w:rsidR="004D3A01" w:rsidRPr="004D3A01">
        <w:rPr>
          <w:rStyle w:val="Plaats"/>
        </w:rPr>
        <w:tab/>
      </w:r>
      <w:r w:rsidR="004D3A01" w:rsidRPr="004D3A01">
        <w:rPr>
          <w:rStyle w:val="Plaats"/>
        </w:rPr>
        <w:tab/>
      </w:r>
      <w:r w:rsidR="004D3A01" w:rsidRPr="004D3A01">
        <w:rPr>
          <w:rStyle w:val="Plaats"/>
        </w:rPr>
        <w:tab/>
      </w:r>
      <w:hyperlink r:id="rId8" w:tooltip="Geografische coördinaten" w:history="1">
        <w:r w:rsidR="004D3A01" w:rsidRPr="004D3A01">
          <w:rPr>
            <w:rStyle w:val="Plaats"/>
            <w:rFonts w:eastAsiaTheme="majorEastAsia"/>
          </w:rPr>
          <w:t>Coördinaten</w:t>
        </w:r>
      </w:hyperlink>
      <w:r w:rsidR="004D3A01" w:rsidRPr="004D3A01">
        <w:rPr>
          <w:rStyle w:val="Plaats"/>
        </w:rPr>
        <w:t xml:space="preserve"> </w:t>
      </w:r>
      <w:hyperlink r:id="rId9" w:history="1">
        <w:r w:rsidR="004D3A01" w:rsidRPr="004D3A01">
          <w:rPr>
            <w:rStyle w:val="Plaats"/>
            <w:rFonts w:eastAsiaTheme="majorEastAsia"/>
          </w:rPr>
          <w:t>53°2'N 6°47'E</w:t>
        </w:r>
      </w:hyperlink>
    </w:p>
    <w:p w:rsidR="004D3A01" w:rsidRDefault="00D04D0D" w:rsidP="004D3A01">
      <w:pPr>
        <w:pStyle w:val="BusTic"/>
      </w:pPr>
      <w:r w:rsidRPr="004D3A01">
        <w:rPr>
          <w:bCs/>
        </w:rPr>
        <w:t>Eexterzandvoort</w:t>
      </w:r>
      <w:r w:rsidRPr="004D3A01">
        <w:t xml:space="preserve"> is een klein dorp in de </w:t>
      </w:r>
      <w:hyperlink r:id="rId10" w:tooltip="Nederland" w:history="1">
        <w:r w:rsidRPr="004D3A0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4D3A01">
        <w:t xml:space="preserve"> gemeente </w:t>
      </w:r>
      <w:hyperlink r:id="rId11" w:tooltip="Aa en Hunze" w:history="1">
        <w:r w:rsidRPr="004D3A01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4D3A01">
        <w:t xml:space="preserve"> in de </w:t>
      </w:r>
      <w:hyperlink r:id="rId12" w:tooltip="Nederland" w:history="1">
        <w:r w:rsidRPr="004D3A0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4D3A01">
        <w:t xml:space="preserve"> provincie </w:t>
      </w:r>
      <w:hyperlink r:id="rId13" w:tooltip="Drenthe" w:history="1">
        <w:r w:rsidRPr="004D3A01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4D3A01">
        <w:t xml:space="preserve">. </w:t>
      </w:r>
    </w:p>
    <w:p w:rsidR="004D3A01" w:rsidRDefault="00D04D0D" w:rsidP="004D3A01">
      <w:pPr>
        <w:pStyle w:val="BusTic"/>
      </w:pPr>
      <w:r w:rsidRPr="004D3A01">
        <w:t xml:space="preserve">Het dorp is gelegen aan de weg van </w:t>
      </w:r>
      <w:hyperlink r:id="rId14" w:tooltip="Eext" w:history="1">
        <w:proofErr w:type="spellStart"/>
        <w:r w:rsidRPr="004D3A01">
          <w:rPr>
            <w:rStyle w:val="Hyperlink"/>
            <w:rFonts w:eastAsiaTheme="majorEastAsia"/>
            <w:color w:val="000000" w:themeColor="text1"/>
            <w:u w:val="none"/>
          </w:rPr>
          <w:t>Eext</w:t>
        </w:r>
        <w:proofErr w:type="spellEnd"/>
      </w:hyperlink>
      <w:r w:rsidRPr="004D3A01">
        <w:t xml:space="preserve"> naar </w:t>
      </w:r>
      <w:hyperlink r:id="rId15" w:tooltip="Eexterveen" w:history="1">
        <w:proofErr w:type="spellStart"/>
        <w:r w:rsidRPr="004D3A01">
          <w:rPr>
            <w:rStyle w:val="Hyperlink"/>
            <w:rFonts w:eastAsiaTheme="majorEastAsia"/>
            <w:color w:val="000000" w:themeColor="text1"/>
            <w:u w:val="none"/>
          </w:rPr>
          <w:t>Eexterveen</w:t>
        </w:r>
        <w:proofErr w:type="spellEnd"/>
      </w:hyperlink>
      <w:r w:rsidRPr="004D3A01">
        <w:t xml:space="preserve">. </w:t>
      </w:r>
    </w:p>
    <w:p w:rsidR="00D04D0D" w:rsidRPr="004D3A01" w:rsidRDefault="00D04D0D" w:rsidP="004D3A01">
      <w:pPr>
        <w:pStyle w:val="BusTic"/>
      </w:pPr>
      <w:r w:rsidRPr="004D3A01">
        <w:t xml:space="preserve">Aan de noordkant van het dorp stroomt de </w:t>
      </w:r>
      <w:hyperlink r:id="rId16" w:tooltip="Hunze (rivier)" w:history="1">
        <w:r w:rsidRPr="004D3A01">
          <w:rPr>
            <w:rStyle w:val="Hyperlink"/>
            <w:rFonts w:eastAsiaTheme="majorEastAsia"/>
            <w:color w:val="000000" w:themeColor="text1"/>
            <w:u w:val="none"/>
          </w:rPr>
          <w:t>Hunze</w:t>
        </w:r>
      </w:hyperlink>
      <w:r w:rsidRPr="004D3A01">
        <w:t xml:space="preserve">, aan de oostkant wordt het begrensd door de rijksweg </w:t>
      </w:r>
      <w:hyperlink r:id="rId17" w:tooltip="Rijksweg 33" w:history="1">
        <w:r w:rsidRPr="004D3A01">
          <w:rPr>
            <w:rStyle w:val="Hyperlink"/>
            <w:rFonts w:eastAsiaTheme="majorEastAsia"/>
            <w:color w:val="000000" w:themeColor="text1"/>
            <w:u w:val="none"/>
          </w:rPr>
          <w:t>N33</w:t>
        </w:r>
      </w:hyperlink>
    </w:p>
    <w:p w:rsidR="004D3A01" w:rsidRDefault="00D04D0D" w:rsidP="004D3A01">
      <w:pPr>
        <w:pStyle w:val="BusTic"/>
      </w:pPr>
      <w:r w:rsidRPr="004D3A01">
        <w:t xml:space="preserve">De naam </w:t>
      </w:r>
      <w:r w:rsidR="004D3A01" w:rsidRPr="004D3A01">
        <w:rPr>
          <w:iCs/>
        </w:rPr>
        <w:t>Zandvoort</w:t>
      </w:r>
      <w:r w:rsidRPr="004D3A01">
        <w:t xml:space="preserve"> verwijst naar een zandrug in het veengebied aan beide zijdes van de Hunze. </w:t>
      </w:r>
    </w:p>
    <w:p w:rsidR="00D04D0D" w:rsidRPr="004D3A01" w:rsidRDefault="00D04D0D" w:rsidP="004D3A01">
      <w:pPr>
        <w:pStyle w:val="BusTic"/>
      </w:pPr>
      <w:r w:rsidRPr="004D3A01">
        <w:t xml:space="preserve">Iets ten </w:t>
      </w:r>
      <w:r w:rsidR="004D3A01" w:rsidRPr="004D3A01">
        <w:t>zuidoosten</w:t>
      </w:r>
      <w:r w:rsidRPr="004D3A01">
        <w:t xml:space="preserve"> van het dorp ligt de buurtschap </w:t>
      </w:r>
      <w:hyperlink r:id="rId18" w:tooltip="Gieterzandvoort" w:history="1">
        <w:r w:rsidRPr="004D3A01">
          <w:rPr>
            <w:rStyle w:val="Hyperlink"/>
            <w:rFonts w:eastAsiaTheme="majorEastAsia"/>
            <w:color w:val="000000" w:themeColor="text1"/>
            <w:u w:val="none"/>
          </w:rPr>
          <w:t>Gieterzandvoort</w:t>
        </w:r>
      </w:hyperlink>
      <w:r w:rsidRPr="004D3A01">
        <w:t xml:space="preserve"> op dezelfde zandrug.</w:t>
      </w:r>
    </w:p>
    <w:p w:rsidR="004D3A01" w:rsidRDefault="00D04D0D" w:rsidP="004D3A01">
      <w:pPr>
        <w:pStyle w:val="BusTic"/>
      </w:pPr>
      <w:r w:rsidRPr="004D3A01">
        <w:t xml:space="preserve">Zowel aan de noordkant als aan de zuidkant van het dorp liggen terreinen van </w:t>
      </w:r>
      <w:hyperlink r:id="rId19" w:tooltip="Het Drentse Landschap" w:history="1">
        <w:r w:rsidRPr="004D3A01">
          <w:rPr>
            <w:rStyle w:val="Hyperlink"/>
            <w:rFonts w:eastAsiaTheme="majorEastAsia"/>
            <w:color w:val="000000" w:themeColor="text1"/>
            <w:u w:val="none"/>
          </w:rPr>
          <w:t>Het Drentse Landschap</w:t>
        </w:r>
      </w:hyperlink>
      <w:r w:rsidRPr="004D3A01">
        <w:t xml:space="preserve">. </w:t>
      </w:r>
    </w:p>
    <w:p w:rsidR="004D3A01" w:rsidRDefault="00D04D0D" w:rsidP="004D3A01">
      <w:pPr>
        <w:pStyle w:val="BusTic"/>
      </w:pPr>
      <w:r w:rsidRPr="004D3A01">
        <w:t xml:space="preserve">In deze gebieden, aan de noordkant het </w:t>
      </w:r>
      <w:hyperlink r:id="rId20" w:tooltip="Hunzedal (de pagina bestaat niet)" w:history="1">
        <w:proofErr w:type="spellStart"/>
        <w:r w:rsidRPr="004D3A01">
          <w:rPr>
            <w:rStyle w:val="Hyperlink"/>
            <w:rFonts w:eastAsiaTheme="majorEastAsia"/>
            <w:color w:val="000000" w:themeColor="text1"/>
            <w:u w:val="none"/>
          </w:rPr>
          <w:t>Hunzedal</w:t>
        </w:r>
        <w:proofErr w:type="spellEnd"/>
      </w:hyperlink>
      <w:r w:rsidRPr="004D3A01">
        <w:t xml:space="preserve"> en aan de zuidkant de </w:t>
      </w:r>
      <w:hyperlink r:id="rId21" w:tooltip="Breevenen (de pagina bestaat niet)" w:history="1">
        <w:r w:rsidRPr="004D3A01">
          <w:rPr>
            <w:rStyle w:val="Hyperlink"/>
            <w:rFonts w:eastAsiaTheme="majorEastAsia"/>
            <w:color w:val="000000" w:themeColor="text1"/>
            <w:u w:val="none"/>
          </w:rPr>
          <w:t>Breevenen</w:t>
        </w:r>
      </w:hyperlink>
      <w:r w:rsidRPr="004D3A01">
        <w:t xml:space="preserve">, wordt geprobeerd het landschap terug te brengen in de staat waarin het verkeerde voordat het in cultuur werd gebracht. </w:t>
      </w:r>
    </w:p>
    <w:p w:rsidR="00D04D0D" w:rsidRPr="004D3A01" w:rsidRDefault="00D04D0D" w:rsidP="004D3A01">
      <w:pPr>
        <w:pStyle w:val="BusTic"/>
      </w:pPr>
      <w:r w:rsidRPr="004D3A01">
        <w:t>In Eexterzandvoort wonen ruim 150 mensen.</w:t>
      </w:r>
    </w:p>
    <w:p w:rsidR="00D04D0D" w:rsidRDefault="00D04D0D" w:rsidP="00D04D0D">
      <w:pPr>
        <w:pStyle w:val="Normaalweb"/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70" w:rsidRDefault="006C4670" w:rsidP="00A64884">
      <w:r>
        <w:separator/>
      </w:r>
    </w:p>
  </w:endnote>
  <w:endnote w:type="continuationSeparator" w:id="0">
    <w:p w:rsidR="006C4670" w:rsidRDefault="006C46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C275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70" w:rsidRDefault="006C4670" w:rsidP="00A64884">
      <w:r>
        <w:separator/>
      </w:r>
    </w:p>
  </w:footnote>
  <w:footnote w:type="continuationSeparator" w:id="0">
    <w:p w:rsidR="006C4670" w:rsidRDefault="006C46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2E28991" wp14:editId="47C42045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C467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496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750"/>
    <w:rsid w:val="004C29B4"/>
    <w:rsid w:val="004D1A07"/>
    <w:rsid w:val="004D3A01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467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6075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4D0D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7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63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Gieterzandvoort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Breevenen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Rijksweg_33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unze_(rivier)" TargetMode="External"/><Relationship Id="rId20" Type="http://schemas.openxmlformats.org/officeDocument/2006/relationships/hyperlink" Target="http://nl.wikipedia.org/w/index.php?title=Hunzedal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extervee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Het_Drentse_Landsch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3_02_00_N_6_047_00_E_scale:25000_region:NL&amp;pagename=Eexterzandvoort" TargetMode="External"/><Relationship Id="rId14" Type="http://schemas.openxmlformats.org/officeDocument/2006/relationships/hyperlink" Target="http://nl.wikipedia.org/wiki/Eex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2011-06-28T08:30:00Z</dcterms:created>
  <dcterms:modified xsi:type="dcterms:W3CDTF">2011-07-05T09:11:00Z</dcterms:modified>
  <cp:category>2011</cp:category>
</cp:coreProperties>
</file>