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FC" w:rsidRPr="003337FC" w:rsidRDefault="000C4474" w:rsidP="003337FC">
      <w:pPr>
        <w:pStyle w:val="Alinia6"/>
        <w:rPr>
          <w:rStyle w:val="Plaats"/>
        </w:rPr>
      </w:pPr>
      <w:bookmarkStart w:id="0" w:name="_GoBack"/>
      <w:bookmarkEnd w:id="0"/>
      <w:r w:rsidRPr="003337FC">
        <w:rPr>
          <w:rStyle w:val="Plaats"/>
        </w:rPr>
        <w:t>Eerste Dwarsdiep</w:t>
      </w:r>
      <w:r w:rsidR="003337FC" w:rsidRPr="003337FC">
        <w:rPr>
          <w:rStyle w:val="Plaats"/>
        </w:rPr>
        <w:tab/>
      </w:r>
      <w:r w:rsidR="003337FC" w:rsidRPr="003337FC">
        <w:rPr>
          <w:rStyle w:val="Plaats"/>
        </w:rPr>
        <w:tab/>
      </w:r>
      <w:r w:rsidR="003337FC" w:rsidRPr="003337FC">
        <w:rPr>
          <w:rStyle w:val="Plaats"/>
        </w:rPr>
        <w:tab/>
      </w:r>
      <w:r w:rsidR="003337FC" w:rsidRPr="003337FC">
        <w:rPr>
          <w:rStyle w:val="Plaats"/>
          <w:noProof/>
          <w:lang w:eastAsia="nl-NL"/>
        </w:rPr>
        <w:drawing>
          <wp:inline distT="0" distB="0" distL="0" distR="0" wp14:anchorId="16E3D698" wp14:editId="3DAC55C4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337FC" w:rsidRPr="003337FC">
          <w:rPr>
            <w:rStyle w:val="Plaats"/>
          </w:rPr>
          <w:t>53° 0' NB, 6° 55' OL</w:t>
        </w:r>
      </w:hyperlink>
    </w:p>
    <w:p w:rsidR="003337FC" w:rsidRDefault="000C4474" w:rsidP="003337FC">
      <w:pPr>
        <w:pStyle w:val="BusTic"/>
      </w:pPr>
      <w:r w:rsidRPr="003337FC">
        <w:rPr>
          <w:bCs/>
        </w:rPr>
        <w:t>Eerste Dwarsdiep</w:t>
      </w:r>
      <w:r w:rsidRPr="003337FC">
        <w:t xml:space="preserve"> is een kleine </w:t>
      </w:r>
      <w:hyperlink r:id="rId11" w:tooltip="Buurtschap" w:history="1">
        <w:r w:rsidRPr="003337FC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3337FC">
        <w:t xml:space="preserve"> in de gemeente </w:t>
      </w:r>
      <w:hyperlink r:id="rId12" w:tooltip="Aa en Hunze" w:history="1">
        <w:r w:rsidRPr="003337FC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3337FC">
        <w:t xml:space="preserve"> in de </w:t>
      </w:r>
      <w:hyperlink r:id="rId13" w:tooltip="Nederlandse" w:history="1">
        <w:r w:rsidRPr="003337FC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3337FC">
        <w:t xml:space="preserve"> provincie </w:t>
      </w:r>
      <w:hyperlink r:id="rId14" w:tooltip="Drenthe" w:history="1">
        <w:r w:rsidRPr="003337FC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3337FC">
        <w:t xml:space="preserve">. </w:t>
      </w:r>
    </w:p>
    <w:p w:rsidR="000C4474" w:rsidRPr="003337FC" w:rsidRDefault="000C4474" w:rsidP="003337FC">
      <w:pPr>
        <w:pStyle w:val="BusTic"/>
      </w:pPr>
      <w:r w:rsidRPr="003337FC">
        <w:t xml:space="preserve">De buurtschap is gelegen aan de noordzijde van de </w:t>
      </w:r>
      <w:hyperlink r:id="rId15" w:tooltip="Provinciale weg 378" w:history="1">
        <w:r w:rsidRPr="003337FC">
          <w:rPr>
            <w:rStyle w:val="Hyperlink"/>
            <w:rFonts w:eastAsiaTheme="majorEastAsia"/>
            <w:color w:val="000000" w:themeColor="text1"/>
            <w:u w:val="none"/>
          </w:rPr>
          <w:t>provinciale weg N378</w:t>
        </w:r>
      </w:hyperlink>
      <w:r w:rsidRPr="003337FC">
        <w:t xml:space="preserve"> vlak langs de grens met de provincie </w:t>
      </w:r>
      <w:hyperlink r:id="rId16" w:tooltip="Groningen (provincie)" w:history="1">
        <w:r w:rsidRPr="003337FC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3337FC">
        <w:t xml:space="preserve"> ten noordwesten van </w:t>
      </w:r>
      <w:hyperlink r:id="rId17" w:tooltip="Stadskanaal (plaats)" w:history="1">
        <w:r w:rsidRPr="003337FC">
          <w:rPr>
            <w:rStyle w:val="Hyperlink"/>
            <w:rFonts w:eastAsiaTheme="majorEastAsia"/>
            <w:color w:val="000000" w:themeColor="text1"/>
            <w:u w:val="none"/>
          </w:rPr>
          <w:t>Stadskanaal</w:t>
        </w:r>
      </w:hyperlink>
      <w:r w:rsidRPr="003337FC">
        <w:t xml:space="preserve"> en wordt vaak in een adem genoemd met het nabijgelegen dorpje </w:t>
      </w:r>
      <w:hyperlink r:id="rId18" w:tooltip="Gasselternijveenschemond" w:history="1">
        <w:proofErr w:type="spellStart"/>
        <w:r w:rsidRPr="003337FC">
          <w:rPr>
            <w:rStyle w:val="Hyperlink"/>
            <w:rFonts w:eastAsiaTheme="majorEastAsia"/>
            <w:color w:val="000000" w:themeColor="text1"/>
            <w:u w:val="none"/>
          </w:rPr>
          <w:t>Gasselternijveenschemond</w:t>
        </w:r>
        <w:proofErr w:type="spellEnd"/>
      </w:hyperlink>
      <w:r w:rsidRPr="003337FC">
        <w:t>.</w:t>
      </w:r>
    </w:p>
    <w:p w:rsidR="000C4474" w:rsidRDefault="000C4474" w:rsidP="000C4474">
      <w:pPr>
        <w:pStyle w:val="Normaalweb"/>
      </w:pP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9C" w:rsidRDefault="0077019C" w:rsidP="00A64884">
      <w:r>
        <w:separator/>
      </w:r>
    </w:p>
  </w:endnote>
  <w:endnote w:type="continuationSeparator" w:id="0">
    <w:p w:rsidR="0077019C" w:rsidRDefault="0077019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9686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9C" w:rsidRDefault="0077019C" w:rsidP="00A64884">
      <w:r>
        <w:separator/>
      </w:r>
    </w:p>
  </w:footnote>
  <w:footnote w:type="continuationSeparator" w:id="0">
    <w:p w:rsidR="0077019C" w:rsidRDefault="0077019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F4EC7C4" wp14:editId="4C528BF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7019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74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37FC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6868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516E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019C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6F3C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C4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C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222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1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se" TargetMode="External"/><Relationship Id="rId18" Type="http://schemas.openxmlformats.org/officeDocument/2006/relationships/hyperlink" Target="http://nl.wikipedia.org/wiki/Gasselternijveenschemond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a_en_Hunze" TargetMode="External"/><Relationship Id="rId17" Type="http://schemas.openxmlformats.org/officeDocument/2006/relationships/hyperlink" Target="http://nl.wikipedia.org/wiki/Stadskanaal_(plaats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ningen_(provincie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78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0_0_N_6_55_22_E_type:city_zoom:16_region:NL&amp;pagename=Eerste_Dwarsdie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2011-06-28T08:24:00Z</dcterms:created>
  <dcterms:modified xsi:type="dcterms:W3CDTF">2011-07-05T09:09:00Z</dcterms:modified>
  <cp:category>2011</cp:category>
</cp:coreProperties>
</file>