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1" w:rsidRPr="000D3673" w:rsidRDefault="000D3673" w:rsidP="00832300">
      <w:pPr>
        <w:pStyle w:val="Alinia6"/>
        <w:rPr>
          <w:rStyle w:val="Plaats"/>
        </w:rPr>
      </w:pPr>
      <w:bookmarkStart w:id="0" w:name="_GoBack"/>
      <w:r w:rsidRPr="000D3673">
        <w:rPr>
          <w:rStyle w:val="Plaats"/>
        </w:rPr>
        <w:t>Een (plaats)</w:t>
      </w:r>
      <w:r w:rsidRPr="000D3673">
        <w:rPr>
          <w:rStyle w:val="Plaats"/>
        </w:rPr>
        <w:tab/>
      </w:r>
      <w:r w:rsidRPr="000D3673">
        <w:rPr>
          <w:rStyle w:val="Plaats"/>
        </w:rPr>
        <w:tab/>
      </w:r>
      <w:r w:rsidRPr="000D3673">
        <w:rPr>
          <w:rStyle w:val="Plaats"/>
        </w:rPr>
        <w:tab/>
      </w:r>
      <w:r w:rsidR="00416701" w:rsidRPr="000D3673">
        <w:rPr>
          <w:rStyle w:val="Plaats"/>
        </w:rPr>
        <w:drawing>
          <wp:inline distT="0" distB="0" distL="0" distR="0" wp14:anchorId="3AEFFEB1" wp14:editId="240AA15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16701" w:rsidRPr="000D3673">
          <w:rPr>
            <w:rStyle w:val="Plaats"/>
          </w:rPr>
          <w:t xml:space="preserve">53° 5' NB, 6° 24' </w:t>
        </w:r>
        <w:proofErr w:type="spellStart"/>
        <w:r w:rsidR="00416701" w:rsidRPr="000D3673">
          <w:rPr>
            <w:rStyle w:val="Plaats"/>
          </w:rPr>
          <w:t>OL</w:t>
        </w:r>
        <w:proofErr w:type="spellEnd"/>
      </w:hyperlink>
    </w:p>
    <w:bookmarkEnd w:id="0"/>
    <w:p w:rsidR="00832300" w:rsidRDefault="00416701" w:rsidP="00832300">
      <w:pPr>
        <w:pStyle w:val="BusTic"/>
      </w:pPr>
      <w:r w:rsidRPr="00832300">
        <w:rPr>
          <w:bCs/>
        </w:rPr>
        <w:t>Een</w:t>
      </w:r>
      <w:r w:rsidRPr="00832300">
        <w:t xml:space="preserve"> is een dorp in de gemeente </w:t>
      </w:r>
      <w:hyperlink r:id="rId11" w:tooltip="Noordenveld (gemeente)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832300">
        <w:t xml:space="preserve"> in de </w:t>
      </w:r>
      <w:hyperlink r:id="rId12" w:tooltip="Nederland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32300">
        <w:t xml:space="preserve"> provincie </w:t>
      </w:r>
      <w:hyperlink r:id="rId13" w:tooltip="Drenthe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In </w:t>
      </w:r>
      <w:hyperlink r:id="rId14" w:tooltip="2007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2007</w:t>
        </w:r>
      </w:hyperlink>
      <w:r w:rsidRPr="00832300">
        <w:t xml:space="preserve"> vierde het dorp haar 675-jarige bestaan. </w:t>
      </w:r>
    </w:p>
    <w:p w:rsidR="00832300" w:rsidRDefault="00416701" w:rsidP="00832300">
      <w:pPr>
        <w:pStyle w:val="BusTic"/>
      </w:pPr>
      <w:r w:rsidRPr="00832300">
        <w:t>Het dorp bestaat uit drie kernen die in de 20</w:t>
      </w:r>
      <w:r w:rsidR="00832300" w:rsidRPr="00832300">
        <w:rPr>
          <w:vertAlign w:val="superscript"/>
        </w:rPr>
        <w:t>st</w:t>
      </w:r>
      <w:r w:rsidRPr="00832300">
        <w:rPr>
          <w:vertAlign w:val="superscript"/>
        </w:rPr>
        <w:t>e</w:t>
      </w:r>
      <w:r w:rsidR="00832300">
        <w:t xml:space="preserve"> </w:t>
      </w:r>
      <w:r w:rsidRPr="00832300">
        <w:t xml:space="preserve">eeuw aan elkaar zijn gegroeid en tezamen iets meer dan 800 inwoners tellen (829 per </w:t>
      </w:r>
      <w:hyperlink r:id="rId15" w:tooltip="1 januari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832300">
        <w:t xml:space="preserve"> </w:t>
      </w:r>
      <w:hyperlink r:id="rId16" w:tooltip="2004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832300">
        <w:t xml:space="preserve">). </w:t>
      </w:r>
    </w:p>
    <w:p w:rsidR="00416701" w:rsidRPr="00832300" w:rsidRDefault="00416701" w:rsidP="00832300">
      <w:pPr>
        <w:pStyle w:val="BusTic"/>
      </w:pPr>
      <w:r w:rsidRPr="00832300">
        <w:t xml:space="preserve">De naam Een is een </w:t>
      </w:r>
      <w:hyperlink r:id="rId17" w:tooltip="Drents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832300">
        <w:t xml:space="preserve"> </w:t>
      </w:r>
      <w:hyperlink r:id="rId18" w:tooltip="Dialect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dialectische</w:t>
        </w:r>
      </w:hyperlink>
      <w:r w:rsidRPr="00832300">
        <w:t xml:space="preserve"> verbastering van </w:t>
      </w:r>
      <w:r w:rsidRPr="00832300">
        <w:rPr>
          <w:iCs/>
        </w:rPr>
        <w:t>Eden</w:t>
      </w:r>
      <w:r w:rsidRPr="00832300">
        <w:t xml:space="preserve">, wat waarschijnlijk </w:t>
      </w:r>
      <w:hyperlink r:id="rId19" w:tooltip="Turf (brandstof)" w:history="1">
        <w:r w:rsidRPr="00832300">
          <w:rPr>
            <w:rStyle w:val="Hyperlink"/>
            <w:rFonts w:eastAsiaTheme="majorEastAsia"/>
            <w:iCs/>
            <w:color w:val="000000" w:themeColor="text1"/>
            <w:u w:val="none"/>
          </w:rPr>
          <w:t>turf</w:t>
        </w:r>
      </w:hyperlink>
      <w:r w:rsidRPr="00832300">
        <w:t xml:space="preserve"> betekende.</w:t>
      </w:r>
    </w:p>
    <w:p w:rsidR="00416701" w:rsidRPr="00832300" w:rsidRDefault="00416701" w:rsidP="00832300">
      <w:pPr>
        <w:pStyle w:val="Alinia6"/>
        <w:rPr>
          <w:rStyle w:val="Plaats"/>
        </w:rPr>
      </w:pPr>
      <w:r w:rsidRPr="00832300">
        <w:rPr>
          <w:rStyle w:val="Plaats"/>
        </w:rPr>
        <w:t>Drie kernen</w:t>
      </w:r>
    </w:p>
    <w:p w:rsidR="00832300" w:rsidRDefault="00416701" w:rsidP="00832300">
      <w:pPr>
        <w:pStyle w:val="BusTic"/>
      </w:pPr>
      <w:r w:rsidRPr="00832300">
        <w:t xml:space="preserve">De grootste van deze kernen, </w:t>
      </w:r>
      <w:r w:rsidRPr="00832300">
        <w:rPr>
          <w:iCs/>
        </w:rPr>
        <w:t>Zuideinde</w:t>
      </w:r>
      <w:r w:rsidRPr="00832300">
        <w:t xml:space="preserve"> geheten, ligt aan de weg van </w:t>
      </w:r>
      <w:hyperlink r:id="rId20" w:tooltip="Haulerwijk" w:history="1">
        <w:proofErr w:type="spellStart"/>
        <w:r w:rsidRPr="00832300">
          <w:rPr>
            <w:rStyle w:val="Hyperlink"/>
            <w:rFonts w:eastAsiaTheme="majorEastAsia"/>
            <w:color w:val="000000" w:themeColor="text1"/>
            <w:u w:val="none"/>
          </w:rPr>
          <w:t>Haulerwijk</w:t>
        </w:r>
        <w:proofErr w:type="spellEnd"/>
      </w:hyperlink>
      <w:r w:rsidRPr="00832300">
        <w:t xml:space="preserve"> naar </w:t>
      </w:r>
      <w:hyperlink r:id="rId21" w:tooltip="Norg" w:history="1">
        <w:proofErr w:type="spellStart"/>
        <w:r w:rsidRPr="00832300">
          <w:rPr>
            <w:rStyle w:val="Hyperlink"/>
            <w:rFonts w:eastAsiaTheme="majorEastAsia"/>
            <w:color w:val="000000" w:themeColor="text1"/>
            <w:u w:val="none"/>
          </w:rPr>
          <w:t>Norg</w:t>
        </w:r>
        <w:proofErr w:type="spellEnd"/>
      </w:hyperlink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Noordelijk hiervan, langs de weg naar </w:t>
      </w:r>
      <w:hyperlink r:id="rId22" w:tooltip="Steenbergen (Noordenveld)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Steenbergen</w:t>
        </w:r>
      </w:hyperlink>
      <w:r w:rsidRPr="00832300">
        <w:t xml:space="preserve">, liggen nog twee kernen. </w:t>
      </w:r>
    </w:p>
    <w:p w:rsidR="00832300" w:rsidRDefault="00416701" w:rsidP="00832300">
      <w:pPr>
        <w:pStyle w:val="BusTic"/>
      </w:pPr>
      <w:r w:rsidRPr="00832300">
        <w:t xml:space="preserve">Ongeveer een kilometer naar het noorden ligt de </w:t>
      </w:r>
      <w:proofErr w:type="spellStart"/>
      <w:r w:rsidRPr="00832300">
        <w:rPr>
          <w:iCs/>
        </w:rPr>
        <w:t>Middenbuurt</w:t>
      </w:r>
      <w:proofErr w:type="spellEnd"/>
      <w:r w:rsidRPr="00832300">
        <w:t xml:space="preserve"> of </w:t>
      </w:r>
      <w:r w:rsidRPr="00832300">
        <w:rPr>
          <w:iCs/>
        </w:rPr>
        <w:t>Middelboer</w:t>
      </w:r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Vanuit hier loopt een weg naar </w:t>
      </w:r>
      <w:hyperlink r:id="rId23" w:tooltip="Een-West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Een-West</w:t>
        </w:r>
      </w:hyperlink>
      <w:r w:rsidRPr="00832300">
        <w:t xml:space="preserve">. Weer een kilometer noordelijker ligt de kern </w:t>
      </w:r>
      <w:r w:rsidRPr="00832300">
        <w:rPr>
          <w:iCs/>
        </w:rPr>
        <w:t>Noordeinde</w:t>
      </w:r>
      <w:r w:rsidRPr="00832300">
        <w:t xml:space="preserve"> of </w:t>
      </w:r>
      <w:r w:rsidRPr="00832300">
        <w:rPr>
          <w:iCs/>
        </w:rPr>
        <w:t>Noorderboer</w:t>
      </w:r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Ten oosten van Een ligt het </w:t>
      </w:r>
      <w:proofErr w:type="spellStart"/>
      <w:r w:rsidRPr="00832300">
        <w:rPr>
          <w:iCs/>
        </w:rPr>
        <w:t>Eenerdiep</w:t>
      </w:r>
      <w:proofErr w:type="spellEnd"/>
      <w:r w:rsidRPr="00832300">
        <w:t xml:space="preserve">, dat ook wel het </w:t>
      </w:r>
      <w:r w:rsidRPr="00832300">
        <w:rPr>
          <w:iCs/>
        </w:rPr>
        <w:t>Groote diep</w:t>
      </w:r>
      <w:r w:rsidRPr="00832300">
        <w:t xml:space="preserve"> wordt genoemd. </w:t>
      </w:r>
    </w:p>
    <w:p w:rsidR="00832300" w:rsidRDefault="00416701" w:rsidP="00832300">
      <w:pPr>
        <w:pStyle w:val="BusTic"/>
      </w:pPr>
      <w:r w:rsidRPr="00832300">
        <w:t xml:space="preserve">Dit is de bovenloop van het </w:t>
      </w:r>
      <w:hyperlink r:id="rId24" w:tooltip="Peizerdiep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Peizerdiep</w:t>
        </w:r>
      </w:hyperlink>
      <w:r w:rsidRPr="00832300">
        <w:t xml:space="preserve">. </w:t>
      </w:r>
    </w:p>
    <w:p w:rsidR="00416701" w:rsidRPr="00832300" w:rsidRDefault="00416701" w:rsidP="00832300">
      <w:pPr>
        <w:pStyle w:val="BusTic"/>
      </w:pPr>
      <w:r w:rsidRPr="00832300">
        <w:t xml:space="preserve">Over het diep ligt de </w:t>
      </w:r>
      <w:proofErr w:type="spellStart"/>
      <w:r w:rsidRPr="00832300">
        <w:rPr>
          <w:iCs/>
        </w:rPr>
        <w:t>Eenerbrug</w:t>
      </w:r>
      <w:proofErr w:type="spellEnd"/>
      <w:r w:rsidRPr="00832300">
        <w:t>.</w:t>
      </w:r>
    </w:p>
    <w:p w:rsidR="00416701" w:rsidRPr="00832300" w:rsidRDefault="00416701" w:rsidP="00832300">
      <w:pPr>
        <w:pStyle w:val="Alinia6"/>
        <w:rPr>
          <w:rStyle w:val="Plaats"/>
        </w:rPr>
      </w:pPr>
      <w:r w:rsidRPr="00832300">
        <w:rPr>
          <w:rStyle w:val="Plaats"/>
        </w:rPr>
        <w:t>Schansen</w:t>
      </w:r>
    </w:p>
    <w:p w:rsidR="00832300" w:rsidRDefault="00416701" w:rsidP="00832300">
      <w:pPr>
        <w:pStyle w:val="BusTic"/>
      </w:pPr>
      <w:r w:rsidRPr="00832300">
        <w:t xml:space="preserve">De </w:t>
      </w:r>
      <w:hyperlink r:id="rId25" w:tooltip="Zwartendijksterschans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Zwartendijksterschans</w:t>
        </w:r>
      </w:hyperlink>
      <w:r w:rsidRPr="00832300">
        <w:t xml:space="preserve"> is een uit de 16</w:t>
      </w:r>
      <w:r w:rsidR="00832300" w:rsidRPr="00832300">
        <w:rPr>
          <w:vertAlign w:val="superscript"/>
        </w:rPr>
        <w:t>d</w:t>
      </w:r>
      <w:r w:rsidRPr="00832300">
        <w:rPr>
          <w:vertAlign w:val="superscript"/>
        </w:rPr>
        <w:t>e</w:t>
      </w:r>
      <w:r w:rsidR="00832300">
        <w:t xml:space="preserve"> </w:t>
      </w:r>
      <w:r w:rsidRPr="00832300">
        <w:t xml:space="preserve">eeuw daterend verdedigingsbolwerk tegen de </w:t>
      </w:r>
      <w:hyperlink r:id="rId26" w:tooltip="Bernard von Galen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Bisschop van Munster</w:t>
        </w:r>
      </w:hyperlink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Deze weg heet de </w:t>
      </w:r>
      <w:r w:rsidRPr="00832300">
        <w:rPr>
          <w:iCs/>
        </w:rPr>
        <w:t>Schansweg</w:t>
      </w:r>
      <w:r w:rsidRPr="00832300">
        <w:t xml:space="preserve">, maar stond vroeger bekend als de </w:t>
      </w:r>
      <w:r w:rsidRPr="00832300">
        <w:rPr>
          <w:iCs/>
        </w:rPr>
        <w:t>Zwartendijk</w:t>
      </w:r>
      <w:r w:rsidRPr="00832300">
        <w:t xml:space="preserve"> en was de belangrijkste verbinding van </w:t>
      </w:r>
      <w:hyperlink r:id="rId27" w:tooltip="Friesland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832300">
        <w:t xml:space="preserve"> met Drenthe. </w:t>
      </w:r>
    </w:p>
    <w:p w:rsidR="00832300" w:rsidRDefault="00416701" w:rsidP="00832300">
      <w:pPr>
        <w:pStyle w:val="BusTic"/>
      </w:pPr>
      <w:r w:rsidRPr="00832300">
        <w:t xml:space="preserve">Ter bescherming van deze weg is hier in de zestiende eeuw een </w:t>
      </w:r>
      <w:hyperlink r:id="rId28" w:tooltip="Fort (vesting)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schans</w:t>
        </w:r>
      </w:hyperlink>
      <w:r w:rsidRPr="00832300">
        <w:t xml:space="preserve"> gebouwd. </w:t>
      </w:r>
    </w:p>
    <w:p w:rsidR="00416701" w:rsidRPr="00832300" w:rsidRDefault="00416701" w:rsidP="00832300">
      <w:pPr>
        <w:pStyle w:val="BusTic"/>
      </w:pPr>
      <w:r w:rsidRPr="00832300">
        <w:t xml:space="preserve">Een andere schans met de naam </w:t>
      </w:r>
      <w:r w:rsidRPr="00832300">
        <w:rPr>
          <w:iCs/>
        </w:rPr>
        <w:t>Portugal</w:t>
      </w:r>
      <w:r w:rsidRPr="00832300">
        <w:t xml:space="preserve"> lag ten oosten van Een.</w:t>
      </w:r>
    </w:p>
    <w:p w:rsidR="00416701" w:rsidRPr="00832300" w:rsidRDefault="00416701" w:rsidP="00832300">
      <w:pPr>
        <w:pStyle w:val="Alinia6"/>
        <w:rPr>
          <w:rStyle w:val="Plaats"/>
        </w:rPr>
      </w:pPr>
      <w:r w:rsidRPr="00832300">
        <w:rPr>
          <w:rStyle w:val="Plaats"/>
        </w:rPr>
        <w:t>Wereldberoemd</w:t>
      </w:r>
    </w:p>
    <w:p w:rsidR="00832300" w:rsidRDefault="00416701" w:rsidP="00832300">
      <w:pPr>
        <w:pStyle w:val="BusTic"/>
      </w:pPr>
      <w:r w:rsidRPr="00832300">
        <w:t xml:space="preserve">In het begin van de </w:t>
      </w:r>
      <w:hyperlink r:id="rId29" w:tooltip="1950-1959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jaren vijftig</w:t>
        </w:r>
      </w:hyperlink>
      <w:r w:rsidRPr="00832300">
        <w:t xml:space="preserve"> was Een </w:t>
      </w:r>
      <w:proofErr w:type="spellStart"/>
      <w:r w:rsidRPr="00832300">
        <w:t>een</w:t>
      </w:r>
      <w:proofErr w:type="spellEnd"/>
      <w:r w:rsidRPr="00832300">
        <w:t xml:space="preserve"> aantal jaren wereldberoemd omdat hier destijds een kapper was gevestigd die een remedie voor </w:t>
      </w:r>
      <w:hyperlink r:id="rId30" w:tooltip="Kaalheid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kaalheid</w:t>
        </w:r>
      </w:hyperlink>
      <w:r w:rsidRPr="00832300">
        <w:t xml:space="preserve"> zou hebben uitgevonden. </w:t>
      </w:r>
    </w:p>
    <w:p w:rsidR="00832300" w:rsidRDefault="00416701" w:rsidP="00832300">
      <w:pPr>
        <w:pStyle w:val="BusTic"/>
      </w:pPr>
      <w:r w:rsidRPr="00832300">
        <w:t xml:space="preserve">Kale of kalende bezoekers kwamen zelfs uit Noord-Amerika en het Verre Oosten. </w:t>
      </w:r>
    </w:p>
    <w:p w:rsidR="00832300" w:rsidRDefault="00416701" w:rsidP="00832300">
      <w:pPr>
        <w:pStyle w:val="BusTic"/>
      </w:pPr>
      <w:r w:rsidRPr="00832300">
        <w:t xml:space="preserve">Het haargroeimiddel van de van oorsprong Haagse kapper, </w:t>
      </w:r>
      <w:hyperlink r:id="rId31" w:tooltip="Marienus van Rooyen (de pagina bestaat niet)" w:history="1">
        <w:proofErr w:type="spellStart"/>
        <w:r w:rsidRPr="00832300">
          <w:rPr>
            <w:rStyle w:val="Hyperlink"/>
            <w:rFonts w:eastAsiaTheme="majorEastAsia"/>
            <w:color w:val="000000" w:themeColor="text1"/>
            <w:u w:val="none"/>
          </w:rPr>
          <w:t>Marienus</w:t>
        </w:r>
        <w:proofErr w:type="spellEnd"/>
        <w:r w:rsidRPr="00832300">
          <w:rPr>
            <w:rStyle w:val="Hyperlink"/>
            <w:rFonts w:eastAsiaTheme="majorEastAsia"/>
            <w:color w:val="000000" w:themeColor="text1"/>
            <w:u w:val="none"/>
          </w:rPr>
          <w:t xml:space="preserve"> van Rooyen</w:t>
        </w:r>
      </w:hyperlink>
      <w:r w:rsidRPr="00832300">
        <w:t xml:space="preserve">, bleek uiteindelijk niet het gewenste resultaat op te leveren. </w:t>
      </w:r>
    </w:p>
    <w:p w:rsidR="00416701" w:rsidRPr="00832300" w:rsidRDefault="00416701" w:rsidP="00832300">
      <w:pPr>
        <w:pStyle w:val="BusTic"/>
      </w:pPr>
      <w:r w:rsidRPr="00832300">
        <w:t>De kapper vertrok, naar verluidt schatrijk, naar onbekende oorden.</w:t>
      </w:r>
    </w:p>
    <w:p w:rsidR="00832300" w:rsidRDefault="00832300" w:rsidP="00832300">
      <w:pPr>
        <w:pStyle w:val="Alinia6"/>
        <w:rPr>
          <w:rStyle w:val="Plaats"/>
        </w:rPr>
      </w:pPr>
    </w:p>
    <w:p w:rsidR="00416701" w:rsidRPr="00832300" w:rsidRDefault="00416701" w:rsidP="00832300">
      <w:pPr>
        <w:pStyle w:val="Alinia6"/>
        <w:rPr>
          <w:rStyle w:val="Plaats"/>
        </w:rPr>
      </w:pPr>
      <w:r w:rsidRPr="00832300">
        <w:rPr>
          <w:rStyle w:val="Plaats"/>
        </w:rPr>
        <w:t>Trivia</w:t>
      </w:r>
    </w:p>
    <w:p w:rsidR="00832300" w:rsidRDefault="00416701" w:rsidP="00832300">
      <w:pPr>
        <w:pStyle w:val="BusTic"/>
      </w:pPr>
      <w:r w:rsidRPr="00832300">
        <w:lastRenderedPageBreak/>
        <w:t xml:space="preserve">Een Drents </w:t>
      </w:r>
      <w:hyperlink r:id="rId32" w:tooltip="Raadsel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raadsel</w:t>
        </w:r>
      </w:hyperlink>
      <w:r w:rsidRPr="00832300">
        <w:t xml:space="preserve">: wat is de kortste plaatsnaam? </w:t>
      </w:r>
    </w:p>
    <w:p w:rsidR="00416701" w:rsidRPr="00832300" w:rsidRDefault="00416701" w:rsidP="00832300">
      <w:pPr>
        <w:pStyle w:val="BusTic"/>
      </w:pPr>
      <w:r w:rsidRPr="00832300">
        <w:t>Antwoord: Een, want het bestaat slechts uit een cijfer.</w:t>
      </w:r>
    </w:p>
    <w:p w:rsidR="00832300" w:rsidRDefault="00416701" w:rsidP="00832300">
      <w:pPr>
        <w:pStyle w:val="BusTic"/>
      </w:pPr>
      <w:r w:rsidRPr="00832300">
        <w:t xml:space="preserve">De naam van het dorp wordt ook wel verklaard als komend van het </w:t>
      </w:r>
      <w:hyperlink r:id="rId33" w:tooltip="Hof van Eden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Hof van Eden</w:t>
        </w:r>
      </w:hyperlink>
      <w:r w:rsidRPr="00832300">
        <w:t xml:space="preserve">. </w:t>
      </w:r>
    </w:p>
    <w:p w:rsidR="00832300" w:rsidRDefault="00416701" w:rsidP="00832300">
      <w:pPr>
        <w:pStyle w:val="BusTic"/>
      </w:pPr>
      <w:r w:rsidRPr="00832300">
        <w:t xml:space="preserve">Dat moet </w:t>
      </w:r>
      <w:hyperlink r:id="rId34" w:tooltip="Ironie" w:history="1">
        <w:r w:rsidRPr="00832300">
          <w:rPr>
            <w:rStyle w:val="Hyperlink"/>
            <w:rFonts w:eastAsiaTheme="majorEastAsia"/>
            <w:color w:val="000000" w:themeColor="text1"/>
            <w:u w:val="none"/>
          </w:rPr>
          <w:t>ironisch</w:t>
        </w:r>
      </w:hyperlink>
      <w:r w:rsidRPr="00832300">
        <w:t xml:space="preserve"> bedoeld zijn, want het onontgonnen veengebied tussen Roden en Een werd ook wel het </w:t>
      </w:r>
      <w:r w:rsidRPr="00832300">
        <w:rPr>
          <w:iCs/>
        </w:rPr>
        <w:t>Tranendal</w:t>
      </w:r>
      <w:r w:rsidRPr="00832300">
        <w:t xml:space="preserve"> genoemd, vanwege de erbarmelijke omstandigheden daar. </w:t>
      </w:r>
    </w:p>
    <w:p w:rsidR="00416701" w:rsidRPr="00832300" w:rsidRDefault="00416701" w:rsidP="00832300">
      <w:pPr>
        <w:pStyle w:val="BusTic"/>
      </w:pPr>
      <w:r w:rsidRPr="00832300">
        <w:t xml:space="preserve">Een derde verklaring is dat het een afleiding van de persoonsnaam </w:t>
      </w:r>
      <w:proofErr w:type="spellStart"/>
      <w:r w:rsidRPr="00832300">
        <w:t>Edo</w:t>
      </w:r>
      <w:proofErr w:type="spellEnd"/>
      <w:r w:rsidRPr="00832300">
        <w:t xml:space="preserve"> is.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3E" w:rsidRDefault="008E553E" w:rsidP="00A64884">
      <w:r>
        <w:separator/>
      </w:r>
    </w:p>
  </w:endnote>
  <w:endnote w:type="continuationSeparator" w:id="0">
    <w:p w:rsidR="008E553E" w:rsidRDefault="008E55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36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3E" w:rsidRDefault="008E553E" w:rsidP="00A64884">
      <w:r>
        <w:separator/>
      </w:r>
    </w:p>
  </w:footnote>
  <w:footnote w:type="continuationSeparator" w:id="0">
    <w:p w:rsidR="008E553E" w:rsidRDefault="008E55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5E77E1" wp14:editId="2A29AF4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55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14C8"/>
    <w:multiLevelType w:val="multilevel"/>
    <w:tmpl w:val="DD58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3DD0C70"/>
    <w:multiLevelType w:val="multilevel"/>
    <w:tmpl w:val="D0B6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367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70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0EF4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3F51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230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553E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16701"/>
  </w:style>
  <w:style w:type="character" w:customStyle="1" w:styleId="nowrap">
    <w:name w:val="_nowrap"/>
    <w:basedOn w:val="Standaardalinea-lettertype"/>
    <w:rsid w:val="00416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16701"/>
  </w:style>
  <w:style w:type="character" w:customStyle="1" w:styleId="nowrap">
    <w:name w:val="_nowrap"/>
    <w:basedOn w:val="Standaardalinea-lettertype"/>
    <w:rsid w:val="0041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2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94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5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ialect" TargetMode="External"/><Relationship Id="rId26" Type="http://schemas.openxmlformats.org/officeDocument/2006/relationships/hyperlink" Target="http://nl.wikipedia.org/wiki/Bernard_von_Galen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Norg" TargetMode="External"/><Relationship Id="rId34" Type="http://schemas.openxmlformats.org/officeDocument/2006/relationships/hyperlink" Target="http://nl.wikipedia.org/wiki/Ironi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4" TargetMode="External"/><Relationship Id="rId20" Type="http://schemas.openxmlformats.org/officeDocument/2006/relationships/hyperlink" Target="http://nl.wikipedia.org/wiki/Haulerwijk" TargetMode="External"/><Relationship Id="rId29" Type="http://schemas.openxmlformats.org/officeDocument/2006/relationships/hyperlink" Target="http://nl.wikipedia.org/wiki/1950-195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nveld_(gemeente)" TargetMode="External"/><Relationship Id="rId24" Type="http://schemas.openxmlformats.org/officeDocument/2006/relationships/hyperlink" Target="http://nl.wikipedia.org/wiki/Peizerdiep" TargetMode="External"/><Relationship Id="rId32" Type="http://schemas.openxmlformats.org/officeDocument/2006/relationships/hyperlink" Target="http://nl.wikipedia.org/wiki/Raadsel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Een-West" TargetMode="External"/><Relationship Id="rId28" Type="http://schemas.openxmlformats.org/officeDocument/2006/relationships/hyperlink" Target="http://nl.wikipedia.org/wiki/Fort_(vesting)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4_32_N_6_23_38_E_type:city_scale:25000_region:NL&amp;pagename=Een_(plaats)" TargetMode="External"/><Relationship Id="rId19" Type="http://schemas.openxmlformats.org/officeDocument/2006/relationships/hyperlink" Target="http://nl.wikipedia.org/wiki/Turf_(brandstof)" TargetMode="External"/><Relationship Id="rId31" Type="http://schemas.openxmlformats.org/officeDocument/2006/relationships/hyperlink" Target="http://nl.wikipedia.org/w/index.php?title=Marienus_van_Rooy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7" TargetMode="External"/><Relationship Id="rId22" Type="http://schemas.openxmlformats.org/officeDocument/2006/relationships/hyperlink" Target="http://nl.wikipedia.org/wiki/Steenbergen_(Noordenveld)" TargetMode="External"/><Relationship Id="rId27" Type="http://schemas.openxmlformats.org/officeDocument/2006/relationships/hyperlink" Target="http://nl.wikipedia.org/wiki/Friesland" TargetMode="External"/><Relationship Id="rId30" Type="http://schemas.openxmlformats.org/officeDocument/2006/relationships/hyperlink" Target="http://nl.wikipedia.org/wiki/Kaalheid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rents" TargetMode="External"/><Relationship Id="rId25" Type="http://schemas.openxmlformats.org/officeDocument/2006/relationships/hyperlink" Target="http://nl.wikipedia.org/wiki/Zwartendijksterschans" TargetMode="External"/><Relationship Id="rId33" Type="http://schemas.openxmlformats.org/officeDocument/2006/relationships/hyperlink" Target="http://nl.wikipedia.org/wiki/Hof_van_Eden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2011-06-28T08:23:00Z</dcterms:created>
  <dcterms:modified xsi:type="dcterms:W3CDTF">2011-07-05T09:09:00Z</dcterms:modified>
  <cp:category>2011</cp:category>
</cp:coreProperties>
</file>