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4C" w:rsidRPr="00534B4C" w:rsidRDefault="008374D7" w:rsidP="00534B4C">
      <w:pPr>
        <w:pStyle w:val="Alinia6"/>
        <w:rPr>
          <w:rStyle w:val="Plaats"/>
        </w:rPr>
      </w:pPr>
      <w:bookmarkStart w:id="0" w:name="_GoBack"/>
      <w:bookmarkEnd w:id="0"/>
      <w:r w:rsidRPr="00534B4C">
        <w:rPr>
          <w:rStyle w:val="Plaats"/>
        </w:rPr>
        <w:t>Eemten</w:t>
      </w:r>
      <w:r w:rsidR="00534B4C" w:rsidRPr="00534B4C">
        <w:rPr>
          <w:rStyle w:val="Plaats"/>
        </w:rPr>
        <w:tab/>
      </w:r>
      <w:r w:rsidR="00534B4C" w:rsidRPr="00534B4C">
        <w:rPr>
          <w:rStyle w:val="Plaats"/>
        </w:rPr>
        <w:tab/>
      </w:r>
      <w:r w:rsidR="00534B4C" w:rsidRPr="00534B4C">
        <w:rPr>
          <w:rStyle w:val="Plaats"/>
        </w:rPr>
        <w:tab/>
      </w:r>
      <w:r w:rsidR="00534B4C" w:rsidRPr="00534B4C">
        <w:rPr>
          <w:rStyle w:val="Plaats"/>
          <w:noProof/>
          <w:lang w:eastAsia="nl-NL"/>
        </w:rPr>
        <w:drawing>
          <wp:inline distT="0" distB="0" distL="0" distR="0" wp14:anchorId="1FB9683B" wp14:editId="26E0526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34B4C" w:rsidRPr="00534B4C">
          <w:rPr>
            <w:rStyle w:val="Plaats"/>
          </w:rPr>
          <w:t>52° 40' NB, 6° 20' OL</w:t>
        </w:r>
      </w:hyperlink>
    </w:p>
    <w:p w:rsidR="00534B4C" w:rsidRDefault="008374D7" w:rsidP="00534B4C">
      <w:pPr>
        <w:pStyle w:val="BusTic"/>
      </w:pPr>
      <w:r w:rsidRPr="00534B4C">
        <w:rPr>
          <w:bCs/>
        </w:rPr>
        <w:t>Eemten</w:t>
      </w:r>
      <w:r w:rsidRPr="00534B4C">
        <w:t xml:space="preserve"> is een </w:t>
      </w:r>
      <w:hyperlink r:id="rId11" w:tooltip="Buurtschap" w:history="1">
        <w:r w:rsidRPr="00534B4C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534B4C">
        <w:t xml:space="preserve"> in de gemeente </w:t>
      </w:r>
      <w:hyperlink r:id="rId12" w:tooltip="De Wolden" w:history="1">
        <w:r w:rsidRPr="00534B4C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534B4C">
        <w:t xml:space="preserve">, provincie </w:t>
      </w:r>
      <w:hyperlink r:id="rId13" w:tooltip="Drenthe" w:history="1">
        <w:r w:rsidRPr="00534B4C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534B4C">
        <w:t xml:space="preserve"> (</w:t>
      </w:r>
      <w:hyperlink r:id="rId14" w:tooltip="Nederland" w:history="1">
        <w:r w:rsidRPr="00534B4C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534B4C">
        <w:t xml:space="preserve">). </w:t>
      </w:r>
    </w:p>
    <w:p w:rsidR="008374D7" w:rsidRPr="00534B4C" w:rsidRDefault="008374D7" w:rsidP="00534B4C">
      <w:pPr>
        <w:pStyle w:val="BusTic"/>
      </w:pPr>
      <w:r w:rsidRPr="00534B4C">
        <w:t xml:space="preserve">De buurtschap is gelegen ten zuiden van de </w:t>
      </w:r>
      <w:hyperlink r:id="rId15" w:tooltip="Rijksweg 28" w:history="1">
        <w:r w:rsidRPr="00534B4C">
          <w:rPr>
            <w:rStyle w:val="Hyperlink"/>
            <w:rFonts w:eastAsiaTheme="majorEastAsia"/>
            <w:color w:val="000000" w:themeColor="text1"/>
            <w:u w:val="none"/>
          </w:rPr>
          <w:t>A28</w:t>
        </w:r>
      </w:hyperlink>
      <w:r w:rsidRPr="00534B4C">
        <w:t xml:space="preserve"> op de grens van Drenthe met </w:t>
      </w:r>
      <w:hyperlink r:id="rId16" w:tooltip="Overijssel" w:history="1">
        <w:r w:rsidRPr="00534B4C">
          <w:rPr>
            <w:rStyle w:val="Hyperlink"/>
            <w:rFonts w:eastAsiaTheme="majorEastAsia"/>
            <w:color w:val="000000" w:themeColor="text1"/>
            <w:u w:val="none"/>
          </w:rPr>
          <w:t>Overijssel</w:t>
        </w:r>
      </w:hyperlink>
      <w:r w:rsidRPr="00534B4C">
        <w:t xml:space="preserve">, even ten noorden van de buurtschap </w:t>
      </w:r>
      <w:hyperlink r:id="rId17" w:tooltip="De Stapel" w:history="1">
        <w:r w:rsidRPr="00534B4C">
          <w:rPr>
            <w:rStyle w:val="Hyperlink"/>
            <w:rFonts w:eastAsiaTheme="majorEastAsia"/>
            <w:color w:val="000000" w:themeColor="text1"/>
            <w:u w:val="none"/>
          </w:rPr>
          <w:t>De Stapel</w:t>
        </w:r>
      </w:hyperlink>
      <w:r w:rsidRPr="00534B4C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29" w:rsidRDefault="003D5129" w:rsidP="00A64884">
      <w:r>
        <w:separator/>
      </w:r>
    </w:p>
  </w:endnote>
  <w:endnote w:type="continuationSeparator" w:id="0">
    <w:p w:rsidR="003D5129" w:rsidRDefault="003D512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13CC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29" w:rsidRDefault="003D5129" w:rsidP="00A64884">
      <w:r>
        <w:separator/>
      </w:r>
    </w:p>
  </w:footnote>
  <w:footnote w:type="continuationSeparator" w:id="0">
    <w:p w:rsidR="003D5129" w:rsidRDefault="003D512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7AE4B86" wp14:editId="74944C1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D512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CCE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D5129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C638A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4B4C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74D7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5E15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374D7"/>
  </w:style>
  <w:style w:type="character" w:customStyle="1" w:styleId="nowrap">
    <w:name w:val="_nowrap"/>
    <w:basedOn w:val="Standaardalinea-lettertype"/>
    <w:rsid w:val="00837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374D7"/>
  </w:style>
  <w:style w:type="character" w:customStyle="1" w:styleId="nowrap">
    <w:name w:val="_nowrap"/>
    <w:basedOn w:val="Standaardalinea-lettertype"/>
    <w:rsid w:val="0083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3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30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yperlink" Target="http://nl.wikipedia.org/wiki/De_Stape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verijsse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28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0_12_N_6_19_50_E_type:city_zoom:15_region:NL&amp;pagename=Eemt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2011-06-28T08:23:00Z</dcterms:created>
  <dcterms:modified xsi:type="dcterms:W3CDTF">2011-07-05T09:08:00Z</dcterms:modified>
  <cp:category>2011</cp:category>
</cp:coreProperties>
</file>