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9B5" w:rsidRPr="007849B5" w:rsidRDefault="00324D21" w:rsidP="007849B5">
      <w:pPr>
        <w:pStyle w:val="Alinia6"/>
        <w:rPr>
          <w:rStyle w:val="Plaats"/>
        </w:rPr>
      </w:pPr>
      <w:bookmarkStart w:id="0" w:name="_GoBack"/>
      <w:bookmarkEnd w:id="0"/>
      <w:r w:rsidRPr="007849B5">
        <w:rPr>
          <w:rStyle w:val="Plaats"/>
        </w:rPr>
        <w:t>Doldersum</w:t>
      </w:r>
      <w:r w:rsidR="007849B5" w:rsidRPr="007849B5">
        <w:rPr>
          <w:rStyle w:val="Plaats"/>
        </w:rPr>
        <w:tab/>
      </w:r>
      <w:r w:rsidR="007849B5" w:rsidRPr="007849B5">
        <w:rPr>
          <w:rStyle w:val="Plaats"/>
        </w:rPr>
        <w:tab/>
      </w:r>
      <w:r w:rsidR="007849B5" w:rsidRPr="007849B5">
        <w:rPr>
          <w:rStyle w:val="Plaats"/>
        </w:rPr>
        <w:tab/>
      </w:r>
      <w:r w:rsidR="007849B5" w:rsidRPr="007849B5">
        <w:rPr>
          <w:rStyle w:val="Plaats"/>
        </w:rPr>
        <w:tab/>
      </w:r>
      <w:r w:rsidR="007849B5" w:rsidRPr="007849B5">
        <w:rPr>
          <w:rStyle w:val="Plaats"/>
          <w:noProof/>
          <w:lang w:eastAsia="nl-NL"/>
        </w:rPr>
        <w:drawing>
          <wp:inline distT="0" distB="0" distL="0" distR="0" wp14:anchorId="1BF7E2C3" wp14:editId="0FC3087E">
            <wp:extent cx="215900" cy="215900"/>
            <wp:effectExtent l="0" t="0" r="0" b="0"/>
            <wp:docPr id="8" name="Afbeelding 8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7849B5" w:rsidRPr="007849B5">
          <w:rPr>
            <w:rStyle w:val="Plaats"/>
          </w:rPr>
          <w:t xml:space="preserve">52° 53' NB, 6° 15' </w:t>
        </w:r>
        <w:proofErr w:type="spellStart"/>
        <w:r w:rsidR="007849B5" w:rsidRPr="007849B5">
          <w:rPr>
            <w:rStyle w:val="Plaats"/>
          </w:rPr>
          <w:t>OL</w:t>
        </w:r>
        <w:proofErr w:type="spellEnd"/>
      </w:hyperlink>
    </w:p>
    <w:p w:rsidR="007849B5" w:rsidRDefault="00324D21" w:rsidP="007849B5">
      <w:pPr>
        <w:pStyle w:val="BusTic"/>
      </w:pPr>
      <w:r w:rsidRPr="007849B5">
        <w:rPr>
          <w:bCs/>
        </w:rPr>
        <w:t>Doldersum</w:t>
      </w:r>
      <w:r w:rsidRPr="007849B5">
        <w:t xml:space="preserve"> (</w:t>
      </w:r>
      <w:hyperlink r:id="rId11" w:tooltip="Stellingwerfs" w:history="1">
        <w:r w:rsidRPr="007849B5">
          <w:rPr>
            <w:rStyle w:val="Hyperlink"/>
            <w:rFonts w:eastAsiaTheme="majorEastAsia"/>
            <w:color w:val="000000" w:themeColor="text1"/>
            <w:u w:val="none"/>
          </w:rPr>
          <w:t>Stellingwerfs</w:t>
        </w:r>
      </w:hyperlink>
      <w:r w:rsidRPr="007849B5">
        <w:t xml:space="preserve">: </w:t>
      </w:r>
      <w:proofErr w:type="spellStart"/>
      <w:r w:rsidRPr="007849B5">
        <w:rPr>
          <w:iCs/>
        </w:rPr>
        <w:t>Dooldersum</w:t>
      </w:r>
      <w:proofErr w:type="spellEnd"/>
      <w:r w:rsidRPr="007849B5">
        <w:t xml:space="preserve">) is een klein </w:t>
      </w:r>
      <w:hyperlink r:id="rId12" w:tooltip="Esdorp" w:history="1">
        <w:r w:rsidRPr="007849B5">
          <w:rPr>
            <w:rStyle w:val="Hyperlink"/>
            <w:rFonts w:eastAsiaTheme="majorEastAsia"/>
            <w:color w:val="000000" w:themeColor="text1"/>
            <w:u w:val="none"/>
          </w:rPr>
          <w:t>esdorp</w:t>
        </w:r>
      </w:hyperlink>
      <w:r w:rsidRPr="007849B5">
        <w:t xml:space="preserve"> in het zuidwesten van de </w:t>
      </w:r>
      <w:hyperlink r:id="rId13" w:tooltip="Nederland" w:history="1">
        <w:r w:rsidRPr="007849B5">
          <w:rPr>
            <w:rStyle w:val="Hyperlink"/>
            <w:rFonts w:eastAsiaTheme="majorEastAsia"/>
            <w:color w:val="000000" w:themeColor="text1"/>
            <w:u w:val="none"/>
          </w:rPr>
          <w:t>Nederlandse</w:t>
        </w:r>
      </w:hyperlink>
      <w:r w:rsidRPr="007849B5">
        <w:t xml:space="preserve"> provincie </w:t>
      </w:r>
      <w:hyperlink r:id="rId14" w:tooltip="Drenthe" w:history="1">
        <w:r w:rsidRPr="007849B5">
          <w:rPr>
            <w:rStyle w:val="Hyperlink"/>
            <w:rFonts w:eastAsiaTheme="majorEastAsia"/>
            <w:color w:val="000000" w:themeColor="text1"/>
            <w:u w:val="none"/>
          </w:rPr>
          <w:t>Drenthe</w:t>
        </w:r>
      </w:hyperlink>
      <w:r w:rsidRPr="007849B5">
        <w:t xml:space="preserve">. </w:t>
      </w:r>
    </w:p>
    <w:p w:rsidR="007849B5" w:rsidRDefault="00324D21" w:rsidP="007849B5">
      <w:pPr>
        <w:pStyle w:val="BusTic"/>
      </w:pPr>
      <w:r w:rsidRPr="007849B5">
        <w:t xml:space="preserve">Het is dan misschien het kleinste, maar mogelijk ook het oudste dorp van de voormalige </w:t>
      </w:r>
      <w:hyperlink r:id="rId15" w:tooltip="Gemeente (bestuur)" w:history="1">
        <w:r w:rsidRPr="007849B5">
          <w:rPr>
            <w:rStyle w:val="Hyperlink"/>
            <w:rFonts w:eastAsiaTheme="majorEastAsia"/>
            <w:color w:val="000000" w:themeColor="text1"/>
            <w:u w:val="none"/>
          </w:rPr>
          <w:t>gemeente</w:t>
        </w:r>
      </w:hyperlink>
      <w:r w:rsidRPr="007849B5">
        <w:t xml:space="preserve"> </w:t>
      </w:r>
      <w:hyperlink r:id="rId16" w:tooltip="Vledder (dorp)" w:history="1">
        <w:r w:rsidRPr="007849B5">
          <w:rPr>
            <w:rStyle w:val="Hyperlink"/>
            <w:rFonts w:eastAsiaTheme="majorEastAsia"/>
            <w:color w:val="000000" w:themeColor="text1"/>
            <w:u w:val="none"/>
          </w:rPr>
          <w:t>Vledder</w:t>
        </w:r>
      </w:hyperlink>
      <w:r w:rsidRPr="007849B5">
        <w:t xml:space="preserve">, nu deel uitmakend van de </w:t>
      </w:r>
      <w:hyperlink r:id="rId17" w:tooltip="Gemeente (bestuur)" w:history="1">
        <w:r w:rsidRPr="007849B5">
          <w:rPr>
            <w:rStyle w:val="Hyperlink"/>
            <w:rFonts w:eastAsiaTheme="majorEastAsia"/>
            <w:color w:val="000000" w:themeColor="text1"/>
            <w:u w:val="none"/>
          </w:rPr>
          <w:t>gemeente</w:t>
        </w:r>
      </w:hyperlink>
      <w:r w:rsidRPr="007849B5">
        <w:t xml:space="preserve"> </w:t>
      </w:r>
      <w:hyperlink r:id="rId18" w:tooltip="Westerveld (gemeente)" w:history="1">
        <w:r w:rsidRPr="007849B5">
          <w:rPr>
            <w:rStyle w:val="Hyperlink"/>
            <w:rFonts w:eastAsiaTheme="majorEastAsia"/>
            <w:color w:val="000000" w:themeColor="text1"/>
            <w:u w:val="none"/>
          </w:rPr>
          <w:t>Westerveld</w:t>
        </w:r>
      </w:hyperlink>
      <w:r w:rsidRPr="007849B5">
        <w:t xml:space="preserve"> in Zuidwest-Drenthe. </w:t>
      </w:r>
    </w:p>
    <w:p w:rsidR="007849B5" w:rsidRDefault="00324D21" w:rsidP="007849B5">
      <w:pPr>
        <w:pStyle w:val="BusTic"/>
      </w:pPr>
      <w:r w:rsidRPr="007849B5">
        <w:t xml:space="preserve">Het dorp telt een kleine 70 inwoners. </w:t>
      </w:r>
    </w:p>
    <w:p w:rsidR="00324D21" w:rsidRPr="007849B5" w:rsidRDefault="00324D21" w:rsidP="007849B5">
      <w:pPr>
        <w:pStyle w:val="BusTic"/>
      </w:pPr>
      <w:r w:rsidRPr="007849B5">
        <w:t xml:space="preserve">Niet ver van Doldersum liggen twee </w:t>
      </w:r>
      <w:hyperlink r:id="rId19" w:tooltip="Grafheuvel" w:history="1">
        <w:r w:rsidRPr="007849B5">
          <w:rPr>
            <w:rStyle w:val="Hyperlink"/>
            <w:rFonts w:eastAsiaTheme="majorEastAsia"/>
            <w:color w:val="000000" w:themeColor="text1"/>
            <w:u w:val="none"/>
          </w:rPr>
          <w:t>grafheuvels</w:t>
        </w:r>
      </w:hyperlink>
      <w:r w:rsidRPr="007849B5">
        <w:t xml:space="preserve"> uit de late </w:t>
      </w:r>
      <w:hyperlink r:id="rId20" w:tooltip="Steentijd" w:history="1">
        <w:r w:rsidRPr="007849B5">
          <w:rPr>
            <w:rStyle w:val="Hyperlink"/>
            <w:rFonts w:eastAsiaTheme="majorEastAsia"/>
            <w:color w:val="000000" w:themeColor="text1"/>
            <w:u w:val="none"/>
          </w:rPr>
          <w:t>Steen-</w:t>
        </w:r>
      </w:hyperlink>
      <w:r w:rsidRPr="007849B5">
        <w:t xml:space="preserve"> of </w:t>
      </w:r>
      <w:hyperlink r:id="rId21" w:tooltip="IJzertijd" w:history="1">
        <w:r w:rsidRPr="007849B5">
          <w:rPr>
            <w:rStyle w:val="Hyperlink"/>
            <w:rFonts w:eastAsiaTheme="majorEastAsia"/>
            <w:color w:val="000000" w:themeColor="text1"/>
            <w:u w:val="none"/>
          </w:rPr>
          <w:t>IJzertijd</w:t>
        </w:r>
      </w:hyperlink>
      <w:r w:rsidRPr="007849B5">
        <w:t xml:space="preserve"> die in de </w:t>
      </w:r>
      <w:hyperlink r:id="rId22" w:tooltip="Volksmond" w:history="1">
        <w:r w:rsidRPr="007849B5">
          <w:rPr>
            <w:rStyle w:val="Hyperlink"/>
            <w:rFonts w:eastAsiaTheme="majorEastAsia"/>
            <w:color w:val="000000" w:themeColor="text1"/>
            <w:u w:val="none"/>
          </w:rPr>
          <w:t>volksmond</w:t>
        </w:r>
      </w:hyperlink>
      <w:r w:rsidRPr="007849B5">
        <w:t xml:space="preserve"> de 'majoor' en de 'generaal' genoemd worden.</w:t>
      </w:r>
    </w:p>
    <w:p w:rsidR="007849B5" w:rsidRDefault="00324D21" w:rsidP="007849B5">
      <w:pPr>
        <w:pStyle w:val="BusTic"/>
      </w:pPr>
      <w:r w:rsidRPr="007849B5">
        <w:t xml:space="preserve">Doldersum ligt vier kilometer ten noordoosten van het veel grotere Vledder. </w:t>
      </w:r>
    </w:p>
    <w:p w:rsidR="007849B5" w:rsidRDefault="00324D21" w:rsidP="007849B5">
      <w:pPr>
        <w:pStyle w:val="BusTic"/>
      </w:pPr>
      <w:r w:rsidRPr="007849B5">
        <w:t xml:space="preserve">Rondom de </w:t>
      </w:r>
      <w:hyperlink r:id="rId23" w:tooltip="Brink (dorpsplein)" w:history="1">
        <w:r w:rsidRPr="007849B5">
          <w:rPr>
            <w:rStyle w:val="Hyperlink"/>
            <w:rFonts w:eastAsiaTheme="majorEastAsia"/>
            <w:color w:val="000000" w:themeColor="text1"/>
            <w:u w:val="none"/>
          </w:rPr>
          <w:t>brink</w:t>
        </w:r>
      </w:hyperlink>
      <w:r w:rsidRPr="007849B5">
        <w:t xml:space="preserve"> staan een tiental boerderijen, een café restaurant met een camping en een hotel. </w:t>
      </w:r>
    </w:p>
    <w:p w:rsidR="00324D21" w:rsidRPr="007849B5" w:rsidRDefault="00324D21" w:rsidP="007849B5">
      <w:pPr>
        <w:pStyle w:val="BusTic"/>
      </w:pPr>
      <w:r w:rsidRPr="007849B5">
        <w:t xml:space="preserve">Voor de overige voorzieningen als winkels, dorpshuis, onderwijs en postkantoor zijn de </w:t>
      </w:r>
      <w:proofErr w:type="spellStart"/>
      <w:r w:rsidRPr="007849B5">
        <w:t>Doldersummers</w:t>
      </w:r>
      <w:proofErr w:type="spellEnd"/>
      <w:r w:rsidRPr="007849B5">
        <w:t xml:space="preserve"> aangewezen op Vledder.</w:t>
      </w:r>
    </w:p>
    <w:p w:rsidR="007849B5" w:rsidRDefault="00324D21" w:rsidP="007849B5">
      <w:pPr>
        <w:pStyle w:val="BusTic"/>
      </w:pPr>
      <w:r w:rsidRPr="007849B5">
        <w:t xml:space="preserve">Het dorp grenst aan het </w:t>
      </w:r>
      <w:hyperlink r:id="rId24" w:tooltip="Nationaal Park Drents-Friese Wold" w:history="1">
        <w:r w:rsidRPr="007849B5">
          <w:rPr>
            <w:rStyle w:val="Hyperlink"/>
            <w:rFonts w:eastAsiaTheme="majorEastAsia"/>
            <w:color w:val="000000" w:themeColor="text1"/>
            <w:u w:val="none"/>
          </w:rPr>
          <w:t>Nationaal Park Drents-Friese Wold</w:t>
        </w:r>
      </w:hyperlink>
      <w:r w:rsidRPr="007849B5">
        <w:t xml:space="preserve">. De </w:t>
      </w:r>
      <w:hyperlink r:id="rId25" w:tooltip="Vledder Aa" w:history="1">
        <w:r w:rsidRPr="007849B5">
          <w:rPr>
            <w:rStyle w:val="Hyperlink"/>
            <w:rFonts w:eastAsiaTheme="majorEastAsia"/>
            <w:color w:val="000000" w:themeColor="text1"/>
            <w:u w:val="none"/>
          </w:rPr>
          <w:t>Vledder Aa</w:t>
        </w:r>
      </w:hyperlink>
      <w:r w:rsidRPr="007849B5">
        <w:t xml:space="preserve">, de beek bij Doldersum en het </w:t>
      </w:r>
      <w:proofErr w:type="spellStart"/>
      <w:r w:rsidRPr="007849B5">
        <w:t>Doldersummer</w:t>
      </w:r>
      <w:proofErr w:type="spellEnd"/>
      <w:r w:rsidRPr="007849B5">
        <w:t xml:space="preserve"> Veld, een heideterrein in beheer bij </w:t>
      </w:r>
      <w:hyperlink r:id="rId26" w:tooltip="Stichting Drents Landschap" w:history="1">
        <w:r w:rsidRPr="007849B5">
          <w:rPr>
            <w:rStyle w:val="Hyperlink"/>
            <w:rFonts w:eastAsiaTheme="majorEastAsia"/>
            <w:color w:val="000000" w:themeColor="text1"/>
            <w:u w:val="none"/>
          </w:rPr>
          <w:t>Stichting Drents Landschap</w:t>
        </w:r>
      </w:hyperlink>
      <w:r w:rsidRPr="007849B5">
        <w:t xml:space="preserve">, maken deel uit van dat park. </w:t>
      </w:r>
    </w:p>
    <w:p w:rsidR="007849B5" w:rsidRDefault="00324D21" w:rsidP="007849B5">
      <w:pPr>
        <w:pStyle w:val="BusTic"/>
      </w:pPr>
      <w:r w:rsidRPr="007849B5">
        <w:t xml:space="preserve">De bovenloop van de Vledder Aa is in de jaren </w:t>
      </w:r>
      <w:hyperlink r:id="rId27" w:tooltip="2002" w:history="1">
        <w:r w:rsidRPr="007849B5">
          <w:rPr>
            <w:rStyle w:val="Hyperlink"/>
            <w:rFonts w:eastAsiaTheme="majorEastAsia"/>
            <w:color w:val="000000" w:themeColor="text1"/>
            <w:u w:val="none"/>
          </w:rPr>
          <w:t>2002</w:t>
        </w:r>
      </w:hyperlink>
      <w:r w:rsidRPr="007849B5">
        <w:t xml:space="preserve"> en </w:t>
      </w:r>
      <w:hyperlink r:id="rId28" w:tooltip="2003" w:history="1">
        <w:r w:rsidRPr="007849B5">
          <w:rPr>
            <w:rStyle w:val="Hyperlink"/>
            <w:rFonts w:eastAsiaTheme="majorEastAsia"/>
            <w:color w:val="000000" w:themeColor="text1"/>
            <w:u w:val="none"/>
          </w:rPr>
          <w:t>2003</w:t>
        </w:r>
      </w:hyperlink>
      <w:r w:rsidRPr="007849B5">
        <w:t xml:space="preserve"> opnieuw ingericht. </w:t>
      </w:r>
    </w:p>
    <w:p w:rsidR="007849B5" w:rsidRDefault="00324D21" w:rsidP="007849B5">
      <w:pPr>
        <w:pStyle w:val="BusTic"/>
      </w:pPr>
      <w:r w:rsidRPr="007849B5">
        <w:t xml:space="preserve">De in het begin van de jaren zestig gekanaliseerde beek heeft zijn oude loop weer teruggekregen. </w:t>
      </w:r>
    </w:p>
    <w:p w:rsidR="007849B5" w:rsidRDefault="00324D21" w:rsidP="007849B5">
      <w:pPr>
        <w:pStyle w:val="BusTic"/>
      </w:pPr>
      <w:r w:rsidRPr="007849B5">
        <w:t xml:space="preserve">De rijke bovengrond is afgeplagd. </w:t>
      </w:r>
    </w:p>
    <w:p w:rsidR="007849B5" w:rsidRPr="007849B5" w:rsidRDefault="00324D21" w:rsidP="007849B5">
      <w:pPr>
        <w:pStyle w:val="BusTic"/>
      </w:pPr>
      <w:r w:rsidRPr="007849B5">
        <w:t xml:space="preserve">Nu moet de natuur in het terrein tussen Doldersum en </w:t>
      </w:r>
      <w:hyperlink r:id="rId29" w:tooltip="Wateren (Westerveld)" w:history="1">
        <w:r w:rsidRPr="007849B5">
          <w:rPr>
            <w:rStyle w:val="Hyperlink"/>
            <w:rFonts w:eastAsiaTheme="majorEastAsia"/>
            <w:color w:val="000000" w:themeColor="text1"/>
            <w:u w:val="none"/>
          </w:rPr>
          <w:t>Wateren</w:t>
        </w:r>
      </w:hyperlink>
      <w:r w:rsidRPr="007849B5">
        <w:t xml:space="preserve"> zich weer ontwikkelen.</w:t>
      </w:r>
    </w:p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313E71" w:rsidSect="002E5CC2">
      <w:headerReference w:type="even" r:id="rId30"/>
      <w:headerReference w:type="default" r:id="rId31"/>
      <w:footerReference w:type="even" r:id="rId32"/>
      <w:footerReference w:type="default" r:id="rId33"/>
      <w:headerReference w:type="first" r:id="rId34"/>
      <w:footerReference w:type="first" r:id="rId35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4894" w:rsidRDefault="003D4894" w:rsidP="00A64884">
      <w:r>
        <w:separator/>
      </w:r>
    </w:p>
  </w:endnote>
  <w:endnote w:type="continuationSeparator" w:id="0">
    <w:p w:rsidR="003D4894" w:rsidRDefault="003D4894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5D0956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4894" w:rsidRDefault="003D4894" w:rsidP="00A64884">
      <w:r>
        <w:separator/>
      </w:r>
    </w:p>
  </w:footnote>
  <w:footnote w:type="continuationSeparator" w:id="0">
    <w:p w:rsidR="003D4894" w:rsidRDefault="003D4894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650DE324" wp14:editId="60CFCC2B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777445">
      <w:rPr>
        <w:b/>
        <w:bCs/>
        <w:sz w:val="28"/>
        <w:szCs w:val="28"/>
      </w:rPr>
      <w:t>Drenthe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3D4894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4AD7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4D21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D4894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43F8C"/>
    <w:rsid w:val="00551259"/>
    <w:rsid w:val="00565CBD"/>
    <w:rsid w:val="005915F6"/>
    <w:rsid w:val="00593941"/>
    <w:rsid w:val="005A7210"/>
    <w:rsid w:val="005B02B4"/>
    <w:rsid w:val="005B22C4"/>
    <w:rsid w:val="005B3E47"/>
    <w:rsid w:val="005D0956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77445"/>
    <w:rsid w:val="007849B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443C0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533B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qFormat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324D21"/>
  </w:style>
  <w:style w:type="character" w:customStyle="1" w:styleId="nowrap">
    <w:name w:val="_nowrap"/>
    <w:basedOn w:val="Standaardalinea-lettertype"/>
    <w:rsid w:val="00324D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qFormat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324D21"/>
  </w:style>
  <w:style w:type="character" w:customStyle="1" w:styleId="nowrap">
    <w:name w:val="_nowrap"/>
    <w:basedOn w:val="Standaardalinea-lettertype"/>
    <w:rsid w:val="00324D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16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9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3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14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4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49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9682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2537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088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53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91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Nederland" TargetMode="External"/><Relationship Id="rId18" Type="http://schemas.openxmlformats.org/officeDocument/2006/relationships/hyperlink" Target="http://nl.wikipedia.org/wiki/Westerveld_(gemeente)" TargetMode="External"/><Relationship Id="rId26" Type="http://schemas.openxmlformats.org/officeDocument/2006/relationships/hyperlink" Target="http://nl.wikipedia.org/wiki/Stichting_Drents_Landschap" TargetMode="External"/><Relationship Id="rId21" Type="http://schemas.openxmlformats.org/officeDocument/2006/relationships/hyperlink" Target="http://nl.wikipedia.org/wiki/IJzertijd" TargetMode="External"/><Relationship Id="rId34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Esdorp" TargetMode="External"/><Relationship Id="rId17" Type="http://schemas.openxmlformats.org/officeDocument/2006/relationships/hyperlink" Target="http://nl.wikipedia.org/wiki/Gemeente_(bestuur)" TargetMode="External"/><Relationship Id="rId25" Type="http://schemas.openxmlformats.org/officeDocument/2006/relationships/hyperlink" Target="http://nl.wikipedia.org/wiki/Vledder_Aa" TargetMode="External"/><Relationship Id="rId33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Vledder_(dorp)" TargetMode="External"/><Relationship Id="rId20" Type="http://schemas.openxmlformats.org/officeDocument/2006/relationships/hyperlink" Target="http://nl.wikipedia.org/wiki/Steentijd" TargetMode="External"/><Relationship Id="rId29" Type="http://schemas.openxmlformats.org/officeDocument/2006/relationships/hyperlink" Target="http://nl.wikipedia.org/wiki/Wateren_(Westerveld)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Stellingwerfs" TargetMode="External"/><Relationship Id="rId24" Type="http://schemas.openxmlformats.org/officeDocument/2006/relationships/hyperlink" Target="http://nl.wikipedia.org/wiki/Nationaal_Park_Drents-Friese_Wold" TargetMode="External"/><Relationship Id="rId32" Type="http://schemas.openxmlformats.org/officeDocument/2006/relationships/footer" Target="footer1.xm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Gemeente_(bestuur)" TargetMode="External"/><Relationship Id="rId23" Type="http://schemas.openxmlformats.org/officeDocument/2006/relationships/hyperlink" Target="http://nl.wikipedia.org/wiki/Brink_(dorpsplein)" TargetMode="External"/><Relationship Id="rId28" Type="http://schemas.openxmlformats.org/officeDocument/2006/relationships/hyperlink" Target="http://nl.wikipedia.org/wiki/2003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toolserver.org/~geohack/geohack.php?language=nl&amp;params=52_53_9_N_6_14_42_E_scale:6250&amp;pagename=Doldersum" TargetMode="External"/><Relationship Id="rId19" Type="http://schemas.openxmlformats.org/officeDocument/2006/relationships/hyperlink" Target="http://nl.wikipedia.org/wiki/Grafheuvel" TargetMode="External"/><Relationship Id="rId31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Drenthe" TargetMode="External"/><Relationship Id="rId22" Type="http://schemas.openxmlformats.org/officeDocument/2006/relationships/hyperlink" Target="http://nl.wikipedia.org/wiki/Volksmond" TargetMode="External"/><Relationship Id="rId27" Type="http://schemas.openxmlformats.org/officeDocument/2006/relationships/hyperlink" Target="http://nl.wikipedia.org/wiki/2002" TargetMode="External"/><Relationship Id="rId30" Type="http://schemas.openxmlformats.org/officeDocument/2006/relationships/header" Target="header1.xml"/><Relationship Id="rId35" Type="http://schemas.openxmlformats.org/officeDocument/2006/relationships/footer" Target="footer3.xml"/><Relationship Id="rId8" Type="http://schemas.openxmlformats.org/officeDocument/2006/relationships/hyperlink" Target="http://nl.wikipedia.org/wiki/Bestand:Internet-web-browser.svg" TargetMode="External"/><Relationship Id="rId3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453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2940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cp:lastModifiedBy>Leen</cp:lastModifiedBy>
  <cp:revision>5</cp:revision>
  <cp:lastPrinted>2011-05-19T16:38:00Z</cp:lastPrinted>
  <dcterms:created xsi:type="dcterms:W3CDTF">2011-06-28T07:56:00Z</dcterms:created>
  <dcterms:modified xsi:type="dcterms:W3CDTF">2011-07-05T08:53:00Z</dcterms:modified>
  <cp:category>2011</cp:category>
</cp:coreProperties>
</file>