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2F" w:rsidRPr="00264B2F" w:rsidRDefault="00335AB8" w:rsidP="00264B2F">
      <w:pPr>
        <w:pStyle w:val="Alinia6"/>
        <w:rPr>
          <w:rStyle w:val="Plaats"/>
        </w:rPr>
      </w:pPr>
      <w:bookmarkStart w:id="0" w:name="_GoBack"/>
      <w:bookmarkEnd w:id="0"/>
      <w:r w:rsidRPr="00264B2F">
        <w:rPr>
          <w:rStyle w:val="Plaats"/>
        </w:rPr>
        <w:t>Diphoorn</w:t>
      </w:r>
      <w:r w:rsidR="00264B2F" w:rsidRPr="00264B2F">
        <w:rPr>
          <w:rStyle w:val="Plaats"/>
        </w:rPr>
        <w:tab/>
      </w:r>
      <w:r w:rsidR="00264B2F" w:rsidRPr="00264B2F">
        <w:rPr>
          <w:rStyle w:val="Plaats"/>
        </w:rPr>
        <w:tab/>
      </w:r>
      <w:r w:rsidR="00264B2F" w:rsidRPr="00264B2F">
        <w:rPr>
          <w:rStyle w:val="Plaats"/>
        </w:rPr>
        <w:tab/>
      </w:r>
      <w:r w:rsidR="00264B2F" w:rsidRPr="00264B2F">
        <w:rPr>
          <w:rStyle w:val="Plaats"/>
        </w:rPr>
        <w:tab/>
      </w:r>
      <w:r w:rsidR="00264B2F" w:rsidRPr="00264B2F">
        <w:rPr>
          <w:rStyle w:val="Plaats"/>
        </w:rPr>
        <w:tab/>
      </w:r>
      <w:r w:rsidR="00264B2F" w:rsidRPr="00264B2F">
        <w:rPr>
          <w:rStyle w:val="Plaats"/>
          <w:noProof/>
          <w:lang w:eastAsia="nl-NL"/>
        </w:rPr>
        <w:drawing>
          <wp:inline distT="0" distB="0" distL="0" distR="0" wp14:anchorId="1397AA0F" wp14:editId="3C63C064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64B2F" w:rsidRPr="00264B2F">
          <w:rPr>
            <w:rStyle w:val="Plaats"/>
          </w:rPr>
          <w:t xml:space="preserve">52° 46' NB, 6° 49' </w:t>
        </w:r>
        <w:proofErr w:type="spellStart"/>
        <w:r w:rsidR="00264B2F" w:rsidRPr="00264B2F">
          <w:rPr>
            <w:rStyle w:val="Plaats"/>
          </w:rPr>
          <w:t>OL</w:t>
        </w:r>
        <w:proofErr w:type="spellEnd"/>
      </w:hyperlink>
    </w:p>
    <w:p w:rsidR="00264B2F" w:rsidRDefault="00335AB8" w:rsidP="00264B2F">
      <w:pPr>
        <w:pStyle w:val="BusTic"/>
      </w:pPr>
      <w:r w:rsidRPr="00264B2F">
        <w:rPr>
          <w:bCs/>
        </w:rPr>
        <w:t>Diphoorn</w:t>
      </w:r>
      <w:r w:rsidRPr="00264B2F">
        <w:t xml:space="preserve"> is een plaats nabij </w:t>
      </w:r>
      <w:hyperlink r:id="rId11" w:tooltip="Sleen" w:history="1">
        <w:r w:rsidRPr="00264B2F">
          <w:rPr>
            <w:rStyle w:val="Hyperlink"/>
            <w:rFonts w:eastAsiaTheme="majorEastAsia"/>
            <w:color w:val="000000" w:themeColor="text1"/>
            <w:u w:val="none"/>
          </w:rPr>
          <w:t>Sleen</w:t>
        </w:r>
      </w:hyperlink>
      <w:r w:rsidRPr="00264B2F">
        <w:t xml:space="preserve"> in de gemeente </w:t>
      </w:r>
      <w:hyperlink r:id="rId12" w:tooltip="Coevorden" w:history="1">
        <w:r w:rsidRPr="00264B2F">
          <w:rPr>
            <w:rStyle w:val="Hyperlink"/>
            <w:rFonts w:eastAsiaTheme="majorEastAsia"/>
            <w:color w:val="000000" w:themeColor="text1"/>
            <w:u w:val="none"/>
          </w:rPr>
          <w:t>Coevorden</w:t>
        </w:r>
      </w:hyperlink>
      <w:r w:rsidRPr="00264B2F">
        <w:t xml:space="preserve">, provincie </w:t>
      </w:r>
      <w:hyperlink r:id="rId13" w:tooltip="Drenthe" w:history="1">
        <w:r w:rsidRPr="00264B2F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264B2F">
        <w:t xml:space="preserve"> (</w:t>
      </w:r>
      <w:hyperlink r:id="rId14" w:tooltip="Nederland" w:history="1">
        <w:r w:rsidRPr="00264B2F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264B2F">
        <w:t xml:space="preserve">). </w:t>
      </w:r>
    </w:p>
    <w:p w:rsidR="00264B2F" w:rsidRDefault="00335AB8" w:rsidP="00264B2F">
      <w:pPr>
        <w:pStyle w:val="BusTic"/>
      </w:pPr>
      <w:r w:rsidRPr="00264B2F">
        <w:t xml:space="preserve">Een aantal </w:t>
      </w:r>
      <w:hyperlink r:id="rId15" w:tooltip="Boerderij" w:history="1">
        <w:r w:rsidRPr="00264B2F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264B2F">
        <w:t xml:space="preserve"> in Diphoorn hebben </w:t>
      </w:r>
      <w:hyperlink r:id="rId16" w:tooltip="Landbouw" w:history="1">
        <w:r w:rsidRPr="00264B2F">
          <w:rPr>
            <w:rStyle w:val="Hyperlink"/>
            <w:rFonts w:eastAsiaTheme="majorEastAsia"/>
            <w:color w:val="000000" w:themeColor="text1"/>
            <w:u w:val="none"/>
          </w:rPr>
          <w:t>agrarische</w:t>
        </w:r>
      </w:hyperlink>
      <w:r w:rsidRPr="00264B2F">
        <w:t xml:space="preserve"> bestemming, de meeste hebben inmiddels een woonbestemming. </w:t>
      </w:r>
    </w:p>
    <w:p w:rsidR="00335AB8" w:rsidRPr="00264B2F" w:rsidRDefault="00335AB8" w:rsidP="00264B2F">
      <w:pPr>
        <w:pStyle w:val="BusTic"/>
      </w:pPr>
      <w:r w:rsidRPr="00264B2F">
        <w:t xml:space="preserve">Voor voorzieningen zijn de ongeveer 75 </w:t>
      </w:r>
      <w:proofErr w:type="spellStart"/>
      <w:r w:rsidRPr="00264B2F">
        <w:t>Diphoorners</w:t>
      </w:r>
      <w:proofErr w:type="spellEnd"/>
      <w:r w:rsidRPr="00264B2F">
        <w:t xml:space="preserve"> aangewezen op Sleen.</w:t>
      </w:r>
    </w:p>
    <w:p w:rsidR="00335AB8" w:rsidRPr="00264B2F" w:rsidRDefault="00335AB8" w:rsidP="00264B2F">
      <w:pPr>
        <w:pStyle w:val="BusTic"/>
      </w:pPr>
      <w:r w:rsidRPr="00264B2F">
        <w:t xml:space="preserve">Diphoorn is van oorsprong een boerennederzetting die ligt op een hoge </w:t>
      </w:r>
      <w:hyperlink r:id="rId17" w:tooltip="Dekzandrug" w:history="1">
        <w:r w:rsidRPr="00264B2F">
          <w:rPr>
            <w:rStyle w:val="Hyperlink"/>
            <w:rFonts w:eastAsiaTheme="majorEastAsia"/>
            <w:color w:val="000000" w:themeColor="text1"/>
            <w:u w:val="none"/>
          </w:rPr>
          <w:t>zandrug</w:t>
        </w:r>
      </w:hyperlink>
      <w:r w:rsidRPr="00264B2F">
        <w:t xml:space="preserve"> naast de </w:t>
      </w:r>
      <w:hyperlink r:id="rId18" w:tooltip="Slenerstroom (de pagina bestaat niet)" w:history="1">
        <w:proofErr w:type="spellStart"/>
        <w:r w:rsidRPr="00264B2F">
          <w:rPr>
            <w:rStyle w:val="Hyperlink"/>
            <w:rFonts w:eastAsiaTheme="majorEastAsia"/>
            <w:color w:val="000000" w:themeColor="text1"/>
            <w:u w:val="none"/>
          </w:rPr>
          <w:t>Slenerstroom</w:t>
        </w:r>
        <w:proofErr w:type="spellEnd"/>
      </w:hyperlink>
      <w:r w:rsidRPr="00264B2F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439" w:rsidRDefault="00FA7439" w:rsidP="00A64884">
      <w:r>
        <w:separator/>
      </w:r>
    </w:p>
  </w:endnote>
  <w:endnote w:type="continuationSeparator" w:id="0">
    <w:p w:rsidR="00FA7439" w:rsidRDefault="00FA743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A69F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439" w:rsidRDefault="00FA7439" w:rsidP="00A64884">
      <w:r>
        <w:separator/>
      </w:r>
    </w:p>
  </w:footnote>
  <w:footnote w:type="continuationSeparator" w:id="0">
    <w:p w:rsidR="00FA7439" w:rsidRDefault="00FA743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FAAA690" wp14:editId="00C4E2B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744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A743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64B2F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5AB8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744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81D6B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43C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B7BEF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A69F3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7439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35AB8"/>
  </w:style>
  <w:style w:type="character" w:customStyle="1" w:styleId="nowrap">
    <w:name w:val="_nowrap"/>
    <w:basedOn w:val="Standaardalinea-lettertype"/>
    <w:rsid w:val="00335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35AB8"/>
  </w:style>
  <w:style w:type="character" w:customStyle="1" w:styleId="nowrap">
    <w:name w:val="_nowrap"/>
    <w:basedOn w:val="Standaardalinea-lettertype"/>
    <w:rsid w:val="0033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0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929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0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/index.php?title=Slenerstroom&amp;action=edit&amp;redlink=1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Coevorden" TargetMode="External"/><Relationship Id="rId17" Type="http://schemas.openxmlformats.org/officeDocument/2006/relationships/hyperlink" Target="http://nl.wikipedia.org/wiki/Dekzandru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andbouw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leen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erderij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46_20_N_6_49_3_E_type:city_scale:6250_region:NL&amp;pagename=Diphoor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2011-06-28T07:56:00Z</dcterms:created>
  <dcterms:modified xsi:type="dcterms:W3CDTF">2011-07-05T08:53:00Z</dcterms:modified>
  <cp:category>2011</cp:category>
</cp:coreProperties>
</file>