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D6" w:rsidRPr="00CD38D6" w:rsidRDefault="003A787A" w:rsidP="00CD38D6">
      <w:pPr>
        <w:pStyle w:val="Alinia6"/>
        <w:rPr>
          <w:rStyle w:val="Plaats"/>
        </w:rPr>
      </w:pPr>
      <w:bookmarkStart w:id="0" w:name="_GoBack"/>
      <w:bookmarkEnd w:id="0"/>
      <w:r w:rsidRPr="00CD38D6">
        <w:rPr>
          <w:rStyle w:val="Plaats"/>
        </w:rPr>
        <w:t>De Kiel</w:t>
      </w:r>
      <w:r w:rsidR="00CD38D6" w:rsidRPr="00CD38D6">
        <w:rPr>
          <w:rStyle w:val="Plaats"/>
        </w:rPr>
        <w:tab/>
      </w:r>
      <w:r w:rsidR="00CD38D6" w:rsidRPr="00CD38D6">
        <w:rPr>
          <w:rStyle w:val="Plaats"/>
        </w:rPr>
        <w:tab/>
      </w:r>
      <w:r w:rsidR="00CD38D6" w:rsidRPr="00CD38D6">
        <w:rPr>
          <w:rStyle w:val="Plaats"/>
        </w:rPr>
        <w:tab/>
      </w:r>
      <w:r w:rsidR="00CD38D6" w:rsidRPr="00CD38D6">
        <w:rPr>
          <w:rStyle w:val="Plaats"/>
        </w:rPr>
        <w:tab/>
      </w:r>
      <w:r w:rsidR="00CD38D6" w:rsidRPr="00CD38D6">
        <w:rPr>
          <w:rStyle w:val="Plaats"/>
          <w:noProof/>
          <w:lang w:eastAsia="nl-NL"/>
        </w:rPr>
        <w:drawing>
          <wp:inline distT="0" distB="0" distL="0" distR="0" wp14:anchorId="04A5C115" wp14:editId="65ECFF65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D38D6" w:rsidRPr="00CD38D6">
          <w:rPr>
            <w:rStyle w:val="Plaats"/>
          </w:rPr>
          <w:t xml:space="preserve">52° 52' NB, 6° 45' </w:t>
        </w:r>
        <w:proofErr w:type="spellStart"/>
        <w:r w:rsidR="00CD38D6" w:rsidRPr="00CD38D6">
          <w:rPr>
            <w:rStyle w:val="Plaats"/>
          </w:rPr>
          <w:t>OL</w:t>
        </w:r>
        <w:proofErr w:type="spellEnd"/>
      </w:hyperlink>
    </w:p>
    <w:p w:rsidR="00CD38D6" w:rsidRDefault="003A787A" w:rsidP="00CD38D6">
      <w:pPr>
        <w:pStyle w:val="BusTic"/>
      </w:pPr>
      <w:r w:rsidRPr="00CD38D6">
        <w:rPr>
          <w:bCs/>
        </w:rPr>
        <w:t>De Kiel</w:t>
      </w:r>
      <w:r w:rsidRPr="00CD38D6">
        <w:t xml:space="preserve"> is een plaats in de gemeente </w:t>
      </w:r>
      <w:hyperlink r:id="rId11" w:tooltip="Coevorden" w:history="1">
        <w:r w:rsidRPr="00CD38D6">
          <w:rPr>
            <w:rStyle w:val="Hyperlink"/>
            <w:rFonts w:eastAsiaTheme="majorEastAsia"/>
            <w:color w:val="000000" w:themeColor="text1"/>
            <w:u w:val="none"/>
          </w:rPr>
          <w:t>Coevorden</w:t>
        </w:r>
      </w:hyperlink>
      <w:r w:rsidRPr="00CD38D6">
        <w:t xml:space="preserve">, provincie </w:t>
      </w:r>
      <w:hyperlink r:id="rId12" w:tooltip="Drenthe" w:history="1">
        <w:r w:rsidRPr="00CD38D6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CD38D6">
        <w:t xml:space="preserve"> (</w:t>
      </w:r>
      <w:hyperlink r:id="rId13" w:tooltip="Nederland" w:history="1">
        <w:r w:rsidRPr="00CD38D6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CD38D6">
        <w:t xml:space="preserve">). </w:t>
      </w:r>
    </w:p>
    <w:p w:rsidR="003A787A" w:rsidRPr="00CD38D6" w:rsidRDefault="003A787A" w:rsidP="00CD38D6">
      <w:pPr>
        <w:pStyle w:val="BusTic"/>
      </w:pPr>
      <w:r w:rsidRPr="00CD38D6">
        <w:t xml:space="preserve">Het is ongeveer 2 km ten noorden van </w:t>
      </w:r>
      <w:hyperlink r:id="rId14" w:tooltip="Schoonoord (Drenthe)" w:history="1">
        <w:r w:rsidRPr="00CD38D6">
          <w:rPr>
            <w:rStyle w:val="Hyperlink"/>
            <w:rFonts w:eastAsiaTheme="majorEastAsia"/>
            <w:color w:val="000000" w:themeColor="text1"/>
            <w:u w:val="none"/>
          </w:rPr>
          <w:t>Schoonoord</w:t>
        </w:r>
      </w:hyperlink>
      <w:r w:rsidRPr="00CD38D6">
        <w:t xml:space="preserve"> gelegen.</w:t>
      </w:r>
    </w:p>
    <w:p w:rsidR="00CD38D6" w:rsidRDefault="003A787A" w:rsidP="00CD38D6">
      <w:pPr>
        <w:pStyle w:val="BusTic"/>
      </w:pPr>
      <w:r w:rsidRPr="00CD38D6">
        <w:t xml:space="preserve">De plaats dankt zijn naam aan het </w:t>
      </w:r>
      <w:hyperlink r:id="rId15" w:tooltip="Kiel (schip)" w:history="1">
        <w:r w:rsidRPr="00CD38D6">
          <w:rPr>
            <w:rStyle w:val="Hyperlink"/>
            <w:rFonts w:eastAsiaTheme="majorEastAsia"/>
            <w:color w:val="000000" w:themeColor="text1"/>
            <w:u w:val="none"/>
          </w:rPr>
          <w:t>kielvormige</w:t>
        </w:r>
      </w:hyperlink>
      <w:r w:rsidRPr="00CD38D6">
        <w:t xml:space="preserve"> "kruispunt" van enkele wegen. </w:t>
      </w:r>
    </w:p>
    <w:p w:rsidR="00CD38D6" w:rsidRDefault="003A787A" w:rsidP="00CD38D6">
      <w:pPr>
        <w:pStyle w:val="BusTic"/>
      </w:pPr>
      <w:r w:rsidRPr="00CD38D6">
        <w:t xml:space="preserve">Op dit punt was een "zevenlandenpunt", waar zeven </w:t>
      </w:r>
      <w:hyperlink r:id="rId16" w:tooltip="Boermarke" w:history="1">
        <w:r w:rsidRPr="00CD38D6">
          <w:rPr>
            <w:rStyle w:val="Hyperlink"/>
            <w:rFonts w:eastAsiaTheme="majorEastAsia"/>
            <w:color w:val="000000" w:themeColor="text1"/>
            <w:u w:val="none"/>
          </w:rPr>
          <w:t>boermarken</w:t>
        </w:r>
      </w:hyperlink>
      <w:r w:rsidRPr="00CD38D6">
        <w:t xml:space="preserve"> bij elkaar kwamen. </w:t>
      </w:r>
    </w:p>
    <w:p w:rsidR="003A787A" w:rsidRPr="00CD38D6" w:rsidRDefault="003A787A" w:rsidP="00CD38D6">
      <w:pPr>
        <w:pStyle w:val="BusTic"/>
      </w:pPr>
      <w:r w:rsidRPr="00CD38D6">
        <w:t xml:space="preserve">Op dit punt staat de </w:t>
      </w:r>
      <w:hyperlink r:id="rId17" w:tooltip="Zevenmarkensteen" w:history="1">
        <w:r w:rsidRPr="00CD38D6">
          <w:rPr>
            <w:rStyle w:val="Hyperlink"/>
            <w:rFonts w:eastAsiaTheme="majorEastAsia"/>
            <w:color w:val="000000" w:themeColor="text1"/>
            <w:u w:val="none"/>
          </w:rPr>
          <w:t>Zevenmarkensteen</w:t>
        </w:r>
      </w:hyperlink>
      <w:r w:rsidRPr="00CD38D6">
        <w:t>.</w:t>
      </w:r>
    </w:p>
    <w:p w:rsidR="003A787A" w:rsidRPr="00CD38D6" w:rsidRDefault="003A787A" w:rsidP="00CD38D6">
      <w:pPr>
        <w:pStyle w:val="BusTic"/>
      </w:pPr>
      <w:r w:rsidRPr="00CD38D6">
        <w:t>De Kiel is de noordelijkste plaats van de gemeente.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4C7" w:rsidRDefault="004D64C7" w:rsidP="00A64884">
      <w:r>
        <w:separator/>
      </w:r>
    </w:p>
  </w:endnote>
  <w:endnote w:type="continuationSeparator" w:id="0">
    <w:p w:rsidR="004D64C7" w:rsidRDefault="004D64C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1650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4C7" w:rsidRDefault="004D64C7" w:rsidP="00A64884">
      <w:r>
        <w:separator/>
      </w:r>
    </w:p>
  </w:footnote>
  <w:footnote w:type="continuationSeparator" w:id="0">
    <w:p w:rsidR="004D64C7" w:rsidRDefault="004D64C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758544C" wp14:editId="62A698D6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77445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D64C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E5DD3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A787A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D64C7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744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43C0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38D6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74B76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16500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A787A"/>
  </w:style>
  <w:style w:type="character" w:customStyle="1" w:styleId="nowrap">
    <w:name w:val="_nowrap"/>
    <w:basedOn w:val="Standaardalinea-lettertype"/>
    <w:rsid w:val="003A78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A787A"/>
  </w:style>
  <w:style w:type="character" w:customStyle="1" w:styleId="nowrap">
    <w:name w:val="_nowrap"/>
    <w:basedOn w:val="Standaardalinea-lettertype"/>
    <w:rsid w:val="003A7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00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648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8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Zevenmarkenste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oermark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Coevord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iel_(schip)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51_44_N_6_44_46_E_type:city_scale:6250_region:NL&amp;pagename=De_Kie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choonoord_(Drenthe)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2011-06-28T07:39:00Z</dcterms:created>
  <dcterms:modified xsi:type="dcterms:W3CDTF">2011-07-05T08:51:00Z</dcterms:modified>
  <cp:category>2011</cp:category>
</cp:coreProperties>
</file>