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0" w:rsidRPr="00770BC0" w:rsidRDefault="00A13DB6" w:rsidP="00770BC0">
      <w:pPr>
        <w:pStyle w:val="Alinia6"/>
        <w:rPr>
          <w:rStyle w:val="Plaats"/>
        </w:rPr>
      </w:pPr>
      <w:bookmarkStart w:id="0" w:name="_GoBack"/>
      <w:bookmarkEnd w:id="0"/>
      <w:r w:rsidRPr="00770BC0">
        <w:rPr>
          <w:rStyle w:val="Plaats"/>
        </w:rPr>
        <w:t>Dalerveen</w:t>
      </w:r>
      <w:r w:rsidR="00770BC0" w:rsidRPr="00770BC0">
        <w:rPr>
          <w:rStyle w:val="Plaats"/>
        </w:rPr>
        <w:tab/>
      </w:r>
      <w:r w:rsidR="00770BC0" w:rsidRPr="00770BC0">
        <w:rPr>
          <w:rStyle w:val="Plaats"/>
        </w:rPr>
        <w:tab/>
      </w:r>
      <w:r w:rsidR="00770BC0" w:rsidRPr="00770BC0">
        <w:rPr>
          <w:rStyle w:val="Plaats"/>
        </w:rPr>
        <w:tab/>
      </w:r>
      <w:r w:rsidR="00770BC0" w:rsidRPr="00770BC0">
        <w:rPr>
          <w:rStyle w:val="Plaats"/>
        </w:rPr>
        <w:tab/>
      </w:r>
      <w:r w:rsidR="00770BC0" w:rsidRPr="00770BC0">
        <w:rPr>
          <w:rStyle w:val="Plaats"/>
        </w:rPr>
        <w:tab/>
      </w:r>
      <w:r w:rsidR="00770BC0" w:rsidRPr="00770BC0">
        <w:rPr>
          <w:rStyle w:val="Plaats"/>
          <w:noProof/>
          <w:lang w:eastAsia="nl-NL"/>
        </w:rPr>
        <w:drawing>
          <wp:inline distT="0" distB="0" distL="0" distR="0" wp14:anchorId="61D95451" wp14:editId="69848E7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70BC0" w:rsidRPr="00770BC0">
          <w:rPr>
            <w:rStyle w:val="Plaats"/>
          </w:rPr>
          <w:t xml:space="preserve">52° 42' NB, 6° 48' </w:t>
        </w:r>
        <w:proofErr w:type="spellStart"/>
        <w:r w:rsidR="00770BC0" w:rsidRPr="00770BC0">
          <w:rPr>
            <w:rStyle w:val="Plaats"/>
          </w:rPr>
          <w:t>OL</w:t>
        </w:r>
        <w:proofErr w:type="spellEnd"/>
      </w:hyperlink>
    </w:p>
    <w:p w:rsidR="00770BC0" w:rsidRDefault="00A13DB6" w:rsidP="00770BC0">
      <w:pPr>
        <w:pStyle w:val="BusTic"/>
      </w:pPr>
      <w:r w:rsidRPr="00770BC0">
        <w:rPr>
          <w:bCs/>
        </w:rPr>
        <w:t>Dalerveen</w:t>
      </w:r>
      <w:r w:rsidRPr="00770BC0">
        <w:t xml:space="preserve"> is een plaats in de gemeente </w:t>
      </w:r>
      <w:hyperlink r:id="rId11" w:tooltip="Coevorden" w:history="1">
        <w:r w:rsidRPr="00770BC0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770BC0">
        <w:t xml:space="preserve">, provincie </w:t>
      </w:r>
      <w:hyperlink r:id="rId12" w:tooltip="Drenthe" w:history="1">
        <w:r w:rsidRPr="00770BC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770BC0">
        <w:t xml:space="preserve"> (</w:t>
      </w:r>
      <w:hyperlink r:id="rId13" w:tooltip="Nederland" w:history="1">
        <w:r w:rsidRPr="00770BC0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770BC0">
        <w:t xml:space="preserve">). </w:t>
      </w:r>
    </w:p>
    <w:p w:rsidR="00770BC0" w:rsidRDefault="00A13DB6" w:rsidP="00770BC0">
      <w:pPr>
        <w:pStyle w:val="BusTic"/>
      </w:pPr>
      <w:r w:rsidRPr="00770BC0">
        <w:t xml:space="preserve">Dalerveen ligt halverwege tussen </w:t>
      </w:r>
      <w:hyperlink r:id="rId14" w:tooltip="Dalen (dorp)" w:history="1">
        <w:r w:rsidRPr="00770BC0">
          <w:rPr>
            <w:rStyle w:val="Hyperlink"/>
            <w:rFonts w:eastAsiaTheme="majorEastAsia"/>
            <w:color w:val="000000" w:themeColor="text1"/>
            <w:u w:val="none"/>
          </w:rPr>
          <w:t>Dalen</w:t>
        </w:r>
      </w:hyperlink>
      <w:r w:rsidRPr="00770BC0">
        <w:t xml:space="preserve"> en </w:t>
      </w:r>
      <w:hyperlink r:id="rId15" w:tooltip="Veenoord" w:history="1">
        <w:r w:rsidRPr="00770BC0">
          <w:rPr>
            <w:rStyle w:val="Hyperlink"/>
            <w:rFonts w:eastAsiaTheme="majorEastAsia"/>
            <w:color w:val="000000" w:themeColor="text1"/>
            <w:u w:val="none"/>
          </w:rPr>
          <w:t>Veenoord</w:t>
        </w:r>
      </w:hyperlink>
      <w:r w:rsidRPr="00770BC0">
        <w:t>-</w:t>
      </w:r>
      <w:hyperlink r:id="rId16" w:tooltip="Nieuw-Amsterdam (Drenthe)" w:history="1">
        <w:r w:rsidRPr="00770BC0">
          <w:rPr>
            <w:rStyle w:val="Hyperlink"/>
            <w:rFonts w:eastAsiaTheme="majorEastAsia"/>
            <w:color w:val="000000" w:themeColor="text1"/>
            <w:u w:val="none"/>
          </w:rPr>
          <w:t>Nieuw-Amsterdam</w:t>
        </w:r>
      </w:hyperlink>
      <w:r w:rsidRPr="00770BC0">
        <w:t xml:space="preserve">. </w:t>
      </w:r>
    </w:p>
    <w:p w:rsidR="00A13DB6" w:rsidRPr="00770BC0" w:rsidRDefault="00A13DB6" w:rsidP="00770BC0">
      <w:pPr>
        <w:pStyle w:val="BusTic"/>
      </w:pPr>
      <w:r w:rsidRPr="00770BC0">
        <w:t>De plaats beslaat een oppervlakte van 79 hectare.</w:t>
      </w:r>
    </w:p>
    <w:p w:rsidR="00A13DB6" w:rsidRPr="00770BC0" w:rsidRDefault="00A13DB6" w:rsidP="00770BC0">
      <w:pPr>
        <w:pStyle w:val="BusTic"/>
      </w:pPr>
      <w:r w:rsidRPr="00770BC0">
        <w:t xml:space="preserve">Van 1905 tot 1938 had Dalerveen een eigen spoorweghalte, </w:t>
      </w:r>
      <w:hyperlink r:id="rId17" w:tooltip="Station Dalerveen" w:history="1">
        <w:r w:rsidRPr="00770BC0">
          <w:rPr>
            <w:rStyle w:val="Hyperlink"/>
            <w:rFonts w:eastAsiaTheme="majorEastAsia"/>
            <w:color w:val="000000" w:themeColor="text1"/>
            <w:u w:val="none"/>
          </w:rPr>
          <w:t>Station Dalerveen</w:t>
        </w:r>
      </w:hyperlink>
      <w:r w:rsidRPr="00770BC0">
        <w:t xml:space="preserve"> aan de </w:t>
      </w:r>
      <w:hyperlink r:id="rId18" w:tooltip="Spoorlijn Zwolle - Stadskanaal" w:history="1">
        <w:r w:rsidRPr="00770BC0">
          <w:rPr>
            <w:rStyle w:val="Hyperlink"/>
            <w:rFonts w:eastAsiaTheme="majorEastAsia"/>
            <w:color w:val="000000" w:themeColor="text1"/>
            <w:u w:val="none"/>
          </w:rPr>
          <w:t>Spoorlijn Zwolle - Stadskanaal</w:t>
        </w:r>
      </w:hyperlink>
      <w:r w:rsidRPr="00770BC0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AE" w:rsidRDefault="00C17EAE" w:rsidP="00A64884">
      <w:r>
        <w:separator/>
      </w:r>
    </w:p>
  </w:endnote>
  <w:endnote w:type="continuationSeparator" w:id="0">
    <w:p w:rsidR="00C17EAE" w:rsidRDefault="00C17EA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C4D2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AE" w:rsidRDefault="00C17EAE" w:rsidP="00A64884">
      <w:r>
        <w:separator/>
      </w:r>
    </w:p>
  </w:footnote>
  <w:footnote w:type="continuationSeparator" w:id="0">
    <w:p w:rsidR="00C17EAE" w:rsidRDefault="00C17EA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8DEC95A" wp14:editId="05DF4B2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17EA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5CC3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1871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0BC0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3DB6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7EA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D2F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13DB6"/>
  </w:style>
  <w:style w:type="character" w:customStyle="1" w:styleId="nowrap">
    <w:name w:val="_nowrap"/>
    <w:basedOn w:val="Standaardalinea-lettertype"/>
    <w:rsid w:val="00A13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13DB6"/>
  </w:style>
  <w:style w:type="character" w:customStyle="1" w:styleId="nowrap">
    <w:name w:val="_nowrap"/>
    <w:basedOn w:val="Standaardalinea-lettertype"/>
    <w:rsid w:val="00A1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4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447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Spoorlijn_Zwolle_-_Stadskanaa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Station_Dalerve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-Amsterdam_(Drenthe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evord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oor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1_57_N_6_48_28_E_type:city_zoom:15_region:NL&amp;pagename=Dalerve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alen_(dorp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2011-06-28T07:33:00Z</dcterms:created>
  <dcterms:modified xsi:type="dcterms:W3CDTF">2011-07-05T08:48:00Z</dcterms:modified>
  <cp:category>2011</cp:category>
</cp:coreProperties>
</file>