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20" w:rsidRPr="00D54920" w:rsidRDefault="00C11F11" w:rsidP="00D54920">
      <w:pPr>
        <w:pStyle w:val="Alinia6"/>
        <w:rPr>
          <w:rStyle w:val="Plaats"/>
        </w:rPr>
      </w:pPr>
      <w:r w:rsidRPr="00D54920">
        <w:rPr>
          <w:rStyle w:val="Plaats"/>
        </w:rPr>
        <w:t>Dalerpeel</w:t>
      </w:r>
      <w:r w:rsidR="00D54920" w:rsidRPr="00D54920">
        <w:rPr>
          <w:rStyle w:val="Plaats"/>
        </w:rPr>
        <w:tab/>
      </w:r>
      <w:r w:rsidR="00D54920" w:rsidRPr="00D54920">
        <w:rPr>
          <w:rStyle w:val="Plaats"/>
        </w:rPr>
        <w:tab/>
      </w:r>
      <w:r w:rsidR="00D54920" w:rsidRPr="00D54920">
        <w:rPr>
          <w:rStyle w:val="Plaats"/>
        </w:rPr>
        <w:tab/>
      </w:r>
      <w:r w:rsidR="00D54920" w:rsidRPr="00D54920">
        <w:rPr>
          <w:rStyle w:val="Plaats"/>
        </w:rPr>
        <w:tab/>
      </w:r>
      <w:r w:rsidR="00D54920" w:rsidRPr="00D54920">
        <w:rPr>
          <w:rStyle w:val="Plaats"/>
        </w:rPr>
        <w:tab/>
      </w:r>
      <w:r w:rsidR="00D54920" w:rsidRPr="00D54920">
        <w:rPr>
          <w:rStyle w:val="Plaats"/>
          <w:noProof/>
          <w:lang w:eastAsia="nl-NL"/>
        </w:rPr>
        <w:drawing>
          <wp:inline distT="0" distB="0" distL="0" distR="0" wp14:anchorId="34121597" wp14:editId="34D30ECF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54920" w:rsidRPr="00D54920">
          <w:rPr>
            <w:rStyle w:val="Plaats"/>
          </w:rPr>
          <w:t>52° 41' NB, 6° 40' OL</w:t>
        </w:r>
      </w:hyperlink>
    </w:p>
    <w:p w:rsidR="00C11F11" w:rsidRPr="00D54920" w:rsidRDefault="00C11F11" w:rsidP="00D54920">
      <w:pPr>
        <w:pStyle w:val="BusTic"/>
      </w:pPr>
      <w:r w:rsidRPr="00D54920">
        <w:t xml:space="preserve">Dalerpeel is een </w:t>
      </w:r>
      <w:hyperlink r:id="rId11" w:tooltip="Dorp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D54920">
        <w:t xml:space="preserve"> in de </w:t>
      </w:r>
      <w:hyperlink r:id="rId12" w:tooltip="Nederland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D54920">
        <w:t xml:space="preserve"> provincie </w:t>
      </w:r>
      <w:hyperlink r:id="rId13" w:tooltip="Drenthe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54920">
        <w:t xml:space="preserve">, gemeente </w:t>
      </w:r>
      <w:hyperlink r:id="rId14" w:tooltip="Coevorden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D54920">
        <w:t>.</w:t>
      </w:r>
    </w:p>
    <w:p w:rsidR="00C11F11" w:rsidRPr="004F0A9F" w:rsidRDefault="00C11F11" w:rsidP="00D54920">
      <w:pPr>
        <w:pStyle w:val="BusTic"/>
        <w:numPr>
          <w:ilvl w:val="0"/>
          <w:numId w:val="0"/>
        </w:numPr>
        <w:rPr>
          <w:rStyle w:val="Bijzonder"/>
        </w:rPr>
      </w:pPr>
      <w:r w:rsidRPr="004F0A9F">
        <w:rPr>
          <w:rStyle w:val="Bijzonder"/>
        </w:rPr>
        <w:t>Voorzieningen en bezienswaardigheden</w:t>
      </w:r>
    </w:p>
    <w:p w:rsidR="00D54920" w:rsidRDefault="00C11F11" w:rsidP="00D54920">
      <w:pPr>
        <w:pStyle w:val="BusTic"/>
      </w:pPr>
      <w:r w:rsidRPr="00D54920">
        <w:t xml:space="preserve">Dalerpeel is een </w:t>
      </w:r>
      <w:hyperlink r:id="rId15" w:tooltip="Veenkolonie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veenkolonie</w:t>
        </w:r>
      </w:hyperlink>
      <w:r w:rsidRPr="00D54920">
        <w:t xml:space="preserve">, ontstaan na </w:t>
      </w:r>
      <w:hyperlink r:id="rId16" w:tooltip="Vervening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ontginning</w:t>
        </w:r>
      </w:hyperlink>
      <w:r w:rsidRPr="00D54920">
        <w:t xml:space="preserve"> van het veengebied in het westen van de voormalige gemeente </w:t>
      </w:r>
      <w:hyperlink r:id="rId17" w:tooltip="Dalen (dorp)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Dalen</w:t>
        </w:r>
      </w:hyperlink>
      <w:r w:rsidRPr="00D54920">
        <w:t xml:space="preserve">, waar Dalerpeel tot de </w:t>
      </w:r>
      <w:hyperlink r:id="rId18" w:tooltip="Gemeentelijke herindeling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D54920">
        <w:t xml:space="preserve"> op 1 januari 1998 deel van uitmaakte. </w:t>
      </w:r>
      <w:bookmarkStart w:id="0" w:name="_GoBack"/>
      <w:bookmarkEnd w:id="0"/>
    </w:p>
    <w:p w:rsidR="00D54920" w:rsidRDefault="00C11F11" w:rsidP="00D54920">
      <w:pPr>
        <w:pStyle w:val="BusTic"/>
      </w:pPr>
      <w:r w:rsidRPr="00D54920">
        <w:t xml:space="preserve">In de omgeving van het dorp zijn nog een groot aantal kleine en grotere </w:t>
      </w:r>
      <w:hyperlink r:id="rId19" w:tooltip="Veen (grondsoort)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hoogveengebieden</w:t>
        </w:r>
      </w:hyperlink>
      <w:r w:rsidRPr="00D54920">
        <w:t xml:space="preserve"> te vinden, die inmiddels zeldzaam zijn in </w:t>
      </w:r>
      <w:hyperlink r:id="rId20" w:tooltip="Nederland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D54920">
        <w:t xml:space="preserve">. </w:t>
      </w:r>
    </w:p>
    <w:p w:rsidR="00D54920" w:rsidRDefault="00C11F11" w:rsidP="00D54920">
      <w:pPr>
        <w:pStyle w:val="BusTic"/>
      </w:pPr>
      <w:r w:rsidRPr="00D54920">
        <w:t>In dit natuurgebied, dat ook bekend staat als '</w:t>
      </w:r>
      <w:hyperlink r:id="rId21" w:tooltip="Dalerpeel (natuurgebied)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Dalerpeel</w:t>
        </w:r>
      </w:hyperlink>
      <w:r w:rsidRPr="00D54920">
        <w:t xml:space="preserve">' komen bijzondere planten- en diersoorten voor. </w:t>
      </w:r>
    </w:p>
    <w:p w:rsidR="00D54920" w:rsidRDefault="00C11F11" w:rsidP="00D54920">
      <w:pPr>
        <w:pStyle w:val="BusTic"/>
      </w:pPr>
      <w:r w:rsidRPr="00D54920">
        <w:t xml:space="preserve">In het dorp staat een modern </w:t>
      </w:r>
      <w:hyperlink r:id="rId22" w:tooltip="Nederlands-hervormde kerk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Nederlands-hervormd</w:t>
        </w:r>
      </w:hyperlink>
      <w:r w:rsidRPr="00D54920">
        <w:t xml:space="preserve"> kerkgebouw en de protestants-christelijke basisschool Willem-Alexander. </w:t>
      </w:r>
    </w:p>
    <w:p w:rsidR="00D54920" w:rsidRDefault="00C11F11" w:rsidP="00D54920">
      <w:pPr>
        <w:pStyle w:val="BusTic"/>
      </w:pPr>
      <w:r w:rsidRPr="00D54920">
        <w:t xml:space="preserve">Ook beschikt het over sportvelden voor voetbalvereniging NKVV en touwtrekvereniging De </w:t>
      </w:r>
      <w:proofErr w:type="spellStart"/>
      <w:r w:rsidRPr="00D54920">
        <w:t>Roppers</w:t>
      </w:r>
      <w:proofErr w:type="spellEnd"/>
      <w:r w:rsidRPr="00D54920">
        <w:t xml:space="preserve"> en een ijsbaan die ook als kraamkamer fungeert voor verscheidene kikkersoorten. </w:t>
      </w:r>
    </w:p>
    <w:p w:rsidR="00C11F11" w:rsidRPr="00D54920" w:rsidRDefault="00C11F11" w:rsidP="00D54920">
      <w:pPr>
        <w:pStyle w:val="BusTic"/>
      </w:pPr>
      <w:r w:rsidRPr="00D54920">
        <w:t xml:space="preserve">Dalerpeel heeft een aantal verenigingen: Vogelvereniging 'Vogellust', 'De Breiberger Muzikanten', een </w:t>
      </w:r>
      <w:hyperlink r:id="rId23" w:tooltip="Koersbal (de pagina bestaat niet)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Koersbalclub</w:t>
        </w:r>
      </w:hyperlink>
      <w:r w:rsidRPr="00D54920">
        <w:t xml:space="preserve"> en volleybalvereniging DANI.</w:t>
      </w:r>
    </w:p>
    <w:p w:rsidR="00D54920" w:rsidRDefault="00C11F11" w:rsidP="00D54920">
      <w:pPr>
        <w:pStyle w:val="BusTic"/>
      </w:pPr>
      <w:r w:rsidRPr="00D54920">
        <w:t xml:space="preserve">Op het gebied van onderwijs en economie is er een sterke band met Coevorden. </w:t>
      </w:r>
    </w:p>
    <w:p w:rsidR="00D54920" w:rsidRDefault="00C11F11" w:rsidP="00D54920">
      <w:pPr>
        <w:pStyle w:val="BusTic"/>
      </w:pPr>
      <w:r w:rsidRPr="00D54920">
        <w:t xml:space="preserve">Tegenwoordig werken veel mensen in de plaatselijke industrie daar. </w:t>
      </w:r>
    </w:p>
    <w:p w:rsidR="00C11F11" w:rsidRPr="00D54920" w:rsidRDefault="00C11F11" w:rsidP="00D54920">
      <w:pPr>
        <w:pStyle w:val="BusTic"/>
      </w:pPr>
      <w:r w:rsidRPr="00D54920">
        <w:t xml:space="preserve">Maar verder zijn de regio's </w:t>
      </w:r>
      <w:hyperlink r:id="rId24" w:tooltip="Hoogeveen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Hoogeveen</w:t>
        </w:r>
      </w:hyperlink>
      <w:r w:rsidRPr="00D54920">
        <w:t xml:space="preserve"> en </w:t>
      </w:r>
      <w:hyperlink r:id="rId25" w:tooltip="Emmen (Drenthe)" w:history="1">
        <w:r w:rsidRPr="00D54920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D54920">
        <w:t xml:space="preserve"> werkgebieden van veel inwoners van Dalerpeel.</w:t>
      </w:r>
    </w:p>
    <w:p w:rsidR="00C11F11" w:rsidRPr="00D54920" w:rsidRDefault="00C11F11" w:rsidP="00D54920">
      <w:pPr>
        <w:pStyle w:val="BusTic"/>
      </w:pPr>
      <w:r w:rsidRPr="00D54920">
        <w:t xml:space="preserve">Sinds 2007 staat in Dalerpeel de nieuw gebouwde multifunctionele accommodatie </w:t>
      </w:r>
      <w:r w:rsidRPr="00D54920">
        <w:rPr>
          <w:iCs/>
        </w:rPr>
        <w:t>"Het Spectrum"</w:t>
      </w:r>
      <w:r w:rsidRPr="00D54920">
        <w:t xml:space="preserve"> die onder andere onderdak biedt aan Dorpshuis De </w:t>
      </w:r>
      <w:proofErr w:type="spellStart"/>
      <w:r w:rsidRPr="00D54920">
        <w:t>Breiberg</w:t>
      </w:r>
      <w:proofErr w:type="spellEnd"/>
      <w:r w:rsidRPr="00D54920">
        <w:t>, de Willem-Alexanderschool en peuterspeelzaal 't Hummelhoes.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41" w:rsidRDefault="00384641" w:rsidP="00A64884">
      <w:r>
        <w:separator/>
      </w:r>
    </w:p>
  </w:endnote>
  <w:endnote w:type="continuationSeparator" w:id="0">
    <w:p w:rsidR="00384641" w:rsidRDefault="003846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0A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41" w:rsidRDefault="00384641" w:rsidP="00A64884">
      <w:r>
        <w:separator/>
      </w:r>
    </w:p>
  </w:footnote>
  <w:footnote w:type="continuationSeparator" w:id="0">
    <w:p w:rsidR="00384641" w:rsidRDefault="003846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46FAF59" wp14:editId="6BA6C02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464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C86C6F7C"/>
    <w:lvl w:ilvl="0" w:tplc="725239B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4A26DE1"/>
    <w:multiLevelType w:val="multilevel"/>
    <w:tmpl w:val="2572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84641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0A9F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7624"/>
    <w:rsid w:val="008C07C6"/>
    <w:rsid w:val="008D7B43"/>
    <w:rsid w:val="008E3C46"/>
    <w:rsid w:val="008E4543"/>
    <w:rsid w:val="00901104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2246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1F1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4920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3081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D54920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54920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11F11"/>
  </w:style>
  <w:style w:type="character" w:customStyle="1" w:styleId="nowrap">
    <w:name w:val="_nowrap"/>
    <w:basedOn w:val="Standaardalinea-lettertype"/>
    <w:rsid w:val="00C11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D54920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54920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11F11"/>
  </w:style>
  <w:style w:type="character" w:customStyle="1" w:styleId="nowrap">
    <w:name w:val="_nowrap"/>
    <w:basedOn w:val="Standaardalinea-lettertype"/>
    <w:rsid w:val="00C1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60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0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alerpeel_(natuurgebie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Dalen_(dorp)" TargetMode="External"/><Relationship Id="rId25" Type="http://schemas.openxmlformats.org/officeDocument/2006/relationships/hyperlink" Target="http://nl.wikipedia.org/wiki/Emmen_(Drenthe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vening" TargetMode="External"/><Relationship Id="rId20" Type="http://schemas.openxmlformats.org/officeDocument/2006/relationships/hyperlink" Target="http://nl.wikipedia.org/wiki/Nederland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Hoogeve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kolonie" TargetMode="External"/><Relationship Id="rId23" Type="http://schemas.openxmlformats.org/officeDocument/2006/relationships/hyperlink" Target="http://nl.wikipedia.org/w/index.php?title=Koersbal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40_43_N_6_39_32_E_type:city_zoom:15_region:NL&amp;pagename=Dalerpeel" TargetMode="External"/><Relationship Id="rId19" Type="http://schemas.openxmlformats.org/officeDocument/2006/relationships/hyperlink" Target="http://nl.wikipedia.org/wiki/Veen_(grondsoort)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oevorden" TargetMode="External"/><Relationship Id="rId22" Type="http://schemas.openxmlformats.org/officeDocument/2006/relationships/hyperlink" Target="http://nl.wikipedia.org/wiki/Nederlands-hervormde_ker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6</cp:revision>
  <cp:lastPrinted>2011-05-19T16:38:00Z</cp:lastPrinted>
  <dcterms:created xsi:type="dcterms:W3CDTF">2011-06-28T07:33:00Z</dcterms:created>
  <dcterms:modified xsi:type="dcterms:W3CDTF">2011-08-06T15:00:00Z</dcterms:modified>
  <cp:category>2011</cp:category>
</cp:coreProperties>
</file>