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94" w:rsidRPr="00B71263" w:rsidRDefault="00FF5994" w:rsidP="00B71263">
      <w:pPr>
        <w:pStyle w:val="Alinia6"/>
        <w:rPr>
          <w:rStyle w:val="Plaats"/>
        </w:rPr>
      </w:pPr>
      <w:bookmarkStart w:id="0" w:name="_GoBack"/>
      <w:bookmarkEnd w:id="0"/>
      <w:r w:rsidRPr="00B71263">
        <w:rPr>
          <w:rStyle w:val="Plaats"/>
        </w:rPr>
        <w:t>Busselte</w:t>
      </w:r>
      <w:r w:rsidR="00B71263" w:rsidRPr="00B71263">
        <w:rPr>
          <w:rStyle w:val="Plaats"/>
        </w:rPr>
        <w:tab/>
      </w:r>
      <w:r w:rsidR="00B71263" w:rsidRPr="00B71263">
        <w:rPr>
          <w:rStyle w:val="Plaats"/>
        </w:rPr>
        <w:tab/>
      </w:r>
      <w:r w:rsidR="00B71263" w:rsidRPr="00B71263">
        <w:rPr>
          <w:rStyle w:val="Plaats"/>
        </w:rPr>
        <w:tab/>
      </w:r>
      <w:r w:rsidR="00B71263" w:rsidRPr="00B71263">
        <w:rPr>
          <w:rStyle w:val="Plaats"/>
        </w:rPr>
        <w:tab/>
      </w:r>
      <w:r w:rsidR="00B71263" w:rsidRPr="00B71263">
        <w:rPr>
          <w:rStyle w:val="Plaats"/>
        </w:rPr>
        <w:tab/>
      </w:r>
      <w:hyperlink r:id="rId8" w:tooltip="Geografische coördinaten" w:history="1">
        <w:r w:rsidR="00B71263" w:rsidRPr="00B71263">
          <w:rPr>
            <w:rStyle w:val="Plaats"/>
            <w:rFonts w:eastAsiaTheme="majorEastAsia"/>
          </w:rPr>
          <w:t>Coördinaten</w:t>
        </w:r>
      </w:hyperlink>
      <w:r w:rsidR="00B71263" w:rsidRPr="00B71263">
        <w:rPr>
          <w:rStyle w:val="Plaats"/>
          <w:rFonts w:eastAsiaTheme="majorEastAsia"/>
        </w:rPr>
        <w:t xml:space="preserve">  </w:t>
      </w:r>
      <w:hyperlink r:id="rId9" w:history="1">
        <w:r w:rsidR="00B71263" w:rsidRPr="00B71263">
          <w:rPr>
            <w:rStyle w:val="Plaats"/>
            <w:rFonts w:eastAsiaTheme="majorEastAsia"/>
          </w:rPr>
          <w:t>52°45'N 6°12'E</w:t>
        </w:r>
      </w:hyperlink>
    </w:p>
    <w:p w:rsidR="00FF5994" w:rsidRPr="00B71263" w:rsidRDefault="00FF5994" w:rsidP="00B71263">
      <w:pPr>
        <w:pStyle w:val="BusTic"/>
      </w:pPr>
      <w:r w:rsidRPr="00B71263">
        <w:rPr>
          <w:bCs/>
        </w:rPr>
        <w:t>Busselte</w:t>
      </w:r>
      <w:r w:rsidRPr="00B71263">
        <w:t xml:space="preserve"> is een buurtschap in de gemeente </w:t>
      </w:r>
      <w:hyperlink r:id="rId10" w:tooltip="Westerveld (gemeente)" w:history="1">
        <w:r w:rsidRPr="00B71263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B71263">
        <w:t xml:space="preserve"> in de provincie </w:t>
      </w:r>
      <w:hyperlink r:id="rId11" w:tooltip="Drenthe" w:history="1">
        <w:r w:rsidRPr="00B71263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71263">
        <w:t>.</w:t>
      </w:r>
    </w:p>
    <w:p w:rsidR="00FF5994" w:rsidRPr="00B71263" w:rsidRDefault="00FF5994" w:rsidP="00B71263">
      <w:pPr>
        <w:pStyle w:val="BusTic"/>
      </w:pPr>
      <w:r w:rsidRPr="00B71263">
        <w:t xml:space="preserve">Het ligt op de zuidelijke helling van de </w:t>
      </w:r>
      <w:hyperlink r:id="rId12" w:tooltip="Bisschopsberg" w:history="1">
        <w:r w:rsidRPr="00B71263">
          <w:rPr>
            <w:rStyle w:val="Hyperlink"/>
            <w:rFonts w:eastAsiaTheme="majorEastAsia"/>
            <w:color w:val="000000" w:themeColor="text1"/>
            <w:u w:val="none"/>
          </w:rPr>
          <w:t>Bisschopsberg</w:t>
        </w:r>
      </w:hyperlink>
      <w:r w:rsidRPr="00B71263">
        <w:t xml:space="preserve">, ten westen van </w:t>
      </w:r>
      <w:hyperlink r:id="rId13" w:tooltip="Havelte" w:history="1">
        <w:r w:rsidRPr="00B71263">
          <w:rPr>
            <w:rStyle w:val="Hyperlink"/>
            <w:rFonts w:eastAsiaTheme="majorEastAsia"/>
            <w:color w:val="000000" w:themeColor="text1"/>
            <w:u w:val="none"/>
          </w:rPr>
          <w:t>Havelte</w:t>
        </w:r>
      </w:hyperlink>
      <w:r w:rsidRPr="00B71263">
        <w:t xml:space="preserve">, dichtbij de </w:t>
      </w:r>
      <w:hyperlink r:id="rId14" w:tooltip="Rijksweg 32" w:history="1">
        <w:r w:rsidRPr="00B71263">
          <w:rPr>
            <w:rStyle w:val="Hyperlink"/>
            <w:rFonts w:eastAsiaTheme="majorEastAsia"/>
            <w:color w:val="000000" w:themeColor="text1"/>
            <w:u w:val="none"/>
          </w:rPr>
          <w:t>A32</w:t>
        </w:r>
      </w:hyperlink>
      <w:r w:rsidRPr="00B71263">
        <w:t>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EE" w:rsidRDefault="007D48EE" w:rsidP="00A64884">
      <w:r>
        <w:separator/>
      </w:r>
    </w:p>
  </w:endnote>
  <w:endnote w:type="continuationSeparator" w:id="0">
    <w:p w:rsidR="007D48EE" w:rsidRDefault="007D48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2217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EE" w:rsidRDefault="007D48EE" w:rsidP="00A64884">
      <w:r>
        <w:separator/>
      </w:r>
    </w:p>
  </w:footnote>
  <w:footnote w:type="continuationSeparator" w:id="0">
    <w:p w:rsidR="007D48EE" w:rsidRDefault="007D48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975F85B" wp14:editId="1DC594E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D48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4755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48EE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2176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71263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7C4E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08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Havelt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isschopsbe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Westerveld_(gemeente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45_057_N_6_012_030_E_scale:25000_region:NL&amp;pagename=Busselte" TargetMode="External"/><Relationship Id="rId14" Type="http://schemas.openxmlformats.org/officeDocument/2006/relationships/hyperlink" Target="http://nl.wikipedia.org/wiki/Rijksweg_32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2011-06-28T07:21:00Z</dcterms:created>
  <dcterms:modified xsi:type="dcterms:W3CDTF">2011-07-05T08:46:00Z</dcterms:modified>
  <cp:category>2011</cp:category>
</cp:coreProperties>
</file>