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F7" w:rsidRPr="00D407F7" w:rsidRDefault="00F932E2" w:rsidP="00D407F7">
      <w:pPr>
        <w:pStyle w:val="Alinia6"/>
        <w:rPr>
          <w:rStyle w:val="Plaats"/>
        </w:rPr>
      </w:pPr>
      <w:proofErr w:type="spellStart"/>
      <w:r w:rsidRPr="00D407F7">
        <w:rPr>
          <w:rStyle w:val="Plaats"/>
        </w:rPr>
        <w:t>Bunne</w:t>
      </w:r>
      <w:proofErr w:type="spellEnd"/>
      <w:r w:rsidR="00D407F7" w:rsidRPr="00D407F7">
        <w:rPr>
          <w:rStyle w:val="Plaats"/>
        </w:rPr>
        <w:tab/>
      </w:r>
      <w:r w:rsidR="00D407F7" w:rsidRPr="00D407F7">
        <w:rPr>
          <w:rStyle w:val="Plaats"/>
        </w:rPr>
        <w:tab/>
      </w:r>
      <w:r w:rsidR="00D407F7" w:rsidRPr="00D407F7">
        <w:rPr>
          <w:rStyle w:val="Plaats"/>
        </w:rPr>
        <w:tab/>
      </w:r>
      <w:r w:rsidR="00D407F7" w:rsidRPr="00D407F7">
        <w:rPr>
          <w:rStyle w:val="Plaats"/>
        </w:rPr>
        <w:tab/>
      </w:r>
      <w:r w:rsidR="00D407F7" w:rsidRPr="00D407F7">
        <w:rPr>
          <w:rStyle w:val="Plaats"/>
        </w:rPr>
        <w:tab/>
      </w:r>
      <w:r w:rsidR="00D407F7" w:rsidRPr="00D407F7">
        <w:rPr>
          <w:rStyle w:val="Plaats"/>
          <w:noProof/>
          <w:lang w:eastAsia="nl-NL"/>
        </w:rPr>
        <w:drawing>
          <wp:inline distT="0" distB="0" distL="0" distR="0" wp14:anchorId="54D19246" wp14:editId="06E56D0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407F7" w:rsidRPr="00D407F7">
          <w:rPr>
            <w:rStyle w:val="Plaats"/>
          </w:rPr>
          <w:t>53° 7' NB, 6° 32' OL</w:t>
        </w:r>
      </w:hyperlink>
    </w:p>
    <w:p w:rsidR="00D407F7" w:rsidRDefault="00F932E2" w:rsidP="00D407F7">
      <w:pPr>
        <w:pStyle w:val="BusTic"/>
      </w:pPr>
      <w:proofErr w:type="spellStart"/>
      <w:r w:rsidRPr="00D407F7">
        <w:t>Bunne</w:t>
      </w:r>
      <w:proofErr w:type="spellEnd"/>
      <w:r w:rsidRPr="00D407F7">
        <w:t xml:space="preserve"> is een </w:t>
      </w:r>
      <w:hyperlink r:id="rId11" w:tooltip="Esdorp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esdorp</w:t>
        </w:r>
        <w:proofErr w:type="spellEnd"/>
      </w:hyperlink>
      <w:r w:rsidRPr="00D407F7">
        <w:t xml:space="preserve"> in de gemeente </w:t>
      </w:r>
      <w:hyperlink r:id="rId12" w:tooltip="Tynaarlo (gemeente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Tynaarlo</w:t>
        </w:r>
      </w:hyperlink>
      <w:r w:rsidRPr="00D407F7">
        <w:t xml:space="preserve"> (tot 1998 van </w:t>
      </w:r>
      <w:hyperlink r:id="rId13" w:tooltip="Vries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Vries</w:t>
        </w:r>
      </w:hyperlink>
      <w:r w:rsidRPr="00D407F7">
        <w:t xml:space="preserve">, daarna tot 1999 van </w:t>
      </w:r>
      <w:hyperlink r:id="rId14" w:tooltip="Zuidlaren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Zuidlaren</w:t>
        </w:r>
      </w:hyperlink>
      <w:r w:rsidRPr="00D407F7">
        <w:t xml:space="preserve">) in de </w:t>
      </w:r>
      <w:hyperlink r:id="rId15" w:tooltip="Nederland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407F7">
        <w:t xml:space="preserve"> provincie </w:t>
      </w:r>
      <w:hyperlink r:id="rId16" w:tooltip="Drenthe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407F7">
        <w:t xml:space="preserve">. </w:t>
      </w:r>
    </w:p>
    <w:p w:rsidR="00F932E2" w:rsidRPr="00D407F7" w:rsidRDefault="00F932E2" w:rsidP="00D407F7">
      <w:pPr>
        <w:pStyle w:val="BusTic"/>
      </w:pPr>
      <w:r w:rsidRPr="00D407F7">
        <w:t>Het dorpje telt 209 inwoners (2009).</w:t>
      </w:r>
    </w:p>
    <w:p w:rsidR="00F932E2" w:rsidRPr="000C0A3D" w:rsidRDefault="00F932E2" w:rsidP="00D407F7">
      <w:pPr>
        <w:pStyle w:val="Alinia6"/>
        <w:rPr>
          <w:rStyle w:val="Bijzonder"/>
        </w:rPr>
      </w:pPr>
      <w:r w:rsidRPr="000C0A3D">
        <w:rPr>
          <w:rStyle w:val="Bijzonder"/>
        </w:rPr>
        <w:t>Geografie</w:t>
      </w:r>
    </w:p>
    <w:p w:rsidR="00D407F7" w:rsidRDefault="00F932E2" w:rsidP="00D407F7">
      <w:pPr>
        <w:pStyle w:val="BusTic"/>
      </w:pPr>
      <w:r w:rsidRPr="00D407F7">
        <w:t xml:space="preserve">Ten oosten van </w:t>
      </w:r>
      <w:proofErr w:type="spellStart"/>
      <w:r w:rsidRPr="00D407F7">
        <w:t>Bunne</w:t>
      </w:r>
      <w:proofErr w:type="spellEnd"/>
      <w:r w:rsidRPr="00D407F7">
        <w:t xml:space="preserve"> ligt het dorp </w:t>
      </w:r>
      <w:hyperlink r:id="rId17" w:tooltip="Eelde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Eelde</w:t>
        </w:r>
      </w:hyperlink>
      <w:r w:rsidRPr="00D407F7">
        <w:t xml:space="preserve">, ten zuiden de dorpen </w:t>
      </w:r>
      <w:hyperlink r:id="rId18" w:tooltip="Donderen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Donderen</w:t>
        </w:r>
      </w:hyperlink>
      <w:r w:rsidRPr="00D407F7">
        <w:t xml:space="preserve"> en </w:t>
      </w:r>
      <w:hyperlink r:id="rId19" w:tooltip="Vries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Vries</w:t>
        </w:r>
      </w:hyperlink>
      <w:r w:rsidRPr="00D407F7">
        <w:t xml:space="preserve"> en ten noorden de dorpen </w:t>
      </w:r>
      <w:hyperlink r:id="rId20" w:tooltip="Peize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Peize</w:t>
        </w:r>
        <w:proofErr w:type="spellEnd"/>
      </w:hyperlink>
      <w:r w:rsidRPr="00D407F7">
        <w:t xml:space="preserve"> en </w:t>
      </w:r>
      <w:hyperlink r:id="rId21" w:tooltip="Winde (Tynaarlo)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Winde</w:t>
        </w:r>
      </w:hyperlink>
      <w:r w:rsidRPr="00D407F7">
        <w:t xml:space="preserve">. </w:t>
      </w:r>
    </w:p>
    <w:p w:rsidR="00D407F7" w:rsidRDefault="00F932E2" w:rsidP="00D407F7">
      <w:pPr>
        <w:pStyle w:val="BusTic"/>
      </w:pPr>
      <w:r w:rsidRPr="00D407F7">
        <w:t xml:space="preserve">Van het laatste dorp wordt </w:t>
      </w:r>
      <w:proofErr w:type="spellStart"/>
      <w:r w:rsidRPr="00D407F7">
        <w:t>Bunne</w:t>
      </w:r>
      <w:proofErr w:type="spellEnd"/>
      <w:r w:rsidRPr="00D407F7">
        <w:t xml:space="preserve"> gescheiden door het </w:t>
      </w:r>
      <w:hyperlink r:id="rId22" w:tooltip="Eelderdiep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Eelderdiep</w:t>
        </w:r>
        <w:proofErr w:type="spellEnd"/>
      </w:hyperlink>
      <w:r w:rsidRPr="00D407F7">
        <w:t xml:space="preserve">, dat hier ook wel </w:t>
      </w:r>
      <w:proofErr w:type="spellStart"/>
      <w:r w:rsidRPr="00D407F7">
        <w:t>Bunner</w:t>
      </w:r>
      <w:proofErr w:type="spellEnd"/>
      <w:r w:rsidRPr="00D407F7">
        <w:t xml:space="preserve"> </w:t>
      </w:r>
      <w:proofErr w:type="spellStart"/>
      <w:r w:rsidRPr="00D407F7">
        <w:t>Diepje</w:t>
      </w:r>
      <w:proofErr w:type="spellEnd"/>
      <w:r w:rsidRPr="00D407F7">
        <w:t xml:space="preserve"> wordt genoemd. </w:t>
      </w:r>
    </w:p>
    <w:p w:rsidR="00D407F7" w:rsidRDefault="00F932E2" w:rsidP="00D407F7">
      <w:pPr>
        <w:pStyle w:val="BusTic"/>
      </w:pPr>
      <w:r w:rsidRPr="00D407F7">
        <w:t xml:space="preserve">Aan de westkant van het dorp lag vroeger het uitgestrekte </w:t>
      </w:r>
      <w:hyperlink r:id="rId23" w:tooltip="Bunnerveen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Bunnerveen</w:t>
        </w:r>
        <w:proofErr w:type="spellEnd"/>
      </w:hyperlink>
      <w:r w:rsidRPr="00D407F7">
        <w:t xml:space="preserve"> dat in de zestiger jaren van de twintigste eeuw grootschalig is ontgonnen. </w:t>
      </w:r>
    </w:p>
    <w:p w:rsidR="00F932E2" w:rsidRPr="00D407F7" w:rsidRDefault="00F932E2" w:rsidP="00D407F7">
      <w:pPr>
        <w:pStyle w:val="BusTic"/>
      </w:pPr>
      <w:r w:rsidRPr="00D407F7">
        <w:t xml:space="preserve">Ten zuiden van het dorp ligt de </w:t>
      </w:r>
      <w:proofErr w:type="spellStart"/>
      <w:r w:rsidRPr="00D407F7">
        <w:t>Bunneres</w:t>
      </w:r>
      <w:proofErr w:type="spellEnd"/>
      <w:r w:rsidRPr="00D407F7">
        <w:t xml:space="preserve">, die deels bestaat uit bouwland en veeteeltgebied en deels uit natuurgebied, alwaar een </w:t>
      </w:r>
      <w:hyperlink r:id="rId24" w:tooltip="Naturisme" w:history="1">
        <w:r w:rsidRPr="00D407F7">
          <w:rPr>
            <w:rStyle w:val="Hyperlink"/>
            <w:rFonts w:eastAsiaTheme="majorEastAsia"/>
            <w:color w:val="000000" w:themeColor="text1"/>
            <w:u w:val="none"/>
          </w:rPr>
          <w:t>naturistencamping</w:t>
        </w:r>
      </w:hyperlink>
      <w:r w:rsidRPr="00D407F7">
        <w:t xml:space="preserve"> en de drie vennen Langwandveen, </w:t>
      </w:r>
      <w:proofErr w:type="spellStart"/>
      <w:r w:rsidRPr="00D407F7">
        <w:t>Holtveen</w:t>
      </w:r>
      <w:proofErr w:type="spellEnd"/>
      <w:r w:rsidRPr="00D407F7">
        <w:t xml:space="preserve"> en </w:t>
      </w:r>
      <w:proofErr w:type="spellStart"/>
      <w:r w:rsidRPr="00D407F7">
        <w:t>Langakkersveen</w:t>
      </w:r>
      <w:proofErr w:type="spellEnd"/>
      <w:r w:rsidRPr="00D407F7">
        <w:t xml:space="preserve"> liggen.</w:t>
      </w:r>
    </w:p>
    <w:p w:rsidR="00F932E2" w:rsidRPr="000C0A3D" w:rsidRDefault="00F932E2" w:rsidP="00D407F7">
      <w:pPr>
        <w:pStyle w:val="Alinia6"/>
        <w:rPr>
          <w:rStyle w:val="Bijzonder"/>
        </w:rPr>
      </w:pPr>
      <w:r w:rsidRPr="000C0A3D">
        <w:rPr>
          <w:rStyle w:val="Bijzonder"/>
        </w:rPr>
        <w:t>Zuivelfabriek</w:t>
      </w:r>
    </w:p>
    <w:p w:rsidR="00D407F7" w:rsidRDefault="00F932E2" w:rsidP="00D407F7">
      <w:pPr>
        <w:pStyle w:val="BusTic"/>
      </w:pPr>
      <w:r w:rsidRPr="00D407F7">
        <w:t xml:space="preserve">In 1896 werd de </w:t>
      </w:r>
      <w:r w:rsidRPr="00D407F7">
        <w:rPr>
          <w:iCs/>
        </w:rPr>
        <w:t xml:space="preserve">Coöperatieve Handkracht </w:t>
      </w:r>
      <w:hyperlink r:id="rId25" w:tooltip="Zuivelfabriek" w:history="1">
        <w:r w:rsidRPr="00D407F7">
          <w:rPr>
            <w:rStyle w:val="Hyperlink"/>
            <w:rFonts w:eastAsiaTheme="majorEastAsia"/>
            <w:iCs/>
            <w:color w:val="000000" w:themeColor="text1"/>
            <w:u w:val="none"/>
          </w:rPr>
          <w:t>Zuivelfabriek</w:t>
        </w:r>
      </w:hyperlink>
      <w:r w:rsidRPr="00D407F7">
        <w:rPr>
          <w:iCs/>
        </w:rPr>
        <w:t xml:space="preserve"> Winde en </w:t>
      </w:r>
      <w:proofErr w:type="spellStart"/>
      <w:r w:rsidRPr="00D407F7">
        <w:rPr>
          <w:iCs/>
        </w:rPr>
        <w:t>Bunne</w:t>
      </w:r>
      <w:proofErr w:type="spellEnd"/>
      <w:r w:rsidRPr="00D407F7">
        <w:t xml:space="preserve"> opgericht in </w:t>
      </w:r>
      <w:proofErr w:type="spellStart"/>
      <w:r w:rsidRPr="00D407F7">
        <w:t>Bunne</w:t>
      </w:r>
      <w:proofErr w:type="spellEnd"/>
      <w:r w:rsidRPr="00D407F7">
        <w:t>, op het kruispunt van de Burchtweg-</w:t>
      </w:r>
      <w:proofErr w:type="spellStart"/>
      <w:r w:rsidRPr="00D407F7">
        <w:t>Eelderweg</w:t>
      </w:r>
      <w:proofErr w:type="spellEnd"/>
      <w:r w:rsidRPr="00D407F7">
        <w:t xml:space="preserve"> met de </w:t>
      </w:r>
      <w:proofErr w:type="spellStart"/>
      <w:r w:rsidRPr="00D407F7">
        <w:t>Donderenseweg-Peizerweg</w:t>
      </w:r>
      <w:proofErr w:type="spellEnd"/>
      <w:r w:rsidRPr="00D407F7">
        <w:t xml:space="preserve">. </w:t>
      </w:r>
    </w:p>
    <w:p w:rsidR="00D407F7" w:rsidRDefault="00F932E2" w:rsidP="00D407F7">
      <w:pPr>
        <w:pStyle w:val="BusTic"/>
      </w:pPr>
      <w:r w:rsidRPr="00D407F7">
        <w:t xml:space="preserve">In 1911 werd de fabriek omgezet naar een stoomzuivelfabriek met korenmalerij en handel in veevoer. </w:t>
      </w:r>
    </w:p>
    <w:p w:rsidR="00D407F7" w:rsidRDefault="00F932E2" w:rsidP="00D407F7">
      <w:pPr>
        <w:pStyle w:val="BusTic"/>
      </w:pPr>
      <w:r w:rsidRPr="00D407F7">
        <w:t xml:space="preserve">In 1936 werd de fabriek gemoderniseerd en uitgebreid. </w:t>
      </w:r>
    </w:p>
    <w:p w:rsidR="00D407F7" w:rsidRDefault="00F932E2" w:rsidP="00D407F7">
      <w:pPr>
        <w:pStyle w:val="BusTic"/>
      </w:pPr>
      <w:r w:rsidRPr="00D407F7">
        <w:t>De fabriek werd meermalen onderscheiden en behoorde begin 20</w:t>
      </w:r>
      <w:r w:rsidR="00D407F7" w:rsidRPr="00D407F7">
        <w:rPr>
          <w:vertAlign w:val="superscript"/>
        </w:rPr>
        <w:t>st</w:t>
      </w:r>
      <w:r w:rsidRPr="00D407F7">
        <w:rPr>
          <w:vertAlign w:val="superscript"/>
        </w:rPr>
        <w:t>e</w:t>
      </w:r>
      <w:r w:rsidR="00D407F7">
        <w:t xml:space="preserve"> </w:t>
      </w:r>
      <w:r w:rsidRPr="00D407F7">
        <w:t xml:space="preserve">eeuw tot de meest succesvolle zuivelfabrieken van Nederland. </w:t>
      </w:r>
    </w:p>
    <w:p w:rsidR="00D407F7" w:rsidRDefault="00F932E2" w:rsidP="00D407F7">
      <w:pPr>
        <w:pStyle w:val="BusTic"/>
      </w:pPr>
      <w:r w:rsidRPr="00D407F7">
        <w:t xml:space="preserve">In 1968 werd de fabriek gesloten en vervolgens tot 1971 gebruikt als opslag van de </w:t>
      </w:r>
      <w:hyperlink r:id="rId26" w:tooltip="Domo (de pagina bestaat niet)" w:history="1">
        <w:proofErr w:type="spellStart"/>
        <w:r w:rsidRPr="00D407F7">
          <w:rPr>
            <w:rStyle w:val="Hyperlink"/>
            <w:rFonts w:eastAsiaTheme="majorEastAsia"/>
            <w:color w:val="000000" w:themeColor="text1"/>
            <w:u w:val="none"/>
          </w:rPr>
          <w:t>Domo</w:t>
        </w:r>
        <w:proofErr w:type="spellEnd"/>
      </w:hyperlink>
      <w:r w:rsidRPr="00D407F7">
        <w:t xml:space="preserve">. </w:t>
      </w:r>
    </w:p>
    <w:p w:rsidR="00D407F7" w:rsidRDefault="00F932E2" w:rsidP="00D407F7">
      <w:pPr>
        <w:pStyle w:val="BusTic"/>
      </w:pPr>
      <w:r w:rsidRPr="00D407F7">
        <w:t xml:space="preserve">In 1971 werd de fabriek verbouwd tot een metaalconstructiebedrijf. </w:t>
      </w:r>
    </w:p>
    <w:p w:rsidR="00D407F7" w:rsidRDefault="00F932E2" w:rsidP="00D407F7">
      <w:pPr>
        <w:pStyle w:val="BusTic"/>
      </w:pPr>
      <w:r w:rsidRPr="00D407F7">
        <w:t xml:space="preserve">In 1980 werd de schoorsteen gesloopt. </w:t>
      </w:r>
    </w:p>
    <w:p w:rsidR="00F932E2" w:rsidRPr="00D407F7" w:rsidRDefault="00F932E2" w:rsidP="00D407F7">
      <w:pPr>
        <w:pStyle w:val="BusTic"/>
      </w:pPr>
      <w:r w:rsidRPr="00D407F7">
        <w:t xml:space="preserve">Tegenover de fabriek staat het restaurant 't </w:t>
      </w:r>
      <w:proofErr w:type="spellStart"/>
      <w:r w:rsidRPr="00D407F7">
        <w:t>Huys</w:t>
      </w:r>
      <w:proofErr w:type="spellEnd"/>
      <w:r w:rsidRPr="00D407F7">
        <w:t xml:space="preserve"> van </w:t>
      </w:r>
      <w:proofErr w:type="spellStart"/>
      <w:r w:rsidRPr="00D407F7">
        <w:t>Bunne</w:t>
      </w:r>
      <w:proofErr w:type="spellEnd"/>
      <w:r w:rsidRPr="00D407F7">
        <w:t>.</w:t>
      </w:r>
    </w:p>
    <w:p w:rsidR="00F932E2" w:rsidRPr="000C0A3D" w:rsidRDefault="00F932E2" w:rsidP="00D407F7">
      <w:pPr>
        <w:pStyle w:val="Alinia6"/>
        <w:rPr>
          <w:rStyle w:val="Bijzonder"/>
        </w:rPr>
      </w:pPr>
      <w:bookmarkStart w:id="0" w:name="_GoBack"/>
      <w:r w:rsidRPr="000C0A3D">
        <w:rPr>
          <w:rStyle w:val="Bijzonder"/>
        </w:rPr>
        <w:t>School</w:t>
      </w:r>
    </w:p>
    <w:bookmarkEnd w:id="0"/>
    <w:p w:rsidR="00D407F7" w:rsidRDefault="00F932E2" w:rsidP="00D407F7">
      <w:pPr>
        <w:pStyle w:val="BusTic"/>
      </w:pPr>
      <w:r w:rsidRPr="00D407F7">
        <w:t xml:space="preserve">Reeds voor 1817 stond er een school in </w:t>
      </w:r>
      <w:proofErr w:type="spellStart"/>
      <w:r w:rsidRPr="00D407F7">
        <w:t>Bunne</w:t>
      </w:r>
      <w:proofErr w:type="spellEnd"/>
      <w:r w:rsidRPr="00D407F7">
        <w:t xml:space="preserve">, waar ook de kinderen van Winde naar toe gingen. </w:t>
      </w:r>
    </w:p>
    <w:p w:rsidR="00F932E2" w:rsidRPr="00D407F7" w:rsidRDefault="00F932E2" w:rsidP="00D407F7">
      <w:pPr>
        <w:pStyle w:val="BusTic"/>
      </w:pPr>
      <w:r w:rsidRPr="00D407F7">
        <w:t>In 1985 werd de school echter opgeheven.</w:t>
      </w:r>
    </w:p>
    <w:p w:rsidR="00593941" w:rsidRPr="00D407F7" w:rsidRDefault="00CF6E90" w:rsidP="00AF744B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D407F7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D407F7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49" w:rsidRDefault="00FE1549" w:rsidP="00A64884">
      <w:r>
        <w:separator/>
      </w:r>
    </w:p>
  </w:endnote>
  <w:endnote w:type="continuationSeparator" w:id="0">
    <w:p w:rsidR="00FE1549" w:rsidRDefault="00FE15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0A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49" w:rsidRDefault="00FE1549" w:rsidP="00A64884">
      <w:r>
        <w:separator/>
      </w:r>
    </w:p>
  </w:footnote>
  <w:footnote w:type="continuationSeparator" w:id="0">
    <w:p w:rsidR="00FE1549" w:rsidRDefault="00FE15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B93BAA0" wp14:editId="2D6B518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15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BEFC7784"/>
    <w:lvl w:ilvl="0" w:tplc="6FA8D7C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7F49ED"/>
    <w:multiLevelType w:val="multilevel"/>
    <w:tmpl w:val="77F80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0A3D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1687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6CE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6F72"/>
    <w:rsid w:val="009A0983"/>
    <w:rsid w:val="009A2AF6"/>
    <w:rsid w:val="009B05DA"/>
    <w:rsid w:val="009B415F"/>
    <w:rsid w:val="009C56D5"/>
    <w:rsid w:val="009D386E"/>
    <w:rsid w:val="009D3B6C"/>
    <w:rsid w:val="009E12F6"/>
    <w:rsid w:val="009E2558"/>
    <w:rsid w:val="009E666A"/>
    <w:rsid w:val="009E6724"/>
    <w:rsid w:val="009F2B82"/>
    <w:rsid w:val="009F3F1B"/>
    <w:rsid w:val="00A023B4"/>
    <w:rsid w:val="00A03B22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07F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605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32E2"/>
    <w:rsid w:val="00F94DF1"/>
    <w:rsid w:val="00FB281C"/>
    <w:rsid w:val="00FB6E69"/>
    <w:rsid w:val="00FD3E0E"/>
    <w:rsid w:val="00FD6C90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407F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407F7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D407F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407F7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9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3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8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2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ries" TargetMode="External"/><Relationship Id="rId18" Type="http://schemas.openxmlformats.org/officeDocument/2006/relationships/hyperlink" Target="http://nl.wikipedia.org/wiki/Donderen" TargetMode="External"/><Relationship Id="rId26" Type="http://schemas.openxmlformats.org/officeDocument/2006/relationships/hyperlink" Target="http://nl.wikipedia.org/w/index.php?title=Domo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nde_(Tynaarlo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naarlo_(gemeente)" TargetMode="External"/><Relationship Id="rId17" Type="http://schemas.openxmlformats.org/officeDocument/2006/relationships/hyperlink" Target="http://nl.wikipedia.org/wiki/Eelde" TargetMode="External"/><Relationship Id="rId25" Type="http://schemas.openxmlformats.org/officeDocument/2006/relationships/hyperlink" Target="http://nl.wikipedia.org/wiki/Zuivelfabrie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yperlink" Target="http://nl.wikipedia.org/wiki/Peiz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yperlink" Target="http://nl.wikipedia.org/wiki/Naturism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unnerve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7_3_N_6_31_59_E_type:city_scale:6250_region:NL&amp;pagename=Bunne" TargetMode="External"/><Relationship Id="rId19" Type="http://schemas.openxmlformats.org/officeDocument/2006/relationships/hyperlink" Target="http://nl.wikipedia.org/wiki/Vri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laren" TargetMode="External"/><Relationship Id="rId22" Type="http://schemas.openxmlformats.org/officeDocument/2006/relationships/hyperlink" Target="http://nl.wikipedia.org/wiki/Eelderdie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7</cp:revision>
  <cp:lastPrinted>2011-05-19T16:38:00Z</cp:lastPrinted>
  <dcterms:created xsi:type="dcterms:W3CDTF">2011-06-28T07:20:00Z</dcterms:created>
  <dcterms:modified xsi:type="dcterms:W3CDTF">2011-08-06T14:56:00Z</dcterms:modified>
  <cp:category>2011</cp:category>
</cp:coreProperties>
</file>