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AB" w:rsidRPr="00887BAB" w:rsidRDefault="008B44ED" w:rsidP="00887BAB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887BAB">
        <w:rPr>
          <w:rStyle w:val="Plaats"/>
        </w:rPr>
        <w:t>Buinerveen</w:t>
      </w:r>
      <w:proofErr w:type="spellEnd"/>
      <w:r w:rsidR="00887BAB" w:rsidRPr="00887BAB">
        <w:rPr>
          <w:rStyle w:val="Plaats"/>
        </w:rPr>
        <w:tab/>
      </w:r>
      <w:r w:rsidR="00887BAB" w:rsidRPr="00887BAB">
        <w:rPr>
          <w:rStyle w:val="Plaats"/>
        </w:rPr>
        <w:tab/>
      </w:r>
      <w:r w:rsidR="00887BAB" w:rsidRPr="00887BAB">
        <w:rPr>
          <w:rStyle w:val="Plaats"/>
        </w:rPr>
        <w:tab/>
      </w:r>
      <w:r w:rsidR="00887BAB" w:rsidRPr="00887BAB">
        <w:rPr>
          <w:rStyle w:val="Plaats"/>
        </w:rPr>
        <w:tab/>
      </w:r>
      <w:r w:rsidR="00887BAB" w:rsidRPr="00887BAB">
        <w:rPr>
          <w:rStyle w:val="Plaats"/>
        </w:rPr>
        <w:tab/>
      </w:r>
      <w:r w:rsidR="00887BAB" w:rsidRPr="00887BAB">
        <w:rPr>
          <w:rStyle w:val="Plaats"/>
          <w:noProof/>
          <w:lang w:eastAsia="nl-NL"/>
        </w:rPr>
        <w:drawing>
          <wp:inline distT="0" distB="0" distL="0" distR="0" wp14:anchorId="3CB579FC" wp14:editId="1915862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87BAB" w:rsidRPr="00887BAB">
          <w:rPr>
            <w:rStyle w:val="Plaats"/>
          </w:rPr>
          <w:t xml:space="preserve">52° 56' NB, 6° 53' </w:t>
        </w:r>
        <w:proofErr w:type="spellStart"/>
        <w:r w:rsidR="00887BAB" w:rsidRPr="00887BAB">
          <w:rPr>
            <w:rStyle w:val="Plaats"/>
          </w:rPr>
          <w:t>OL</w:t>
        </w:r>
        <w:proofErr w:type="spellEnd"/>
      </w:hyperlink>
    </w:p>
    <w:p w:rsidR="00887BAB" w:rsidRDefault="008B44ED" w:rsidP="00887BAB">
      <w:pPr>
        <w:pStyle w:val="BusTic"/>
      </w:pPr>
      <w:proofErr w:type="spellStart"/>
      <w:r w:rsidRPr="00887BAB">
        <w:rPr>
          <w:bCs/>
        </w:rPr>
        <w:t>Buinerveen</w:t>
      </w:r>
      <w:proofErr w:type="spellEnd"/>
      <w:r w:rsidRPr="00887BAB">
        <w:t xml:space="preserve"> is een dorp in de gemeente </w:t>
      </w:r>
      <w:hyperlink r:id="rId11" w:tooltip="Borger-Odoorn" w:history="1">
        <w:r w:rsidRPr="00887BAB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887BAB">
        <w:t xml:space="preserve"> in de </w:t>
      </w:r>
      <w:hyperlink r:id="rId12" w:tooltip="Nederland" w:history="1">
        <w:r w:rsidRPr="00887BAB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887BAB">
        <w:t xml:space="preserve"> provincie </w:t>
      </w:r>
      <w:hyperlink r:id="rId13" w:tooltip="Drenthe" w:history="1">
        <w:r w:rsidRPr="00887BA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87BAB">
        <w:t xml:space="preserve">. </w:t>
      </w:r>
    </w:p>
    <w:p w:rsidR="00887BAB" w:rsidRDefault="008B44ED" w:rsidP="00887BAB">
      <w:pPr>
        <w:pStyle w:val="BusTic"/>
      </w:pPr>
      <w:proofErr w:type="spellStart"/>
      <w:r w:rsidRPr="00887BAB">
        <w:t>Buinerveen</w:t>
      </w:r>
      <w:proofErr w:type="spellEnd"/>
      <w:r w:rsidRPr="00887BAB">
        <w:t xml:space="preserve"> telde (volgens informatie van de gemeente Borger-Odoorn) op 1 januari 2007 431 inwoners (220 mannen en 211 vrouwen). </w:t>
      </w:r>
    </w:p>
    <w:p w:rsidR="008B44ED" w:rsidRPr="00887BAB" w:rsidRDefault="008B44ED" w:rsidP="00887BAB">
      <w:pPr>
        <w:pStyle w:val="BusTic"/>
      </w:pPr>
      <w:r w:rsidRPr="00887BAB">
        <w:t xml:space="preserve">Het ligt tussen </w:t>
      </w:r>
      <w:hyperlink r:id="rId14" w:tooltip="Buinen" w:history="1">
        <w:proofErr w:type="spellStart"/>
        <w:r w:rsidRPr="00887BAB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</w:hyperlink>
      <w:r w:rsidRPr="00887BAB">
        <w:t xml:space="preserve"> en </w:t>
      </w:r>
      <w:hyperlink r:id="rId15" w:tooltip="Nieuw-Buinen" w:history="1">
        <w:r w:rsidRPr="00887BAB">
          <w:rPr>
            <w:rStyle w:val="Hyperlink"/>
            <w:rFonts w:eastAsiaTheme="majorEastAsia"/>
            <w:color w:val="000000" w:themeColor="text1"/>
            <w:u w:val="none"/>
          </w:rPr>
          <w:t>Nieuw-</w:t>
        </w:r>
        <w:proofErr w:type="spellStart"/>
        <w:r w:rsidRPr="00887BAB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</w:hyperlink>
      <w:r w:rsidRPr="00887BAB">
        <w:t>.</w:t>
      </w:r>
    </w:p>
    <w:p w:rsidR="00887BAB" w:rsidRDefault="008B44ED" w:rsidP="00887BAB">
      <w:pPr>
        <w:pStyle w:val="BusTic"/>
      </w:pPr>
      <w:r w:rsidRPr="00887BAB">
        <w:t xml:space="preserve">Zoals de naam aangeeft is het een veenkolonie. </w:t>
      </w:r>
    </w:p>
    <w:p w:rsidR="00887BAB" w:rsidRDefault="008B44ED" w:rsidP="00887BAB">
      <w:pPr>
        <w:pStyle w:val="BusTic"/>
      </w:pPr>
      <w:r w:rsidRPr="00887BAB">
        <w:t xml:space="preserve">Anders dan de meeste </w:t>
      </w:r>
      <w:hyperlink r:id="rId16" w:tooltip="Veenkolonie" w:history="1">
        <w:r w:rsidRPr="00887BAB">
          <w:rPr>
            <w:rStyle w:val="Hyperlink"/>
            <w:rFonts w:eastAsiaTheme="majorEastAsia"/>
            <w:color w:val="000000" w:themeColor="text1"/>
            <w:u w:val="none"/>
          </w:rPr>
          <w:t>veenkoloniën</w:t>
        </w:r>
      </w:hyperlink>
      <w:r w:rsidRPr="00887BAB">
        <w:t xml:space="preserve"> is het dorp niet ontstaan langs een kanaal. </w:t>
      </w:r>
    </w:p>
    <w:p w:rsidR="008B44ED" w:rsidRPr="00887BAB" w:rsidRDefault="008B44ED" w:rsidP="00887BAB">
      <w:pPr>
        <w:pStyle w:val="BusTic"/>
      </w:pPr>
      <w:r w:rsidRPr="00887BAB">
        <w:t xml:space="preserve">De eerste </w:t>
      </w:r>
      <w:hyperlink r:id="rId17" w:tooltip="Vervening" w:history="1">
        <w:r w:rsidRPr="00887BAB">
          <w:rPr>
            <w:rStyle w:val="Hyperlink"/>
            <w:rFonts w:eastAsiaTheme="majorEastAsia"/>
            <w:color w:val="000000" w:themeColor="text1"/>
            <w:u w:val="none"/>
          </w:rPr>
          <w:t>vervening</w:t>
        </w:r>
      </w:hyperlink>
      <w:r w:rsidRPr="00887BAB">
        <w:t xml:space="preserve"> in het gebied vond plaats vanuit </w:t>
      </w:r>
      <w:hyperlink r:id="rId18" w:tooltip="Buinen" w:history="1">
        <w:proofErr w:type="spellStart"/>
        <w:r w:rsidRPr="00887BAB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</w:hyperlink>
      <w:r w:rsidRPr="00887BAB">
        <w:t>, waarbij het gebied per weg, en niet per kanaal werd ontsloten.</w:t>
      </w:r>
    </w:p>
    <w:p w:rsidR="00887BAB" w:rsidRDefault="008B44ED" w:rsidP="00887BAB">
      <w:pPr>
        <w:pStyle w:val="BusTic"/>
      </w:pPr>
      <w:r w:rsidRPr="00887BAB">
        <w:t xml:space="preserve">Haaks op dit oudste deel van het dorp werd later het kanaal vanaf Nieuw </w:t>
      </w:r>
      <w:proofErr w:type="spellStart"/>
      <w:r w:rsidRPr="00887BAB">
        <w:t>Buinen</w:t>
      </w:r>
      <w:proofErr w:type="spellEnd"/>
      <w:r w:rsidRPr="00887BAB">
        <w:t xml:space="preserve"> doorgetrokken. </w:t>
      </w:r>
    </w:p>
    <w:p w:rsidR="008B44ED" w:rsidRPr="00887BAB" w:rsidRDefault="008B44ED" w:rsidP="00887BAB">
      <w:pPr>
        <w:pStyle w:val="BusTic"/>
      </w:pPr>
      <w:proofErr w:type="spellStart"/>
      <w:r w:rsidRPr="00887BAB">
        <w:t>Buinerveen</w:t>
      </w:r>
      <w:proofErr w:type="spellEnd"/>
      <w:r w:rsidRPr="00887BAB">
        <w:t xml:space="preserve"> bestaat daardoor uit twee haaks op elkaar staande straten met </w:t>
      </w:r>
      <w:hyperlink r:id="rId19" w:tooltip="Lintbebouwing" w:history="1">
        <w:r w:rsidRPr="00887BAB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887BAB">
        <w:t>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174" w:rsidRDefault="00775174" w:rsidP="00A64884">
      <w:r>
        <w:separator/>
      </w:r>
    </w:p>
  </w:endnote>
  <w:endnote w:type="continuationSeparator" w:id="0">
    <w:p w:rsidR="00775174" w:rsidRDefault="0077517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7A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174" w:rsidRDefault="00775174" w:rsidP="00A64884">
      <w:r>
        <w:separator/>
      </w:r>
    </w:p>
  </w:footnote>
  <w:footnote w:type="continuationSeparator" w:id="0">
    <w:p w:rsidR="00775174" w:rsidRDefault="0077517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487826B" wp14:editId="6DA326A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7517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75174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7BAB"/>
    <w:rsid w:val="0089181D"/>
    <w:rsid w:val="008B44E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864B2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564C"/>
    <w:rsid w:val="00F779D8"/>
    <w:rsid w:val="00F85610"/>
    <w:rsid w:val="00F90B42"/>
    <w:rsid w:val="00F94DF1"/>
    <w:rsid w:val="00FA7A5F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0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0180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Buin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rvening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koloni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rger-Odoor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-Buin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6_5_N_6_52_50_E_type:city_zoom:15_region:NL&amp;pagename=Buinerveen" TargetMode="External"/><Relationship Id="rId19" Type="http://schemas.openxmlformats.org/officeDocument/2006/relationships/hyperlink" Target="http://nl.wikipedia.org/wiki/Lintbebouw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uin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2011-06-28T07:18:00Z</dcterms:created>
  <dcterms:modified xsi:type="dcterms:W3CDTF">2011-07-05T08:45:00Z</dcterms:modified>
  <cp:category>2011</cp:category>
</cp:coreProperties>
</file>