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62" w:rsidRPr="00FD0162" w:rsidRDefault="00736856" w:rsidP="00FD0162">
      <w:pPr>
        <w:pStyle w:val="Alinia6"/>
        <w:rPr>
          <w:rStyle w:val="Plaats"/>
        </w:rPr>
      </w:pPr>
      <w:r w:rsidRPr="00FD0162">
        <w:rPr>
          <w:rStyle w:val="Plaats"/>
        </w:rPr>
        <w:t>Bronnegerveen</w:t>
      </w:r>
      <w:r w:rsidR="00FD0162" w:rsidRPr="00FD0162">
        <w:rPr>
          <w:rStyle w:val="Plaats"/>
        </w:rPr>
        <w:tab/>
      </w:r>
      <w:r w:rsidR="00FD0162" w:rsidRPr="00FD0162">
        <w:rPr>
          <w:rStyle w:val="Plaats"/>
        </w:rPr>
        <w:tab/>
      </w:r>
      <w:r w:rsidR="00FD0162" w:rsidRPr="00FD0162">
        <w:rPr>
          <w:rStyle w:val="Plaats"/>
        </w:rPr>
        <w:tab/>
      </w:r>
      <w:r w:rsidR="00FD0162" w:rsidRPr="00FD0162">
        <w:rPr>
          <w:rStyle w:val="Plaats"/>
        </w:rPr>
        <w:tab/>
      </w:r>
      <w:r w:rsidR="00FD0162" w:rsidRPr="00FD0162">
        <w:rPr>
          <w:rStyle w:val="Plaats"/>
        </w:rPr>
        <w:tab/>
      </w:r>
      <w:r w:rsidR="00FD0162" w:rsidRPr="00FD0162">
        <w:rPr>
          <w:rStyle w:val="Plaats"/>
          <w:noProof/>
          <w:lang w:eastAsia="nl-NL"/>
        </w:rPr>
        <w:drawing>
          <wp:inline distT="0" distB="0" distL="0" distR="0" wp14:anchorId="68B820DB" wp14:editId="7AD16BC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D0162" w:rsidRPr="00FD0162">
          <w:rPr>
            <w:rStyle w:val="Plaats"/>
          </w:rPr>
          <w:t>52° 57' NB, 6° 50' OL</w:t>
        </w:r>
      </w:hyperlink>
    </w:p>
    <w:p w:rsidR="00FD0162" w:rsidRDefault="00736856" w:rsidP="00FD0162">
      <w:pPr>
        <w:pStyle w:val="BusTic"/>
      </w:pPr>
      <w:r w:rsidRPr="00FD0162">
        <w:rPr>
          <w:bCs/>
        </w:rPr>
        <w:t>Bronnegerveen</w:t>
      </w:r>
      <w:r w:rsidRPr="00FD0162">
        <w:t xml:space="preserve"> is een klein streekdorp in de gemeente </w:t>
      </w:r>
      <w:hyperlink r:id="rId11" w:tooltip="Borger-Odoorn" w:history="1">
        <w:r w:rsidRPr="00FD0162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FD0162">
        <w:t xml:space="preserve">. </w:t>
      </w:r>
    </w:p>
    <w:p w:rsidR="00736856" w:rsidRPr="00FD0162" w:rsidRDefault="00736856" w:rsidP="00FD0162">
      <w:pPr>
        <w:pStyle w:val="BusTic"/>
      </w:pPr>
      <w:r w:rsidRPr="00FD0162">
        <w:t>Het heeft een verspreide bebouwing langs de Dorpsstraat.</w:t>
      </w:r>
    </w:p>
    <w:p w:rsidR="00736856" w:rsidRPr="007F5275" w:rsidRDefault="00736856" w:rsidP="00FD0162">
      <w:pPr>
        <w:pStyle w:val="Alinia6"/>
        <w:rPr>
          <w:rStyle w:val="Bijzonder"/>
        </w:rPr>
      </w:pPr>
      <w:r w:rsidRPr="007F5275">
        <w:rPr>
          <w:rStyle w:val="Bijzonder"/>
        </w:rPr>
        <w:t>Geografie</w:t>
      </w:r>
    </w:p>
    <w:p w:rsidR="00FD0162" w:rsidRDefault="00736856" w:rsidP="00FD0162">
      <w:pPr>
        <w:pStyle w:val="BusTic"/>
      </w:pPr>
      <w:r w:rsidRPr="00FD0162">
        <w:t xml:space="preserve">De plaats ligt ten noorden van </w:t>
      </w:r>
      <w:hyperlink r:id="rId12" w:tooltip="Buinen" w:history="1">
        <w:proofErr w:type="spellStart"/>
        <w:r w:rsidRPr="00FD0162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FD0162">
        <w:t xml:space="preserve"> en wordt zuidelijk ingesloten door het Kanaal </w:t>
      </w:r>
      <w:proofErr w:type="spellStart"/>
      <w:r w:rsidRPr="00FD0162">
        <w:t>Buinen</w:t>
      </w:r>
      <w:proofErr w:type="spellEnd"/>
      <w:r w:rsidRPr="00FD0162">
        <w:t xml:space="preserve">-Schoonoord. </w:t>
      </w:r>
    </w:p>
    <w:p w:rsidR="00736856" w:rsidRPr="00FD0162" w:rsidRDefault="00736856" w:rsidP="00FD0162">
      <w:pPr>
        <w:pStyle w:val="BusTic"/>
      </w:pPr>
      <w:r w:rsidRPr="00FD0162">
        <w:t>Ten westen ervan loopt het Voorste Diep.</w:t>
      </w:r>
      <w:r w:rsidR="00FD0162" w:rsidRPr="00FD0162">
        <w:t xml:space="preserve"> </w:t>
      </w:r>
    </w:p>
    <w:p w:rsidR="00736856" w:rsidRPr="007F5275" w:rsidRDefault="00736856" w:rsidP="00FD0162">
      <w:pPr>
        <w:pStyle w:val="Alinia6"/>
        <w:rPr>
          <w:rStyle w:val="Bijzonder"/>
        </w:rPr>
      </w:pPr>
      <w:r w:rsidRPr="007F5275">
        <w:rPr>
          <w:rStyle w:val="Bijzonder"/>
        </w:rPr>
        <w:t>Geschiedenis</w:t>
      </w:r>
    </w:p>
    <w:p w:rsidR="00FD0162" w:rsidRDefault="00736856" w:rsidP="00FD0162">
      <w:pPr>
        <w:pStyle w:val="BusTic"/>
      </w:pPr>
      <w:r w:rsidRPr="00FD0162">
        <w:t xml:space="preserve">In </w:t>
      </w:r>
      <w:hyperlink r:id="rId13" w:tooltip="1873" w:history="1">
        <w:r w:rsidRPr="00FD0162">
          <w:rPr>
            <w:rStyle w:val="Hyperlink"/>
            <w:rFonts w:eastAsiaTheme="majorEastAsia"/>
            <w:color w:val="000000" w:themeColor="text1"/>
            <w:u w:val="none"/>
          </w:rPr>
          <w:t>1873</w:t>
        </w:r>
      </w:hyperlink>
      <w:r w:rsidRPr="00FD0162">
        <w:t xml:space="preserve"> vestigde zich hier de eerste </w:t>
      </w:r>
      <w:hyperlink r:id="rId14" w:tooltip="Pionier" w:history="1">
        <w:r w:rsidRPr="00FD0162">
          <w:rPr>
            <w:rStyle w:val="Hyperlink"/>
            <w:rFonts w:eastAsiaTheme="majorEastAsia"/>
            <w:color w:val="000000" w:themeColor="text1"/>
            <w:u w:val="none"/>
          </w:rPr>
          <w:t>pionier</w:t>
        </w:r>
      </w:hyperlink>
      <w:r w:rsidRPr="00FD0162">
        <w:t>.</w:t>
      </w:r>
      <w:r w:rsidR="00FD0162">
        <w:t xml:space="preserve"> </w:t>
      </w:r>
    </w:p>
    <w:p w:rsidR="00736856" w:rsidRPr="00FD0162" w:rsidRDefault="00736856" w:rsidP="00FD0162">
      <w:pPr>
        <w:pStyle w:val="BusTic"/>
      </w:pPr>
      <w:r w:rsidRPr="00FD0162">
        <w:t>Bij het Voorste Diep zijn restanten gevonden van een watermolen uit de 11</w:t>
      </w:r>
      <w:r w:rsidR="00FD0162" w:rsidRPr="00FD0162">
        <w:rPr>
          <w:vertAlign w:val="superscript"/>
        </w:rPr>
        <w:t>d</w:t>
      </w:r>
      <w:r w:rsidRPr="00FD0162">
        <w:rPr>
          <w:vertAlign w:val="superscript"/>
        </w:rPr>
        <w:t>e</w:t>
      </w:r>
      <w:r w:rsidR="00FD0162">
        <w:t xml:space="preserve"> </w:t>
      </w:r>
      <w:r w:rsidRPr="00FD0162">
        <w:t>eeuw.</w:t>
      </w:r>
      <w:r w:rsidR="00FD0162" w:rsidRPr="00FD0162">
        <w:t xml:space="preserve"> </w:t>
      </w:r>
    </w:p>
    <w:p w:rsidR="00736856" w:rsidRPr="007F5275" w:rsidRDefault="00736856" w:rsidP="00FD0162">
      <w:pPr>
        <w:pStyle w:val="Alinia6"/>
        <w:rPr>
          <w:rStyle w:val="Bijzonder"/>
        </w:rPr>
      </w:pPr>
      <w:bookmarkStart w:id="0" w:name="_GoBack"/>
      <w:r w:rsidRPr="007F5275">
        <w:rPr>
          <w:rStyle w:val="Bijzonder"/>
        </w:rPr>
        <w:t>Voorzieningen</w:t>
      </w:r>
    </w:p>
    <w:bookmarkEnd w:id="0"/>
    <w:p w:rsidR="00736856" w:rsidRPr="00FD0162" w:rsidRDefault="00736856" w:rsidP="00FD0162">
      <w:pPr>
        <w:pStyle w:val="BusTic"/>
      </w:pPr>
      <w:r w:rsidRPr="00FD0162">
        <w:t xml:space="preserve">In de plaats bevindt zich een mini-camping, genaamd </w:t>
      </w:r>
      <w:r w:rsidRPr="00FD0162">
        <w:rPr>
          <w:iCs/>
        </w:rPr>
        <w:t xml:space="preserve">Kom es </w:t>
      </w:r>
      <w:proofErr w:type="spellStart"/>
      <w:r w:rsidRPr="00FD0162">
        <w:rPr>
          <w:iCs/>
        </w:rPr>
        <w:t>an</w:t>
      </w:r>
      <w:proofErr w:type="spellEnd"/>
      <w:r w:rsidRPr="00FD0162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69" w:rsidRDefault="00542C69" w:rsidP="00A64884">
      <w:r>
        <w:separator/>
      </w:r>
    </w:p>
  </w:endnote>
  <w:endnote w:type="continuationSeparator" w:id="0">
    <w:p w:rsidR="00542C69" w:rsidRDefault="00542C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527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69" w:rsidRDefault="00542C69" w:rsidP="00A64884">
      <w:r>
        <w:separator/>
      </w:r>
    </w:p>
  </w:footnote>
  <w:footnote w:type="continuationSeparator" w:id="0">
    <w:p w:rsidR="00542C69" w:rsidRDefault="00542C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07A731" wp14:editId="3FA5A7B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2C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80A"/>
    <w:multiLevelType w:val="multilevel"/>
    <w:tmpl w:val="755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6D55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1B8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2C69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856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5275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A24D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325"/>
    <w:rsid w:val="00F94DF1"/>
    <w:rsid w:val="00FB281C"/>
    <w:rsid w:val="00FB6E69"/>
    <w:rsid w:val="00FD0162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4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1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87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in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ger-Odoor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7_0_N_6_50_0_E_zoom:15&amp;pagename=Bronnegerve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ioni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6</cp:revision>
  <cp:lastPrinted>2011-05-19T16:38:00Z</cp:lastPrinted>
  <dcterms:created xsi:type="dcterms:W3CDTF">2011-06-28T07:15:00Z</dcterms:created>
  <dcterms:modified xsi:type="dcterms:W3CDTF">2011-08-06T14:55:00Z</dcterms:modified>
  <cp:category>2011</cp:category>
</cp:coreProperties>
</file>