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308" w:rsidRPr="00D04308" w:rsidRDefault="00B2289A" w:rsidP="00D04308">
      <w:pPr>
        <w:pStyle w:val="Alinia6"/>
        <w:rPr>
          <w:rStyle w:val="Plaats"/>
        </w:rPr>
      </w:pPr>
      <w:bookmarkStart w:id="0" w:name="_GoBack"/>
      <w:bookmarkEnd w:id="0"/>
      <w:r w:rsidRPr="00D04308">
        <w:rPr>
          <w:rStyle w:val="Plaats"/>
        </w:rPr>
        <w:t>Boermastreek</w:t>
      </w:r>
      <w:r w:rsidR="00D04308" w:rsidRPr="00D04308">
        <w:rPr>
          <w:rStyle w:val="Plaats"/>
        </w:rPr>
        <w:tab/>
      </w:r>
      <w:r w:rsidR="00D04308" w:rsidRPr="00D04308">
        <w:rPr>
          <w:rStyle w:val="Plaats"/>
        </w:rPr>
        <w:tab/>
      </w:r>
      <w:r w:rsidR="00D04308" w:rsidRPr="00D04308">
        <w:rPr>
          <w:rStyle w:val="Plaats"/>
        </w:rPr>
        <w:tab/>
      </w:r>
      <w:r w:rsidR="00D04308" w:rsidRPr="00D04308">
        <w:rPr>
          <w:rStyle w:val="Plaats"/>
        </w:rPr>
        <w:tab/>
      </w:r>
      <w:r w:rsidR="00D04308" w:rsidRPr="00D04308">
        <w:rPr>
          <w:rStyle w:val="Plaats"/>
        </w:rPr>
        <w:tab/>
      </w:r>
      <w:r w:rsidR="00D04308" w:rsidRPr="00D04308">
        <w:rPr>
          <w:rStyle w:val="Plaats"/>
          <w:noProof/>
          <w:lang w:eastAsia="nl-NL"/>
        </w:rPr>
        <w:drawing>
          <wp:inline distT="0" distB="0" distL="0" distR="0" wp14:anchorId="2534EA14" wp14:editId="7A04B93C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D04308" w:rsidRPr="00D04308">
          <w:rPr>
            <w:rStyle w:val="Plaats"/>
          </w:rPr>
          <w:t xml:space="preserve">52° 53' NB, 6° 54' </w:t>
        </w:r>
        <w:proofErr w:type="spellStart"/>
        <w:r w:rsidR="00D04308" w:rsidRPr="00D04308">
          <w:rPr>
            <w:rStyle w:val="Plaats"/>
          </w:rPr>
          <w:t>OL</w:t>
        </w:r>
        <w:proofErr w:type="spellEnd"/>
      </w:hyperlink>
    </w:p>
    <w:p w:rsidR="00D04308" w:rsidRDefault="00B2289A" w:rsidP="00D04308">
      <w:pPr>
        <w:pStyle w:val="BusTic"/>
      </w:pPr>
      <w:r w:rsidRPr="00D04308">
        <w:t xml:space="preserve">De </w:t>
      </w:r>
      <w:r w:rsidRPr="00D04308">
        <w:rPr>
          <w:b/>
          <w:bCs/>
        </w:rPr>
        <w:t>Boermastreek</w:t>
      </w:r>
      <w:r w:rsidRPr="00D04308">
        <w:t xml:space="preserve"> is de naam van een </w:t>
      </w:r>
      <w:hyperlink r:id="rId11" w:tooltip="Buurtschap" w:history="1">
        <w:r w:rsidRPr="00D04308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D04308">
        <w:t xml:space="preserve"> in de </w:t>
      </w:r>
      <w:hyperlink r:id="rId12" w:tooltip="Nederland" w:history="1">
        <w:r w:rsidRPr="00D04308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D04308">
        <w:t xml:space="preserve"> gemeente </w:t>
      </w:r>
      <w:hyperlink r:id="rId13" w:tooltip="Borger-Odoorn" w:history="1">
        <w:r w:rsidRPr="00D04308">
          <w:rPr>
            <w:rStyle w:val="Hyperlink"/>
            <w:rFonts w:eastAsiaTheme="majorEastAsia"/>
            <w:color w:val="000000" w:themeColor="text1"/>
            <w:u w:val="none"/>
          </w:rPr>
          <w:t>Borger-Odoorn</w:t>
        </w:r>
      </w:hyperlink>
      <w:r w:rsidRPr="00D04308">
        <w:t xml:space="preserve">, in de provincie </w:t>
      </w:r>
      <w:hyperlink r:id="rId14" w:tooltip="Drenthe" w:history="1">
        <w:r w:rsidRPr="00D04308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D04308">
        <w:t xml:space="preserve">. </w:t>
      </w:r>
    </w:p>
    <w:p w:rsidR="00B2289A" w:rsidRPr="00D04308" w:rsidRDefault="00B2289A" w:rsidP="00D04308">
      <w:pPr>
        <w:pStyle w:val="BusTic"/>
      </w:pPr>
      <w:r w:rsidRPr="00D04308">
        <w:t xml:space="preserve">De Boermastreek ligt ten noordoosten van </w:t>
      </w:r>
      <w:hyperlink r:id="rId15" w:tooltip="Exloo" w:history="1">
        <w:r w:rsidRPr="00D04308">
          <w:rPr>
            <w:rStyle w:val="Hyperlink"/>
            <w:rFonts w:eastAsiaTheme="majorEastAsia"/>
            <w:color w:val="000000" w:themeColor="text1"/>
            <w:u w:val="none"/>
          </w:rPr>
          <w:t>Exloo</w:t>
        </w:r>
      </w:hyperlink>
      <w:r w:rsidRPr="00D04308">
        <w:t xml:space="preserve">, tussen Exloo en </w:t>
      </w:r>
      <w:hyperlink r:id="rId16" w:tooltip="Exloërkijl" w:history="1">
        <w:proofErr w:type="spellStart"/>
        <w:r w:rsidRPr="00D04308">
          <w:rPr>
            <w:rStyle w:val="Hyperlink"/>
            <w:rFonts w:eastAsiaTheme="majorEastAsia"/>
            <w:color w:val="000000" w:themeColor="text1"/>
            <w:u w:val="none"/>
          </w:rPr>
          <w:t>Exloërkijl</w:t>
        </w:r>
        <w:proofErr w:type="spellEnd"/>
      </w:hyperlink>
      <w:r w:rsidRPr="00D04308">
        <w:t>.</w:t>
      </w:r>
    </w:p>
    <w:p w:rsidR="00D04308" w:rsidRDefault="00B2289A" w:rsidP="00D04308">
      <w:pPr>
        <w:pStyle w:val="BusTic"/>
      </w:pPr>
      <w:r w:rsidRPr="00D04308">
        <w:t xml:space="preserve">De Boermastreek is genoemd naar de grootvader van de Drentse dichter Harm Jans Stevens (geboren aldaar 2 maart 1913). </w:t>
      </w:r>
    </w:p>
    <w:p w:rsidR="00D04308" w:rsidRDefault="00B2289A" w:rsidP="00D04308">
      <w:pPr>
        <w:pStyle w:val="BusTic"/>
      </w:pPr>
      <w:r w:rsidRPr="00D04308">
        <w:t>Deze grootvader, de landbouwer Albert Boerma (1821-1905), vestigde zich in de 19</w:t>
      </w:r>
      <w:r w:rsidR="00D04308" w:rsidRPr="00D04308">
        <w:rPr>
          <w:vertAlign w:val="superscript"/>
        </w:rPr>
        <w:t>d</w:t>
      </w:r>
      <w:r w:rsidRPr="00D04308">
        <w:rPr>
          <w:vertAlign w:val="superscript"/>
        </w:rPr>
        <w:t>e</w:t>
      </w:r>
      <w:r w:rsidR="00D04308">
        <w:t xml:space="preserve"> </w:t>
      </w:r>
      <w:r w:rsidRPr="00D04308">
        <w:t xml:space="preserve"> eeuw als eerste in deze streek.</w:t>
      </w:r>
      <w:r w:rsidR="00D04308">
        <w:t xml:space="preserve"> </w:t>
      </w:r>
    </w:p>
    <w:p w:rsidR="00D04308" w:rsidRDefault="00B2289A" w:rsidP="00D04308">
      <w:pPr>
        <w:pStyle w:val="BusTic"/>
      </w:pPr>
      <w:r w:rsidRPr="00D04308">
        <w:t xml:space="preserve">De Boermastreek ligt net op de grens van het Drents </w:t>
      </w:r>
      <w:hyperlink r:id="rId17" w:tooltip="Veenkolonie" w:history="1">
        <w:r w:rsidRPr="00D04308">
          <w:rPr>
            <w:rStyle w:val="Hyperlink"/>
            <w:rFonts w:eastAsiaTheme="majorEastAsia"/>
            <w:color w:val="000000" w:themeColor="text1"/>
            <w:u w:val="none"/>
          </w:rPr>
          <w:t>veenkoloniaal</w:t>
        </w:r>
      </w:hyperlink>
      <w:r w:rsidRPr="00D04308">
        <w:t xml:space="preserve"> gebied en het zandgebied. </w:t>
      </w:r>
    </w:p>
    <w:p w:rsidR="00B2289A" w:rsidRPr="00D04308" w:rsidRDefault="00B2289A" w:rsidP="00D04308">
      <w:pPr>
        <w:pStyle w:val="BusTic"/>
      </w:pPr>
      <w:r w:rsidRPr="00D04308">
        <w:t>De gelijknamige weg vormt de kern van de streek.</w:t>
      </w:r>
    </w:p>
    <w:p w:rsidR="00593941" w:rsidRPr="00AF744B" w:rsidRDefault="00CF6E90" w:rsidP="00AF744B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AF744B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AF744B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43B" w:rsidRDefault="002D543B" w:rsidP="00A64884">
      <w:r>
        <w:separator/>
      </w:r>
    </w:p>
  </w:endnote>
  <w:endnote w:type="continuationSeparator" w:id="0">
    <w:p w:rsidR="002D543B" w:rsidRDefault="002D543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10DC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43B" w:rsidRDefault="002D543B" w:rsidP="00A64884">
      <w:r>
        <w:separator/>
      </w:r>
    </w:p>
  </w:footnote>
  <w:footnote w:type="continuationSeparator" w:id="0">
    <w:p w:rsidR="002D543B" w:rsidRDefault="002D543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80B130F" wp14:editId="0BE72695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C3557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D543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3557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0DCC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43B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1A8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848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B5D75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B45FA"/>
    <w:rsid w:val="00AC2126"/>
    <w:rsid w:val="00AC7092"/>
    <w:rsid w:val="00AD55BE"/>
    <w:rsid w:val="00AE19AD"/>
    <w:rsid w:val="00AE70CF"/>
    <w:rsid w:val="00AF744B"/>
    <w:rsid w:val="00B111C4"/>
    <w:rsid w:val="00B11AE0"/>
    <w:rsid w:val="00B218A3"/>
    <w:rsid w:val="00B2289A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4308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5E26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94DF1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02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166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4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1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0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80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555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Borger-Odoorn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Veenkoloni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Exlo%C3%ABrkij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Exloo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53_12_N_6_54_4_E_zoom:15&amp;pagename=Boermastreek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enthe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2011-06-28T07:09:00Z</dcterms:created>
  <dcterms:modified xsi:type="dcterms:W3CDTF">2011-07-05T08:42:00Z</dcterms:modified>
  <cp:category>2011</cp:category>
</cp:coreProperties>
</file>