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8B" w:rsidRPr="0086578B" w:rsidRDefault="00757F79" w:rsidP="0086578B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86578B">
        <w:rPr>
          <w:rStyle w:val="Plaats"/>
        </w:rPr>
        <w:t>Benderse</w:t>
      </w:r>
      <w:proofErr w:type="spellEnd"/>
      <w:r w:rsidR="0086578B" w:rsidRPr="0086578B">
        <w:rPr>
          <w:rStyle w:val="Plaats"/>
        </w:rPr>
        <w:t xml:space="preserve">   </w:t>
      </w:r>
      <w:r w:rsidR="0086578B" w:rsidRPr="0086578B">
        <w:rPr>
          <w:rStyle w:val="Plaats"/>
        </w:rPr>
        <w:tab/>
      </w:r>
      <w:r w:rsidR="0086578B" w:rsidRPr="0086578B">
        <w:rPr>
          <w:rStyle w:val="Plaats"/>
        </w:rPr>
        <w:tab/>
      </w:r>
      <w:r w:rsidR="0086578B" w:rsidRPr="0086578B">
        <w:rPr>
          <w:rStyle w:val="Plaats"/>
        </w:rPr>
        <w:tab/>
      </w:r>
      <w:r w:rsidR="0086578B" w:rsidRPr="0086578B">
        <w:rPr>
          <w:rStyle w:val="Plaats"/>
        </w:rPr>
        <w:tab/>
      </w:r>
      <w:r w:rsidR="0086578B" w:rsidRPr="0086578B">
        <w:rPr>
          <w:rStyle w:val="Plaats"/>
        </w:rPr>
        <w:tab/>
      </w:r>
      <w:r w:rsidR="0086578B" w:rsidRPr="0086578B">
        <w:rPr>
          <w:rStyle w:val="Plaats"/>
          <w:noProof/>
          <w:lang w:eastAsia="nl-NL"/>
        </w:rPr>
        <w:drawing>
          <wp:inline distT="0" distB="0" distL="0" distR="0" wp14:anchorId="6660ACCE" wp14:editId="25D24982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6578B" w:rsidRPr="0086578B">
          <w:rPr>
            <w:rStyle w:val="Plaats"/>
          </w:rPr>
          <w:t xml:space="preserve">52° 47' NB, 6° 22' </w:t>
        </w:r>
        <w:proofErr w:type="spellStart"/>
        <w:r w:rsidR="0086578B" w:rsidRPr="0086578B">
          <w:rPr>
            <w:rStyle w:val="Plaats"/>
          </w:rPr>
          <w:t>OL</w:t>
        </w:r>
        <w:proofErr w:type="spellEnd"/>
      </w:hyperlink>
    </w:p>
    <w:p w:rsidR="00757F79" w:rsidRPr="0086578B" w:rsidRDefault="00757F79" w:rsidP="0086578B">
      <w:pPr>
        <w:pStyle w:val="BusTic"/>
      </w:pPr>
      <w:proofErr w:type="spellStart"/>
      <w:r w:rsidRPr="0086578B">
        <w:rPr>
          <w:bCs/>
        </w:rPr>
        <w:t>Benderse</w:t>
      </w:r>
      <w:proofErr w:type="spellEnd"/>
      <w:r w:rsidRPr="0086578B">
        <w:t xml:space="preserve"> is een </w:t>
      </w:r>
      <w:hyperlink r:id="rId11" w:tooltip="Buurtschap" w:history="1">
        <w:r w:rsidRPr="0086578B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86578B">
        <w:t xml:space="preserve"> in de gemeente </w:t>
      </w:r>
      <w:hyperlink r:id="rId12" w:tooltip="De Wolden" w:history="1">
        <w:r w:rsidRPr="0086578B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86578B">
        <w:t xml:space="preserve">, provincie </w:t>
      </w:r>
      <w:hyperlink r:id="rId13" w:tooltip="Drenthe" w:history="1">
        <w:r w:rsidRPr="0086578B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86578B">
        <w:t xml:space="preserve"> (</w:t>
      </w:r>
      <w:hyperlink r:id="rId14" w:tooltip="Nederland" w:history="1">
        <w:r w:rsidRPr="0086578B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86578B">
        <w:t xml:space="preserve">). De buurtschap is gelegen ten noorden van </w:t>
      </w:r>
      <w:hyperlink r:id="rId15" w:tooltip="Ruinen" w:history="1">
        <w:r w:rsidRPr="0086578B">
          <w:rPr>
            <w:rStyle w:val="Hyperlink"/>
            <w:rFonts w:eastAsiaTheme="majorEastAsia"/>
            <w:color w:val="000000" w:themeColor="text1"/>
            <w:u w:val="none"/>
          </w:rPr>
          <w:t>Ruinen</w:t>
        </w:r>
      </w:hyperlink>
      <w:r w:rsidRPr="0086578B">
        <w:t>.</w:t>
      </w:r>
    </w:p>
    <w:p w:rsidR="0086578B" w:rsidRDefault="00757F79" w:rsidP="0086578B">
      <w:pPr>
        <w:pStyle w:val="BusTic"/>
      </w:pPr>
      <w:r w:rsidRPr="0086578B">
        <w:t xml:space="preserve">In </w:t>
      </w:r>
      <w:proofErr w:type="spellStart"/>
      <w:r w:rsidRPr="0086578B">
        <w:t>Benderse</w:t>
      </w:r>
      <w:proofErr w:type="spellEnd"/>
      <w:r w:rsidRPr="0086578B">
        <w:t xml:space="preserve"> staat een </w:t>
      </w:r>
      <w:hyperlink r:id="rId16" w:tooltip="Schaapskooi" w:history="1">
        <w:r w:rsidRPr="0086578B">
          <w:rPr>
            <w:rStyle w:val="Hyperlink"/>
            <w:rFonts w:eastAsiaTheme="majorEastAsia"/>
            <w:color w:val="000000" w:themeColor="text1"/>
            <w:u w:val="none"/>
          </w:rPr>
          <w:t>schaapskooi</w:t>
        </w:r>
      </w:hyperlink>
      <w:r w:rsidRPr="0086578B">
        <w:t xml:space="preserve">, de thuisbasis van de </w:t>
      </w:r>
      <w:hyperlink r:id="rId17" w:tooltip="Schaapskudde Ruinen" w:history="1">
        <w:r w:rsidRPr="0086578B">
          <w:rPr>
            <w:rStyle w:val="Hyperlink"/>
            <w:rFonts w:eastAsiaTheme="majorEastAsia"/>
            <w:color w:val="000000" w:themeColor="text1"/>
            <w:u w:val="none"/>
          </w:rPr>
          <w:t>schaapskudde van Ruinen</w:t>
        </w:r>
      </w:hyperlink>
      <w:r w:rsidRPr="0086578B">
        <w:t xml:space="preserve">. </w:t>
      </w:r>
    </w:p>
    <w:p w:rsidR="0086578B" w:rsidRDefault="00757F79" w:rsidP="0086578B">
      <w:pPr>
        <w:pStyle w:val="BusTic"/>
      </w:pPr>
      <w:r w:rsidRPr="0086578B">
        <w:t xml:space="preserve">Ook is er een bezoekerscentrum van </w:t>
      </w:r>
      <w:hyperlink r:id="rId18" w:tooltip="Vereniging Natuurmonumenten" w:history="1">
        <w:r w:rsidRPr="0086578B">
          <w:rPr>
            <w:rStyle w:val="Hyperlink"/>
            <w:rFonts w:eastAsiaTheme="majorEastAsia"/>
            <w:color w:val="000000" w:themeColor="text1"/>
            <w:u w:val="none"/>
          </w:rPr>
          <w:t>Natuurmonumenten</w:t>
        </w:r>
      </w:hyperlink>
      <w:r w:rsidRPr="0086578B">
        <w:t xml:space="preserve"> gevestigd, het </w:t>
      </w:r>
      <w:hyperlink r:id="rId19" w:tooltip="Bezoekerscentrum Dwingelderveld" w:history="1">
        <w:r w:rsidRPr="0086578B">
          <w:rPr>
            <w:rStyle w:val="Hyperlink"/>
            <w:rFonts w:eastAsiaTheme="majorEastAsia"/>
            <w:color w:val="000000" w:themeColor="text1"/>
            <w:u w:val="none"/>
          </w:rPr>
          <w:t>Bezoekerscentrum Dwingelderveld</w:t>
        </w:r>
      </w:hyperlink>
      <w:r w:rsidRPr="0086578B">
        <w:t xml:space="preserve">. </w:t>
      </w:r>
    </w:p>
    <w:p w:rsidR="00757F79" w:rsidRPr="0086578B" w:rsidRDefault="00757F79" w:rsidP="0086578B">
      <w:pPr>
        <w:pStyle w:val="BusTic"/>
      </w:pPr>
      <w:r w:rsidRPr="0086578B">
        <w:t xml:space="preserve">In de zomermaanden worden er wel demonstraties </w:t>
      </w:r>
      <w:hyperlink r:id="rId20" w:tooltip="Schaap (dier)" w:history="1">
        <w:r w:rsidR="0086578B" w:rsidRPr="0086578B">
          <w:rPr>
            <w:rStyle w:val="Hyperlink"/>
            <w:rFonts w:eastAsiaTheme="majorEastAsia"/>
            <w:color w:val="000000" w:themeColor="text1"/>
            <w:u w:val="none"/>
          </w:rPr>
          <w:t>schapen drijven</w:t>
        </w:r>
      </w:hyperlink>
      <w:r w:rsidRPr="0086578B">
        <w:t xml:space="preserve"> gegeven met behulp van </w:t>
      </w:r>
      <w:hyperlink r:id="rId21" w:tooltip="Bordercollie" w:history="1">
        <w:r w:rsidRPr="0086578B">
          <w:rPr>
            <w:rStyle w:val="Hyperlink"/>
            <w:rFonts w:eastAsiaTheme="majorEastAsia"/>
            <w:color w:val="000000" w:themeColor="text1"/>
            <w:u w:val="none"/>
          </w:rPr>
          <w:t>bordercollies</w:t>
        </w:r>
      </w:hyperlink>
      <w:r w:rsidRPr="0086578B">
        <w:t>.</w:t>
      </w:r>
    </w:p>
    <w:p w:rsidR="0086578B" w:rsidRDefault="0086578B" w:rsidP="00757F79">
      <w:pPr>
        <w:pStyle w:val="Normaalweb"/>
      </w:pPr>
    </w:p>
    <w:sectPr w:rsidR="0086578B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EB" w:rsidRDefault="001452EB" w:rsidP="00A64884">
      <w:r>
        <w:separator/>
      </w:r>
    </w:p>
  </w:endnote>
  <w:endnote w:type="continuationSeparator" w:id="0">
    <w:p w:rsidR="001452EB" w:rsidRDefault="001452E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B7A5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EB" w:rsidRDefault="001452EB" w:rsidP="00A64884">
      <w:r>
        <w:separator/>
      </w:r>
    </w:p>
  </w:footnote>
  <w:footnote w:type="continuationSeparator" w:id="0">
    <w:p w:rsidR="001452EB" w:rsidRDefault="001452E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D784B2A" wp14:editId="4AE8545D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452E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B775AF"/>
    <w:multiLevelType w:val="multilevel"/>
    <w:tmpl w:val="2720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F65FAF"/>
    <w:multiLevelType w:val="multilevel"/>
    <w:tmpl w:val="085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 w:numId="46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2551"/>
    <w:rsid w:val="001357F5"/>
    <w:rsid w:val="001363FD"/>
    <w:rsid w:val="001452EB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B7A5C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2011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57F79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578B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893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80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3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9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80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4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1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89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69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8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05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2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01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4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Vereniging_Natuurmonumenten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rdercoll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yperlink" Target="http://nl.wikipedia.org/wiki/Schaapskudde_Ruine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aapskooi" TargetMode="External"/><Relationship Id="rId20" Type="http://schemas.openxmlformats.org/officeDocument/2006/relationships/hyperlink" Target="http://nl.wikipedia.org/wiki/Schaap_(dier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uinen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6_38_N_6_21_56_E_type:city_zoom:14_region:NL&amp;pagename=Benderse" TargetMode="External"/><Relationship Id="rId19" Type="http://schemas.openxmlformats.org/officeDocument/2006/relationships/hyperlink" Target="http://nl.wikipedia.org/wiki/Bezoekerscentrum_Dwingelderve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2011-06-28T07:06:00Z</dcterms:created>
  <dcterms:modified xsi:type="dcterms:W3CDTF">2011-07-05T08:41:00Z</dcterms:modified>
  <cp:category>2011</cp:category>
</cp:coreProperties>
</file>