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B2" w:rsidRPr="00D75DB2" w:rsidRDefault="00A73C1C" w:rsidP="00D75DB2">
      <w:pPr>
        <w:pStyle w:val="Alinia6"/>
        <w:rPr>
          <w:rStyle w:val="Plaats"/>
        </w:rPr>
      </w:pPr>
      <w:bookmarkStart w:id="0" w:name="_GoBack"/>
      <w:bookmarkEnd w:id="0"/>
      <w:r w:rsidRPr="00D75DB2">
        <w:rPr>
          <w:rStyle w:val="Plaats"/>
        </w:rPr>
        <w:t>Beilervaart (plaats)</w:t>
      </w:r>
      <w:r w:rsidR="00D75DB2" w:rsidRPr="00D75DB2">
        <w:rPr>
          <w:rStyle w:val="Plaats"/>
        </w:rPr>
        <w:tab/>
      </w:r>
      <w:r w:rsidR="00D75DB2" w:rsidRPr="00D75DB2">
        <w:rPr>
          <w:rStyle w:val="Plaats"/>
        </w:rPr>
        <w:tab/>
      </w:r>
      <w:r w:rsidR="00D75DB2" w:rsidRPr="00D75DB2">
        <w:rPr>
          <w:rStyle w:val="Plaats"/>
        </w:rPr>
        <w:tab/>
      </w:r>
      <w:hyperlink r:id="rId8" w:tooltip="Geografische coördinaten" w:history="1">
        <w:r w:rsidR="00D75DB2" w:rsidRPr="00D75DB2">
          <w:rPr>
            <w:rStyle w:val="Plaats"/>
            <w:rFonts w:eastAsiaTheme="majorEastAsia"/>
          </w:rPr>
          <w:t>Coördinaten</w:t>
        </w:r>
      </w:hyperlink>
      <w:r w:rsidR="00D75DB2" w:rsidRPr="00D75DB2">
        <w:rPr>
          <w:rStyle w:val="Plaats"/>
        </w:rPr>
        <w:t xml:space="preserve">   </w:t>
      </w:r>
      <w:hyperlink r:id="rId9" w:history="1">
        <w:r w:rsidR="00D75DB2" w:rsidRPr="00D75DB2">
          <w:rPr>
            <w:rStyle w:val="Plaats"/>
            <w:rFonts w:eastAsiaTheme="majorEastAsia"/>
          </w:rPr>
          <w:t>52°52'N 6°27'E</w:t>
        </w:r>
      </w:hyperlink>
      <w:r w:rsidR="00D75DB2" w:rsidRPr="00D75DB2">
        <w:rPr>
          <w:rStyle w:val="Plaats"/>
        </w:rPr>
        <w:tab/>
      </w:r>
      <w:r w:rsidR="00D75DB2" w:rsidRPr="00D75DB2">
        <w:rPr>
          <w:rStyle w:val="Plaats"/>
        </w:rPr>
        <w:tab/>
      </w:r>
      <w:r w:rsidR="00D75DB2" w:rsidRPr="00D75DB2">
        <w:rPr>
          <w:rStyle w:val="Plaats"/>
        </w:rPr>
        <w:tab/>
      </w:r>
    </w:p>
    <w:p w:rsidR="00A73C1C" w:rsidRPr="00D75DB2" w:rsidRDefault="00A73C1C" w:rsidP="00D75DB2">
      <w:pPr>
        <w:pStyle w:val="BusTic"/>
      </w:pPr>
      <w:r w:rsidRPr="00D75DB2">
        <w:rPr>
          <w:bCs/>
        </w:rPr>
        <w:t>Beilervaart</w:t>
      </w:r>
      <w:r w:rsidRPr="00D75DB2">
        <w:t xml:space="preserve"> is een </w:t>
      </w:r>
      <w:hyperlink r:id="rId10" w:tooltip="Buurtschap" w:history="1">
        <w:r w:rsidRPr="00D75DB2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D75DB2">
        <w:t xml:space="preserve"> tussen </w:t>
      </w:r>
      <w:hyperlink r:id="rId11" w:tooltip="Beilen" w:history="1">
        <w:r w:rsidRPr="00D75DB2">
          <w:rPr>
            <w:rStyle w:val="Hyperlink"/>
            <w:rFonts w:eastAsiaTheme="majorEastAsia"/>
            <w:color w:val="000000" w:themeColor="text1"/>
            <w:u w:val="none"/>
          </w:rPr>
          <w:t>Beilen</w:t>
        </w:r>
      </w:hyperlink>
      <w:r w:rsidRPr="00D75DB2">
        <w:t xml:space="preserve"> en </w:t>
      </w:r>
      <w:hyperlink r:id="rId12" w:tooltip="Hoogersmilde" w:history="1">
        <w:proofErr w:type="spellStart"/>
        <w:r w:rsidRPr="00D75DB2">
          <w:rPr>
            <w:rStyle w:val="Hyperlink"/>
            <w:rFonts w:eastAsiaTheme="majorEastAsia"/>
            <w:color w:val="000000" w:themeColor="text1"/>
            <w:u w:val="none"/>
          </w:rPr>
          <w:t>Hoogersmilde</w:t>
        </w:r>
        <w:proofErr w:type="spellEnd"/>
      </w:hyperlink>
      <w:r w:rsidRPr="00D75DB2">
        <w:t xml:space="preserve"> in de gemeente </w:t>
      </w:r>
      <w:hyperlink r:id="rId13" w:tooltip="Midden-Drenthe" w:history="1">
        <w:r w:rsidRPr="00D75DB2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D75DB2">
        <w:t xml:space="preserve">, in de </w:t>
      </w:r>
      <w:hyperlink r:id="rId14" w:tooltip="Nederland" w:history="1">
        <w:r w:rsidRPr="00D75DB2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D75DB2">
        <w:t xml:space="preserve"> provincie </w:t>
      </w:r>
      <w:hyperlink r:id="rId15" w:tooltip="Drenthe" w:history="1">
        <w:r w:rsidRPr="00D75DB2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D75DB2">
        <w:t>.</w:t>
      </w:r>
    </w:p>
    <w:p w:rsidR="00A73C1C" w:rsidRPr="00D75DB2" w:rsidRDefault="00A73C1C" w:rsidP="00D75DB2">
      <w:pPr>
        <w:pStyle w:val="BusTic"/>
      </w:pPr>
      <w:r w:rsidRPr="00D75DB2">
        <w:t xml:space="preserve">De naam Beilervaart ontleent de buurtschap aan de </w:t>
      </w:r>
      <w:hyperlink r:id="rId16" w:tooltip="Beilervaart (waterloop)" w:history="1">
        <w:r w:rsidRPr="00D75DB2">
          <w:rPr>
            <w:rStyle w:val="Hyperlink"/>
            <w:rFonts w:eastAsiaTheme="majorEastAsia"/>
            <w:color w:val="000000" w:themeColor="text1"/>
            <w:u w:val="none"/>
          </w:rPr>
          <w:t>Beilervaart</w:t>
        </w:r>
      </w:hyperlink>
      <w:r w:rsidRPr="00D75DB2">
        <w:t xml:space="preserve"> die door de buurtschap heen stroomt.</w:t>
      </w:r>
    </w:p>
    <w:p w:rsidR="00D75DB2" w:rsidRDefault="00A73C1C" w:rsidP="00D75DB2">
      <w:pPr>
        <w:pStyle w:val="BusTic"/>
      </w:pPr>
      <w:r w:rsidRPr="00D75DB2">
        <w:t xml:space="preserve">De buurtschap is dunbevolkt. </w:t>
      </w:r>
    </w:p>
    <w:p w:rsidR="00A73C1C" w:rsidRPr="00D75DB2" w:rsidRDefault="00A73C1C" w:rsidP="00D75DB2">
      <w:pPr>
        <w:pStyle w:val="BusTic"/>
      </w:pPr>
      <w:r w:rsidRPr="00D75DB2">
        <w:t xml:space="preserve">De woningen, voornamelijk buiten gebruik genomen </w:t>
      </w:r>
      <w:hyperlink r:id="rId17" w:tooltip="Boerderij" w:history="1">
        <w:r w:rsidRPr="00D75DB2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D75DB2">
        <w:t xml:space="preserve"> staan langs het kanaal, maar ook aan wegen die haaks op staan de vaart.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0E" w:rsidRDefault="007F600E" w:rsidP="00A64884">
      <w:r>
        <w:separator/>
      </w:r>
    </w:p>
  </w:endnote>
  <w:endnote w:type="continuationSeparator" w:id="0">
    <w:p w:rsidR="007F600E" w:rsidRDefault="007F600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A655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0E" w:rsidRDefault="007F600E" w:rsidP="00A64884">
      <w:r>
        <w:separator/>
      </w:r>
    </w:p>
  </w:footnote>
  <w:footnote w:type="continuationSeparator" w:id="0">
    <w:p w:rsidR="007F600E" w:rsidRDefault="007F600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328DF54" wp14:editId="120C829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F600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E6E46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600E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3C1C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4E13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5DB2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A6559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4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37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Midden-Drenth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ogersmilde" TargetMode="External"/><Relationship Id="rId17" Type="http://schemas.openxmlformats.org/officeDocument/2006/relationships/hyperlink" Target="http://nl.wikipedia.org/wiki/Boerderi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ilervaart_(waterloop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il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enthe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52_00_N_6_027_00_E_scale:25000_region:NL&amp;pagename=Beilervaart_(plaats)" TargetMode="External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2011-06-28T07:05:00Z</dcterms:created>
  <dcterms:modified xsi:type="dcterms:W3CDTF">2011-07-05T08:41:00Z</dcterms:modified>
  <cp:category>2011</cp:category>
</cp:coreProperties>
</file>