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44" w:rsidRPr="00341FF6" w:rsidRDefault="00341FF6" w:rsidP="00341FF6">
      <w:pPr>
        <w:pStyle w:val="Alinia6"/>
        <w:rPr>
          <w:rStyle w:val="Plaats"/>
        </w:rPr>
      </w:pPr>
      <w:r w:rsidRPr="00341FF6">
        <w:rPr>
          <w:rStyle w:val="Plaats"/>
        </w:rPr>
        <w:t>Amen (Aa en Hunze)</w:t>
      </w:r>
      <w:r w:rsidRPr="00341FF6">
        <w:rPr>
          <w:rStyle w:val="Plaats"/>
        </w:rPr>
        <w:tab/>
      </w:r>
      <w:r w:rsidR="005B1818">
        <w:rPr>
          <w:rStyle w:val="Plaats"/>
        </w:rPr>
        <w:tab/>
      </w:r>
      <w:r w:rsidR="005B1818">
        <w:rPr>
          <w:rStyle w:val="Plaats"/>
        </w:rPr>
        <w:tab/>
      </w:r>
      <w:r w:rsidR="005B1818">
        <w:rPr>
          <w:rStyle w:val="Plaats"/>
        </w:rPr>
        <w:tab/>
      </w:r>
      <w:r w:rsidR="005B1818">
        <w:rPr>
          <w:rStyle w:val="Plaats"/>
        </w:rPr>
        <w:tab/>
      </w:r>
      <w:r w:rsidR="00CA6A44" w:rsidRPr="00341FF6">
        <w:rPr>
          <w:rStyle w:val="Plaats"/>
          <w:noProof/>
          <w:lang w:eastAsia="nl-NL"/>
        </w:rPr>
        <w:drawing>
          <wp:inline distT="0" distB="0" distL="0" distR="0" wp14:anchorId="691DF6AB" wp14:editId="3D8CFC9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A6A44" w:rsidRPr="00341FF6">
          <w:rPr>
            <w:rStyle w:val="Plaats"/>
          </w:rPr>
          <w:t>52° 57' NB, 6° 37' OL</w:t>
        </w:r>
      </w:hyperlink>
    </w:p>
    <w:p w:rsidR="00341FF6" w:rsidRDefault="00CA6A44" w:rsidP="00341FF6">
      <w:pPr>
        <w:pStyle w:val="BusTic"/>
      </w:pPr>
      <w:r w:rsidRPr="00341FF6">
        <w:rPr>
          <w:bCs/>
        </w:rPr>
        <w:t>Amen</w:t>
      </w:r>
      <w:r w:rsidRPr="00341FF6">
        <w:t xml:space="preserve"> is een </w:t>
      </w:r>
      <w:hyperlink r:id="rId11" w:tooltip="Esdorp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esdorp</w:t>
        </w:r>
        <w:proofErr w:type="spellEnd"/>
      </w:hyperlink>
      <w:r w:rsidRPr="00341FF6">
        <w:t xml:space="preserve"> in het </w:t>
      </w:r>
      <w:proofErr w:type="spellStart"/>
      <w:r w:rsidRPr="00341FF6">
        <w:t>zuid-westen</w:t>
      </w:r>
      <w:proofErr w:type="spellEnd"/>
      <w:r w:rsidRPr="00341FF6">
        <w:t xml:space="preserve"> van de gemeente </w:t>
      </w:r>
      <w:hyperlink r:id="rId12" w:tooltip="Aa en Hunze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Aa en Hunze</w:t>
        </w:r>
      </w:hyperlink>
      <w:r w:rsidRPr="00341FF6">
        <w:t xml:space="preserve"> in de provincie </w:t>
      </w:r>
      <w:hyperlink r:id="rId13" w:tooltip="Drenthe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Drenthe</w:t>
        </w:r>
      </w:hyperlink>
      <w:r w:rsidRPr="00341FF6">
        <w:t xml:space="preserve"> (</w:t>
      </w:r>
      <w:hyperlink r:id="rId14" w:tooltip="Nederland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Nederland</w:t>
        </w:r>
      </w:hyperlink>
      <w:r w:rsidRPr="00341FF6">
        <w:t xml:space="preserve">). </w:t>
      </w:r>
    </w:p>
    <w:p w:rsidR="00341FF6" w:rsidRDefault="00CA6A44" w:rsidP="00341FF6">
      <w:pPr>
        <w:pStyle w:val="BusTic"/>
      </w:pPr>
      <w:r w:rsidRPr="00341FF6">
        <w:t xml:space="preserve">Het dorp ligt aan de weg van </w:t>
      </w:r>
      <w:hyperlink r:id="rId15" w:tooltip="Rolde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Rolde</w:t>
        </w:r>
      </w:hyperlink>
      <w:r w:rsidRPr="00341FF6">
        <w:t xml:space="preserve"> via </w:t>
      </w:r>
      <w:hyperlink r:id="rId16" w:tooltip="Nijlande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Nijlande</w:t>
        </w:r>
        <w:proofErr w:type="spellEnd"/>
      </w:hyperlink>
      <w:r w:rsidRPr="00341FF6">
        <w:t xml:space="preserve"> en </w:t>
      </w:r>
      <w:hyperlink r:id="rId17" w:tooltip="Ekehaar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Ekehaar</w:t>
        </w:r>
        <w:proofErr w:type="spellEnd"/>
      </w:hyperlink>
      <w:r w:rsidRPr="00341FF6">
        <w:t xml:space="preserve"> naar </w:t>
      </w:r>
      <w:hyperlink r:id="rId18" w:tooltip="Hooghalen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Hooghalen</w:t>
        </w:r>
        <w:proofErr w:type="spellEnd"/>
      </w:hyperlink>
      <w:r w:rsidRPr="00341FF6">
        <w:t xml:space="preserve">. </w:t>
      </w:r>
    </w:p>
    <w:p w:rsidR="00341FF6" w:rsidRDefault="00CA6A44" w:rsidP="00341FF6">
      <w:pPr>
        <w:pStyle w:val="BusTic"/>
      </w:pPr>
      <w:r w:rsidRPr="00341FF6">
        <w:t xml:space="preserve">Langs het dorp stroomt het </w:t>
      </w:r>
      <w:hyperlink r:id="rId19" w:tooltip="Amerdiep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Amerdiep</w:t>
        </w:r>
        <w:proofErr w:type="spellEnd"/>
      </w:hyperlink>
      <w:r w:rsidRPr="00341FF6">
        <w:t xml:space="preserve">, een van de namen van de bovenloop van de </w:t>
      </w:r>
      <w:hyperlink r:id="rId20" w:tooltip="Drentsche Aa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Drentsche</w:t>
        </w:r>
        <w:proofErr w:type="spellEnd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 xml:space="preserve"> Aa</w:t>
        </w:r>
      </w:hyperlink>
      <w:r w:rsidRPr="00341FF6">
        <w:t xml:space="preserve">. </w:t>
      </w:r>
    </w:p>
    <w:p w:rsidR="00341FF6" w:rsidRDefault="00CA6A44" w:rsidP="00341FF6">
      <w:pPr>
        <w:pStyle w:val="BusTic"/>
      </w:pPr>
      <w:r w:rsidRPr="00341FF6">
        <w:t xml:space="preserve">In Amen wonen 91 mensen (1 januari 2008). </w:t>
      </w:r>
    </w:p>
    <w:p w:rsidR="00CA6A44" w:rsidRPr="00341FF6" w:rsidRDefault="00CA6A44" w:rsidP="00341FF6">
      <w:pPr>
        <w:pStyle w:val="BusTic"/>
      </w:pPr>
      <w:r w:rsidRPr="00341FF6">
        <w:t xml:space="preserve">Behalve een </w:t>
      </w:r>
      <w:hyperlink r:id="rId21" w:tooltip="Café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café</w:t>
        </w:r>
      </w:hyperlink>
      <w:r w:rsidRPr="00341FF6">
        <w:t xml:space="preserve"> heeft het verder nauwelijks voorzieningen.</w:t>
      </w:r>
    </w:p>
    <w:p w:rsidR="00CA6A44" w:rsidRPr="00381773" w:rsidRDefault="00CA6A44" w:rsidP="00341FF6">
      <w:pPr>
        <w:pStyle w:val="Alinia6"/>
        <w:rPr>
          <w:rStyle w:val="Bijzonder"/>
        </w:rPr>
      </w:pPr>
      <w:r w:rsidRPr="00381773">
        <w:rPr>
          <w:rStyle w:val="Bijzonder"/>
        </w:rPr>
        <w:t>Geschiedenis</w:t>
      </w:r>
    </w:p>
    <w:p w:rsidR="00341FF6" w:rsidRDefault="00CA6A44" w:rsidP="00341FF6">
      <w:pPr>
        <w:pStyle w:val="BusTic"/>
      </w:pPr>
      <w:r w:rsidRPr="00341FF6">
        <w:t xml:space="preserve">De oudste vermelding van Amen is in </w:t>
      </w:r>
      <w:hyperlink r:id="rId22" w:tooltip="944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944</w:t>
        </w:r>
      </w:hyperlink>
      <w:r w:rsidRPr="00341FF6">
        <w:t xml:space="preserve"> toen het twee erven groot was. </w:t>
      </w:r>
    </w:p>
    <w:p w:rsidR="00341FF6" w:rsidRDefault="00CA6A44" w:rsidP="00341FF6">
      <w:pPr>
        <w:pStyle w:val="BusTic"/>
      </w:pPr>
      <w:r w:rsidRPr="00341FF6">
        <w:t xml:space="preserve">In de </w:t>
      </w:r>
      <w:hyperlink r:id="rId23" w:tooltip="Dertiende eeuw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dertiende eeuw</w:t>
        </w:r>
      </w:hyperlink>
      <w:r w:rsidRPr="00341FF6">
        <w:t xml:space="preserve"> werd de buurtschap een </w:t>
      </w:r>
      <w:hyperlink r:id="rId24" w:tooltip="Boermarke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boermarke</w:t>
        </w:r>
        <w:proofErr w:type="spellEnd"/>
      </w:hyperlink>
      <w:r w:rsidRPr="00341FF6">
        <w:t xml:space="preserve">, samen met </w:t>
      </w:r>
      <w:hyperlink r:id="rId25" w:tooltip="Ekehaar" w:history="1"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Ekehaar</w:t>
        </w:r>
        <w:proofErr w:type="spellEnd"/>
      </w:hyperlink>
      <w:r w:rsidRPr="00341FF6">
        <w:t xml:space="preserve"> had Amen omstreeks </w:t>
      </w:r>
      <w:hyperlink r:id="rId26" w:tooltip="1300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1300</w:t>
        </w:r>
      </w:hyperlink>
      <w:r w:rsidRPr="00341FF6">
        <w:t xml:space="preserve"> vijf </w:t>
      </w:r>
      <w:hyperlink r:id="rId27" w:tooltip="Waardeel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waardelen</w:t>
        </w:r>
      </w:hyperlink>
      <w:r w:rsidRPr="00341FF6">
        <w:t xml:space="preserve">. </w:t>
      </w:r>
    </w:p>
    <w:p w:rsidR="00341FF6" w:rsidRDefault="00CA6A44" w:rsidP="00341FF6">
      <w:pPr>
        <w:pStyle w:val="BusTic"/>
      </w:pPr>
      <w:r w:rsidRPr="00341FF6">
        <w:t xml:space="preserve">Tot de dag van vandaag is Amen een kleine buurtschap gebleven. </w:t>
      </w:r>
    </w:p>
    <w:p w:rsidR="00341FF6" w:rsidRDefault="00CA6A44" w:rsidP="00341FF6">
      <w:pPr>
        <w:pStyle w:val="BusTic"/>
      </w:pPr>
      <w:r w:rsidRPr="00341FF6">
        <w:t xml:space="preserve">De school die in </w:t>
      </w:r>
      <w:hyperlink r:id="rId28" w:tooltip="1819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1819</w:t>
        </w:r>
      </w:hyperlink>
      <w:r w:rsidRPr="00341FF6">
        <w:t xml:space="preserve"> werd geopend werd wegens gebrek aan leerlingen in </w:t>
      </w:r>
      <w:hyperlink r:id="rId29" w:tooltip="1853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1853</w:t>
        </w:r>
      </w:hyperlink>
      <w:r w:rsidRPr="00341FF6">
        <w:t xml:space="preserve"> weer afgebroken. </w:t>
      </w:r>
    </w:p>
    <w:p w:rsidR="00341FF6" w:rsidRDefault="00CA6A44" w:rsidP="00341FF6">
      <w:pPr>
        <w:pStyle w:val="BusTic"/>
      </w:pPr>
      <w:r w:rsidRPr="00341FF6">
        <w:t xml:space="preserve">Ook de </w:t>
      </w:r>
      <w:hyperlink r:id="rId30" w:tooltip="Coöperatie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coöperatieve</w:t>
        </w:r>
      </w:hyperlink>
      <w:r w:rsidRPr="00341FF6">
        <w:t xml:space="preserve"> zuivelfabriek was slechts een kort leven beschoren, van </w:t>
      </w:r>
      <w:hyperlink r:id="rId31" w:tooltip="1903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1903</w:t>
        </w:r>
      </w:hyperlink>
      <w:r w:rsidRPr="00341FF6">
        <w:t xml:space="preserve"> tot </w:t>
      </w:r>
      <w:hyperlink r:id="rId32" w:tooltip="1913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1913</w:t>
        </w:r>
      </w:hyperlink>
      <w:r w:rsidRPr="00341FF6">
        <w:t xml:space="preserve">. </w:t>
      </w:r>
      <w:bookmarkStart w:id="0" w:name="_GoBack"/>
      <w:bookmarkEnd w:id="0"/>
    </w:p>
    <w:p w:rsidR="00CA6A44" w:rsidRPr="00341FF6" w:rsidRDefault="00CA6A44" w:rsidP="00341FF6">
      <w:pPr>
        <w:pStyle w:val="BusTic"/>
      </w:pPr>
      <w:r w:rsidRPr="00341FF6">
        <w:t xml:space="preserve">Het grootste aantal inwoners had Amen net na de </w:t>
      </w:r>
      <w:hyperlink r:id="rId33" w:tooltip="Tweede Wereldoorlog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Tweede Wereldoorlog</w:t>
        </w:r>
      </w:hyperlink>
      <w:r w:rsidRPr="00341FF6">
        <w:t>, toen het dorp 147 inwoners had.</w:t>
      </w:r>
    </w:p>
    <w:p w:rsidR="00CA6A44" w:rsidRPr="00381773" w:rsidRDefault="00CA6A44" w:rsidP="00341FF6">
      <w:pPr>
        <w:pStyle w:val="Alinia6"/>
        <w:rPr>
          <w:rStyle w:val="Bijzonder"/>
        </w:rPr>
      </w:pPr>
      <w:r w:rsidRPr="00381773">
        <w:rPr>
          <w:rStyle w:val="Bijzonder"/>
        </w:rPr>
        <w:t>Cultuur</w:t>
      </w:r>
      <w:r w:rsidR="00341FF6" w:rsidRPr="00381773">
        <w:rPr>
          <w:rStyle w:val="Bijzonder"/>
        </w:rPr>
        <w:t xml:space="preserve"> </w:t>
      </w:r>
      <w:r w:rsidRPr="00381773">
        <w:rPr>
          <w:rStyle w:val="Bijzonder"/>
        </w:rPr>
        <w:t>Café de Amer</w:t>
      </w:r>
    </w:p>
    <w:p w:rsidR="00CA6A44" w:rsidRPr="00341FF6" w:rsidRDefault="00CA6A44" w:rsidP="00341FF6">
      <w:pPr>
        <w:pStyle w:val="BusTic"/>
      </w:pPr>
      <w:r w:rsidRPr="00341FF6">
        <w:t xml:space="preserve">Sinds 1991 biedt Café </w:t>
      </w:r>
      <w:r w:rsidRPr="00341FF6">
        <w:rPr>
          <w:iCs/>
        </w:rPr>
        <w:t>De Amer</w:t>
      </w:r>
      <w:r w:rsidRPr="00341FF6">
        <w:t xml:space="preserve"> een platform voor culturele manifestaties, waaronder optredens van </w:t>
      </w:r>
      <w:hyperlink r:id="rId34" w:tooltip="Harry Muskee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Harry Muskee</w:t>
        </w:r>
      </w:hyperlink>
      <w:r w:rsidRPr="00341FF6">
        <w:t xml:space="preserve">, </w:t>
      </w:r>
      <w:hyperlink r:id="rId35" w:tooltip="Daniël Lohues" w:history="1"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 xml:space="preserve">Daniël </w:t>
        </w:r>
        <w:proofErr w:type="spellStart"/>
        <w:r w:rsidRPr="00341FF6">
          <w:rPr>
            <w:rStyle w:val="Hyperlink"/>
            <w:rFonts w:eastAsiaTheme="majorEastAsia"/>
            <w:color w:val="000000" w:themeColor="text1"/>
            <w:szCs w:val="24"/>
            <w:u w:val="none"/>
          </w:rPr>
          <w:t>Lohues</w:t>
        </w:r>
        <w:proofErr w:type="spellEnd"/>
      </w:hyperlink>
      <w:r w:rsidRPr="00341FF6">
        <w:t xml:space="preserve"> en diverse andere musici.</w:t>
      </w:r>
    </w:p>
    <w:sectPr w:rsidR="00CA6A44" w:rsidRPr="00341FF6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90" w:rsidRDefault="00C51690" w:rsidP="00A64884">
      <w:r>
        <w:separator/>
      </w:r>
    </w:p>
  </w:endnote>
  <w:endnote w:type="continuationSeparator" w:id="0">
    <w:p w:rsidR="00C51690" w:rsidRDefault="00C5169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17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90" w:rsidRDefault="00C51690" w:rsidP="00A64884">
      <w:r>
        <w:separator/>
      </w:r>
    </w:p>
  </w:footnote>
  <w:footnote w:type="continuationSeparator" w:id="0">
    <w:p w:rsidR="00C51690" w:rsidRDefault="00C5169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B0A6B59" wp14:editId="79C4E5C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7C83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169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50C4E"/>
    <w:multiLevelType w:val="multilevel"/>
    <w:tmpl w:val="7A2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5789A"/>
    <w:multiLevelType w:val="multilevel"/>
    <w:tmpl w:val="0E82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FC2FF3"/>
    <w:multiLevelType w:val="multilevel"/>
    <w:tmpl w:val="8348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8D18B6"/>
    <w:multiLevelType w:val="multilevel"/>
    <w:tmpl w:val="753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308138C"/>
    <w:multiLevelType w:val="multilevel"/>
    <w:tmpl w:val="2D8A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082EB0"/>
    <w:multiLevelType w:val="multilevel"/>
    <w:tmpl w:val="9C9C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3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5"/>
  </w:num>
  <w:num w:numId="4">
    <w:abstractNumId w:val="38"/>
  </w:num>
  <w:num w:numId="5">
    <w:abstractNumId w:val="29"/>
  </w:num>
  <w:num w:numId="6">
    <w:abstractNumId w:val="32"/>
  </w:num>
  <w:num w:numId="7">
    <w:abstractNumId w:val="5"/>
  </w:num>
  <w:num w:numId="8">
    <w:abstractNumId w:val="45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6"/>
  </w:num>
  <w:num w:numId="31">
    <w:abstractNumId w:val="48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3"/>
  </w:num>
  <w:num w:numId="39">
    <w:abstractNumId w:val="36"/>
  </w:num>
  <w:num w:numId="40">
    <w:abstractNumId w:val="22"/>
  </w:num>
  <w:num w:numId="41">
    <w:abstractNumId w:val="7"/>
  </w:num>
  <w:num w:numId="42">
    <w:abstractNumId w:val="14"/>
  </w:num>
  <w:num w:numId="43">
    <w:abstractNumId w:val="11"/>
  </w:num>
  <w:num w:numId="44">
    <w:abstractNumId w:val="2"/>
  </w:num>
  <w:num w:numId="45">
    <w:abstractNumId w:val="24"/>
  </w:num>
  <w:num w:numId="46">
    <w:abstractNumId w:val="41"/>
  </w:num>
  <w:num w:numId="47">
    <w:abstractNumId w:val="23"/>
  </w:num>
  <w:num w:numId="48">
    <w:abstractNumId w:val="12"/>
  </w:num>
  <w:num w:numId="49">
    <w:abstractNumId w:val="9"/>
  </w:num>
  <w:num w:numId="50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7491"/>
    <w:rsid w:val="001B413C"/>
    <w:rsid w:val="001B4790"/>
    <w:rsid w:val="001B5DE2"/>
    <w:rsid w:val="001D6627"/>
    <w:rsid w:val="001E7A76"/>
    <w:rsid w:val="001F501D"/>
    <w:rsid w:val="001F574B"/>
    <w:rsid w:val="001F7C83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040"/>
    <w:rsid w:val="002E6813"/>
    <w:rsid w:val="002E7DC2"/>
    <w:rsid w:val="002F1ABF"/>
    <w:rsid w:val="002F38E3"/>
    <w:rsid w:val="002F4035"/>
    <w:rsid w:val="002F5CCE"/>
    <w:rsid w:val="00300C46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1FF6"/>
    <w:rsid w:val="0038177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85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1818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DA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1F9D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1690"/>
    <w:rsid w:val="00C569A7"/>
    <w:rsid w:val="00C75B04"/>
    <w:rsid w:val="00C80DF4"/>
    <w:rsid w:val="00C826E2"/>
    <w:rsid w:val="00C96EF7"/>
    <w:rsid w:val="00CA08D8"/>
    <w:rsid w:val="00CA6A44"/>
    <w:rsid w:val="00CA7D68"/>
    <w:rsid w:val="00CB651F"/>
    <w:rsid w:val="00CC7A69"/>
    <w:rsid w:val="00CD2D34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1E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2BC4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A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8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69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4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Hooghalen" TargetMode="External"/><Relationship Id="rId26" Type="http://schemas.openxmlformats.org/officeDocument/2006/relationships/hyperlink" Target="http://nl.wikipedia.org/wiki/1300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Caf%C3%A9" TargetMode="External"/><Relationship Id="rId34" Type="http://schemas.openxmlformats.org/officeDocument/2006/relationships/hyperlink" Target="http://nl.wikipedia.org/wiki/Harry_Muske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jlande" TargetMode="External"/><Relationship Id="rId20" Type="http://schemas.openxmlformats.org/officeDocument/2006/relationships/hyperlink" Target="http://nl.wikipedia.org/wiki/Drentsche_Aa" TargetMode="External"/><Relationship Id="rId29" Type="http://schemas.openxmlformats.org/officeDocument/2006/relationships/hyperlink" Target="http://nl.wikipedia.org/wiki/1853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hyperlink" Target="http://nl.wikipedia.org/wiki/Boermarke" TargetMode="External"/><Relationship Id="rId32" Type="http://schemas.openxmlformats.org/officeDocument/2006/relationships/hyperlink" Target="http://nl.wikipedia.org/wiki/1913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lde" TargetMode="External"/><Relationship Id="rId23" Type="http://schemas.openxmlformats.org/officeDocument/2006/relationships/hyperlink" Target="http://nl.wikipedia.org/wiki/Dertiende_eeuw" TargetMode="External"/><Relationship Id="rId28" Type="http://schemas.openxmlformats.org/officeDocument/2006/relationships/hyperlink" Target="http://nl.wikipedia.org/wiki/1819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6_30_N_6_36_32_E_type:city_zoom:15_region:NL&amp;pagename=Amen_(Aa_en_Hunze)" TargetMode="External"/><Relationship Id="rId19" Type="http://schemas.openxmlformats.org/officeDocument/2006/relationships/hyperlink" Target="http://nl.wikipedia.org/wiki/Amerdiep" TargetMode="External"/><Relationship Id="rId31" Type="http://schemas.openxmlformats.org/officeDocument/2006/relationships/hyperlink" Target="http://nl.wikipedia.org/wiki/19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944" TargetMode="External"/><Relationship Id="rId27" Type="http://schemas.openxmlformats.org/officeDocument/2006/relationships/hyperlink" Target="http://nl.wikipedia.org/wiki/Waardeel" TargetMode="External"/><Relationship Id="rId30" Type="http://schemas.openxmlformats.org/officeDocument/2006/relationships/hyperlink" Target="http://nl.wikipedia.org/wiki/Co%C3%B6peratie" TargetMode="External"/><Relationship Id="rId35" Type="http://schemas.openxmlformats.org/officeDocument/2006/relationships/hyperlink" Target="http://nl.wikipedia.org/wiki/Dani%C3%ABl_Lohue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Ekehaar" TargetMode="External"/><Relationship Id="rId25" Type="http://schemas.openxmlformats.org/officeDocument/2006/relationships/hyperlink" Target="http://nl.wikipedia.org/wiki/Ekehaar" TargetMode="External"/><Relationship Id="rId33" Type="http://schemas.openxmlformats.org/officeDocument/2006/relationships/hyperlink" Target="http://nl.wikipedia.org/wiki/Tweede_Wereldoorlog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laptop</cp:lastModifiedBy>
  <cp:revision>14</cp:revision>
  <cp:lastPrinted>2011-05-19T16:38:00Z</cp:lastPrinted>
  <dcterms:created xsi:type="dcterms:W3CDTF">2011-06-27T07:36:00Z</dcterms:created>
  <dcterms:modified xsi:type="dcterms:W3CDTF">2011-08-04T07:31:00Z</dcterms:modified>
  <cp:category>2011</cp:category>
</cp:coreProperties>
</file>