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8F" w:rsidRPr="00562021" w:rsidRDefault="00C53B8F" w:rsidP="00562021">
      <w:pPr>
        <w:pStyle w:val="Alinia6"/>
        <w:rPr>
          <w:rStyle w:val="Plaats"/>
        </w:rPr>
      </w:pPr>
      <w:bookmarkStart w:id="0" w:name="_GoBack"/>
      <w:bookmarkEnd w:id="0"/>
      <w:r w:rsidRPr="00562021">
        <w:rPr>
          <w:rStyle w:val="Plaats"/>
        </w:rPr>
        <w:t>Altena (Drenthe)</w:t>
      </w:r>
      <w:r w:rsidR="00562021" w:rsidRPr="00562021">
        <w:t xml:space="preserve"> </w:t>
      </w:r>
      <w:r w:rsidR="00562021">
        <w:t xml:space="preserve"> ± </w:t>
      </w:r>
      <w:r w:rsidR="00562021" w:rsidRPr="00562021">
        <w:t>310 inwoners</w:t>
      </w:r>
    </w:p>
    <w:p w:rsidR="00C53B8F" w:rsidRPr="00562021" w:rsidRDefault="00C53B8F" w:rsidP="00562021">
      <w:pPr>
        <w:pStyle w:val="BusTic"/>
      </w:pPr>
      <w:r w:rsidRPr="00562021">
        <w:rPr>
          <w:bCs/>
        </w:rPr>
        <w:t>Altena</w:t>
      </w:r>
      <w:r w:rsidRPr="00562021">
        <w:t xml:space="preserve"> is een klein buurtschap in de </w:t>
      </w:r>
      <w:hyperlink r:id="rId8" w:tooltip="Nederland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62021">
        <w:t xml:space="preserve"> </w:t>
      </w:r>
      <w:hyperlink r:id="rId9" w:tooltip="Gemeente (bestuur)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62021">
        <w:t xml:space="preserve"> </w:t>
      </w:r>
      <w:hyperlink r:id="rId10" w:tooltip="Noordenveld (gemeente)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562021">
        <w:t xml:space="preserve"> (provincie </w:t>
      </w:r>
      <w:hyperlink r:id="rId11" w:tooltip="Drenthe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62021">
        <w:t>).</w:t>
      </w:r>
    </w:p>
    <w:p w:rsidR="00562021" w:rsidRDefault="00C53B8F" w:rsidP="00562021">
      <w:pPr>
        <w:pStyle w:val="BusTic"/>
      </w:pPr>
      <w:r w:rsidRPr="00562021">
        <w:t xml:space="preserve">Altena ligt op ongeveer twee kilometer afstand van het dorp </w:t>
      </w:r>
      <w:hyperlink r:id="rId12" w:tooltip="Peize" w:history="1">
        <w:proofErr w:type="spellStart"/>
        <w:r w:rsidRPr="00562021">
          <w:rPr>
            <w:rStyle w:val="Hyperlink"/>
            <w:rFonts w:eastAsiaTheme="majorEastAsia"/>
            <w:color w:val="000000" w:themeColor="text1"/>
            <w:u w:val="none"/>
          </w:rPr>
          <w:t>Peize</w:t>
        </w:r>
        <w:proofErr w:type="spellEnd"/>
      </w:hyperlink>
      <w:r w:rsidRPr="00562021">
        <w:t xml:space="preserve"> en is gelegen aan de doorgaande weg van </w:t>
      </w:r>
      <w:proofErr w:type="spellStart"/>
      <w:r w:rsidRPr="00562021">
        <w:t>Peize</w:t>
      </w:r>
      <w:proofErr w:type="spellEnd"/>
      <w:r w:rsidRPr="00562021">
        <w:t xml:space="preserve"> naar </w:t>
      </w:r>
      <w:hyperlink r:id="rId13" w:tooltip="Lieveren" w:history="1">
        <w:proofErr w:type="spellStart"/>
        <w:r w:rsidRPr="00562021">
          <w:rPr>
            <w:rStyle w:val="Hyperlink"/>
            <w:rFonts w:eastAsiaTheme="majorEastAsia"/>
            <w:color w:val="000000" w:themeColor="text1"/>
            <w:u w:val="none"/>
          </w:rPr>
          <w:t>Lieveren</w:t>
        </w:r>
        <w:proofErr w:type="spellEnd"/>
      </w:hyperlink>
      <w:r w:rsidRPr="00562021">
        <w:t xml:space="preserve">, die hier kruist met wegen naar </w:t>
      </w:r>
      <w:hyperlink r:id="rId14" w:tooltip="Roden (Nederland)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Roden</w:t>
        </w:r>
      </w:hyperlink>
      <w:r w:rsidRPr="00562021">
        <w:t xml:space="preserve"> en </w:t>
      </w:r>
      <w:hyperlink r:id="rId15" w:tooltip="Norg" w:history="1">
        <w:proofErr w:type="spellStart"/>
        <w:r w:rsidRPr="00562021">
          <w:rPr>
            <w:rStyle w:val="Hyperlink"/>
            <w:rFonts w:eastAsiaTheme="majorEastAsia"/>
            <w:color w:val="000000" w:themeColor="text1"/>
            <w:u w:val="none"/>
          </w:rPr>
          <w:t>Norg</w:t>
        </w:r>
        <w:proofErr w:type="spellEnd"/>
      </w:hyperlink>
      <w:r w:rsidRPr="00562021">
        <w:t xml:space="preserve">. </w:t>
      </w:r>
    </w:p>
    <w:p w:rsidR="00562021" w:rsidRDefault="00C53B8F" w:rsidP="00562021">
      <w:pPr>
        <w:pStyle w:val="BusTic"/>
      </w:pPr>
      <w:r w:rsidRPr="00562021">
        <w:t xml:space="preserve">Altena maakte vroeger deel uit van de gemeente </w:t>
      </w:r>
      <w:proofErr w:type="spellStart"/>
      <w:r w:rsidRPr="00562021">
        <w:t>Peize</w:t>
      </w:r>
      <w:proofErr w:type="spellEnd"/>
      <w:r w:rsidRPr="00562021">
        <w:t xml:space="preserve">. </w:t>
      </w:r>
    </w:p>
    <w:p w:rsidR="00C53B8F" w:rsidRPr="00562021" w:rsidRDefault="00C53B8F" w:rsidP="00562021">
      <w:pPr>
        <w:pStyle w:val="BusTic"/>
      </w:pPr>
      <w:r w:rsidRPr="00562021">
        <w:t xml:space="preserve">De naam betekent letterlijk </w:t>
      </w:r>
      <w:r w:rsidRPr="00562021">
        <w:rPr>
          <w:iCs/>
        </w:rPr>
        <w:t>al te na</w:t>
      </w:r>
      <w:r w:rsidRPr="00562021">
        <w:t xml:space="preserve">, "te dicht bij" (vergelijk </w:t>
      </w:r>
      <w:hyperlink r:id="rId16" w:tooltip="Alteveer (De Wolden)" w:history="1">
        <w:proofErr w:type="spellStart"/>
        <w:r w:rsidRPr="00562021">
          <w:rPr>
            <w:rStyle w:val="Hyperlink"/>
            <w:rFonts w:eastAsiaTheme="majorEastAsia"/>
            <w:color w:val="000000" w:themeColor="text1"/>
            <w:u w:val="none"/>
          </w:rPr>
          <w:t>Alteveer</w:t>
        </w:r>
        <w:proofErr w:type="spellEnd"/>
      </w:hyperlink>
      <w:r w:rsidRPr="00562021">
        <w:t xml:space="preserve">, </w:t>
      </w:r>
      <w:r w:rsidRPr="00562021">
        <w:rPr>
          <w:iCs/>
        </w:rPr>
        <w:t>al te ver</w:t>
      </w:r>
      <w:r w:rsidRPr="00562021">
        <w:t>).</w:t>
      </w:r>
      <w:r w:rsidR="00562021" w:rsidRPr="00562021">
        <w:t xml:space="preserve"> </w:t>
      </w:r>
    </w:p>
    <w:p w:rsidR="00C53B8F" w:rsidRPr="00562021" w:rsidRDefault="00C53B8F" w:rsidP="00562021">
      <w:pPr>
        <w:pStyle w:val="BusTic"/>
      </w:pPr>
      <w:r w:rsidRPr="00562021">
        <w:t>Altena heeft een eigen basisschool en een dorpshuis.</w:t>
      </w:r>
    </w:p>
    <w:p w:rsidR="00562021" w:rsidRDefault="00C53B8F" w:rsidP="00562021">
      <w:pPr>
        <w:pStyle w:val="BusTic"/>
      </w:pPr>
      <w:r w:rsidRPr="00562021">
        <w:t xml:space="preserve">De omliggende streek bevat een aantal verspreid liggende boerenbedrijven. </w:t>
      </w:r>
    </w:p>
    <w:p w:rsidR="00562021" w:rsidRDefault="00C53B8F" w:rsidP="00562021">
      <w:pPr>
        <w:pStyle w:val="BusTic"/>
      </w:pPr>
      <w:r w:rsidRPr="00562021">
        <w:t xml:space="preserve">Aan het eind van de negentiende eeuw nam de lokale bevolking toe door ontginning van het nabijgelegen </w:t>
      </w:r>
      <w:hyperlink r:id="rId17" w:tooltip="Veen (grondsoort)" w:history="1">
        <w:r w:rsidRPr="00562021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562021">
        <w:t xml:space="preserve">. </w:t>
      </w:r>
    </w:p>
    <w:p w:rsidR="00562021" w:rsidRDefault="00C53B8F" w:rsidP="00562021">
      <w:pPr>
        <w:pStyle w:val="BusTic"/>
      </w:pPr>
      <w:r w:rsidRPr="00562021">
        <w:t xml:space="preserve">Aan het eind van die eeuw besloot de gemeente een basisschool te bouwen. </w:t>
      </w:r>
    </w:p>
    <w:p w:rsidR="00C53B8F" w:rsidRPr="00562021" w:rsidRDefault="00C53B8F" w:rsidP="00562021">
      <w:pPr>
        <w:pStyle w:val="BusTic"/>
      </w:pPr>
      <w:r w:rsidRPr="00562021">
        <w:t xml:space="preserve">Halverwege de </w:t>
      </w:r>
      <w:r w:rsidR="00562021">
        <w:t>20</w:t>
      </w:r>
      <w:r w:rsidR="00562021" w:rsidRPr="00562021">
        <w:rPr>
          <w:vertAlign w:val="superscript"/>
        </w:rPr>
        <w:t>ste</w:t>
      </w:r>
      <w:r w:rsidR="00562021">
        <w:t xml:space="preserve"> </w:t>
      </w:r>
      <w:r w:rsidRPr="00562021">
        <w:t>eeuw werden een aantal nieuwbouwwoningen gebouwd en kreeg Altena zijn huidige vorm.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67" w:rsidRDefault="00AC4267" w:rsidP="00A64884">
      <w:r>
        <w:separator/>
      </w:r>
    </w:p>
  </w:endnote>
  <w:endnote w:type="continuationSeparator" w:id="0">
    <w:p w:rsidR="00AC4267" w:rsidRDefault="00AC42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2E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67" w:rsidRDefault="00AC4267" w:rsidP="00A64884">
      <w:r>
        <w:separator/>
      </w:r>
    </w:p>
  </w:footnote>
  <w:footnote w:type="continuationSeparator" w:id="0">
    <w:p w:rsidR="00AC4267" w:rsidRDefault="00AC42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15729EA" wp14:editId="17EFD37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779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42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0B67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4B27"/>
    <w:rsid w:val="00262241"/>
    <w:rsid w:val="00282059"/>
    <w:rsid w:val="00283AA6"/>
    <w:rsid w:val="00293E52"/>
    <w:rsid w:val="002C10CD"/>
    <w:rsid w:val="002C233C"/>
    <w:rsid w:val="002C7349"/>
    <w:rsid w:val="002D2E48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202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5B9"/>
    <w:rsid w:val="00732604"/>
    <w:rsid w:val="007327B5"/>
    <w:rsid w:val="00741EE3"/>
    <w:rsid w:val="00754AE6"/>
    <w:rsid w:val="00754DE3"/>
    <w:rsid w:val="007642E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1B0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4267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7797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201F"/>
    <w:rsid w:val="00C34F93"/>
    <w:rsid w:val="00C35B28"/>
    <w:rsid w:val="00C42A86"/>
    <w:rsid w:val="00C50B30"/>
    <w:rsid w:val="00C53B8F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12F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C5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C5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66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Liever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ize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teveer_(De_Wolden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Noordenveld_(gemeente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hyperlink" Target="http://nl.wikipedia.org/wiki/Roden_(Neder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2011-06-27T07:33:00Z</dcterms:created>
  <dcterms:modified xsi:type="dcterms:W3CDTF">2011-07-05T08:31:00Z</dcterms:modified>
  <cp:category>2011</cp:category>
</cp:coreProperties>
</file>