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D9" w:rsidRPr="00667C13" w:rsidRDefault="00B9620C" w:rsidP="00F006DD">
      <w:pPr>
        <w:pStyle w:val="Alinia6"/>
        <w:rPr>
          <w:rStyle w:val="Plaats"/>
        </w:rPr>
      </w:pPr>
      <w:bookmarkStart w:id="0" w:name="_GoBack"/>
      <w:bookmarkEnd w:id="0"/>
      <w:proofErr w:type="spellStart"/>
      <w:r>
        <w:rPr>
          <w:rStyle w:val="Plaats"/>
        </w:rPr>
        <w:t>Aalden</w:t>
      </w:r>
      <w:proofErr w:type="spellEnd"/>
      <w:r>
        <w:rPr>
          <w:rStyle w:val="Plaats"/>
        </w:rPr>
        <w:t xml:space="preserve"> </w:t>
      </w:r>
      <w:r>
        <w:rPr>
          <w:rStyle w:val="Plaats"/>
        </w:rPr>
        <w:tab/>
      </w:r>
      <w:r>
        <w:rPr>
          <w:rStyle w:val="Plaats"/>
        </w:rPr>
        <w:tab/>
      </w:r>
      <w:r>
        <w:rPr>
          <w:rStyle w:val="Plaats"/>
        </w:rPr>
        <w:tab/>
      </w:r>
      <w:r>
        <w:rPr>
          <w:rStyle w:val="Plaats"/>
        </w:rPr>
        <w:tab/>
      </w:r>
      <w:r>
        <w:rPr>
          <w:rStyle w:val="Plaats"/>
        </w:rPr>
        <w:tab/>
      </w:r>
      <w:r w:rsidR="00E509D9" w:rsidRPr="00667C13">
        <w:rPr>
          <w:rStyle w:val="Plaats"/>
          <w:noProof/>
          <w:lang w:eastAsia="nl-NL"/>
        </w:rPr>
        <w:drawing>
          <wp:inline distT="0" distB="0" distL="0" distR="0" wp14:anchorId="10119469" wp14:editId="0D774BAD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509D9" w:rsidRPr="00667C13">
          <w:rPr>
            <w:rStyle w:val="Plaats"/>
          </w:rPr>
          <w:t xml:space="preserve">52° 47' NB, 6° 43' </w:t>
        </w:r>
        <w:proofErr w:type="spellStart"/>
        <w:r w:rsidR="00E509D9" w:rsidRPr="00667C13">
          <w:rPr>
            <w:rStyle w:val="Plaats"/>
          </w:rPr>
          <w:t>OL</w:t>
        </w:r>
        <w:proofErr w:type="spellEnd"/>
      </w:hyperlink>
    </w:p>
    <w:p w:rsidR="00E509D9" w:rsidRPr="00E509D9" w:rsidRDefault="00E509D9" w:rsidP="00E509D9">
      <w:pPr>
        <w:pStyle w:val="BusTic"/>
      </w:pPr>
      <w:proofErr w:type="spellStart"/>
      <w:r w:rsidRPr="00E509D9">
        <w:rPr>
          <w:bCs/>
        </w:rPr>
        <w:t>Aalden</w:t>
      </w:r>
      <w:proofErr w:type="spellEnd"/>
      <w:r w:rsidRPr="00E509D9">
        <w:t xml:space="preserve"> is een </w:t>
      </w:r>
      <w:hyperlink r:id="rId11" w:tooltip="Dorp" w:history="1">
        <w:r w:rsidRPr="00E509D9">
          <w:rPr>
            <w:rStyle w:val="Hyperlink"/>
            <w:color w:val="000000" w:themeColor="text1"/>
            <w:u w:val="none"/>
          </w:rPr>
          <w:t>dorp</w:t>
        </w:r>
      </w:hyperlink>
      <w:r w:rsidRPr="00E509D9">
        <w:t xml:space="preserve"> in de provincie </w:t>
      </w:r>
      <w:hyperlink r:id="rId12" w:tooltip="Drenthe" w:history="1">
        <w:r w:rsidRPr="00E509D9">
          <w:rPr>
            <w:rStyle w:val="Hyperlink"/>
            <w:color w:val="000000" w:themeColor="text1"/>
            <w:u w:val="none"/>
          </w:rPr>
          <w:t>Drenthe</w:t>
        </w:r>
      </w:hyperlink>
      <w:r w:rsidRPr="00E509D9">
        <w:t xml:space="preserve"> (</w:t>
      </w:r>
      <w:hyperlink r:id="rId13" w:tooltip="Nederland" w:history="1">
        <w:r w:rsidRPr="00E509D9">
          <w:rPr>
            <w:rStyle w:val="Hyperlink"/>
            <w:color w:val="000000" w:themeColor="text1"/>
            <w:u w:val="none"/>
          </w:rPr>
          <w:t>Nederland</w:t>
        </w:r>
      </w:hyperlink>
      <w:r w:rsidRPr="00E509D9">
        <w:t xml:space="preserve">), gemeente </w:t>
      </w:r>
      <w:hyperlink r:id="rId14" w:tooltip="Coevorden" w:history="1">
        <w:r w:rsidRPr="00E509D9">
          <w:rPr>
            <w:rStyle w:val="Hyperlink"/>
            <w:color w:val="000000" w:themeColor="text1"/>
            <w:u w:val="none"/>
          </w:rPr>
          <w:t>Coevorden</w:t>
        </w:r>
      </w:hyperlink>
      <w:r w:rsidRPr="00E509D9">
        <w:t>.</w:t>
      </w:r>
    </w:p>
    <w:p w:rsidR="00E509D9" w:rsidRDefault="00E509D9" w:rsidP="00E509D9">
      <w:pPr>
        <w:pStyle w:val="BusTic"/>
      </w:pPr>
      <w:proofErr w:type="spellStart"/>
      <w:r w:rsidRPr="00E509D9">
        <w:t>Aalden</w:t>
      </w:r>
      <w:proofErr w:type="spellEnd"/>
      <w:r w:rsidRPr="00E509D9">
        <w:t xml:space="preserve"> vormt samen met buurdorp </w:t>
      </w:r>
      <w:hyperlink r:id="rId15" w:tooltip="Zweeloo" w:history="1">
        <w:proofErr w:type="spellStart"/>
        <w:r w:rsidRPr="00E509D9">
          <w:rPr>
            <w:rStyle w:val="Hyperlink"/>
            <w:color w:val="000000" w:themeColor="text1"/>
            <w:u w:val="none"/>
          </w:rPr>
          <w:t>Zweeloo</w:t>
        </w:r>
        <w:proofErr w:type="spellEnd"/>
      </w:hyperlink>
      <w:r w:rsidRPr="00E509D9">
        <w:t xml:space="preserve"> haast een geheel, enkel gescheiden door de </w:t>
      </w:r>
      <w:proofErr w:type="spellStart"/>
      <w:r w:rsidRPr="00E509D9">
        <w:t>Aelderstroom</w:t>
      </w:r>
      <w:proofErr w:type="spellEnd"/>
      <w:r w:rsidRPr="00E509D9">
        <w:t xml:space="preserve"> of Westerstroom. </w:t>
      </w:r>
    </w:p>
    <w:p w:rsidR="00E509D9" w:rsidRDefault="00E509D9" w:rsidP="00E509D9">
      <w:pPr>
        <w:pStyle w:val="BusTic"/>
      </w:pPr>
      <w:r w:rsidRPr="00E509D9">
        <w:t xml:space="preserve">Het dorp bestaat zelf ook uit twee delen, gescheiden door de </w:t>
      </w:r>
      <w:proofErr w:type="spellStart"/>
      <w:r w:rsidRPr="00E509D9">
        <w:t>Aelderstraat</w:t>
      </w:r>
      <w:proofErr w:type="spellEnd"/>
      <w:r w:rsidRPr="00E509D9">
        <w:t xml:space="preserve">, de doorgaande weg. </w:t>
      </w:r>
    </w:p>
    <w:p w:rsidR="00E509D9" w:rsidRDefault="00E509D9" w:rsidP="00E509D9">
      <w:pPr>
        <w:pStyle w:val="BusTic"/>
      </w:pPr>
      <w:r w:rsidRPr="00E509D9">
        <w:t>Aan de ene kant van de weg ligt Oud-</w:t>
      </w:r>
      <w:proofErr w:type="spellStart"/>
      <w:r w:rsidRPr="00E509D9">
        <w:t>Aalden</w:t>
      </w:r>
      <w:proofErr w:type="spellEnd"/>
      <w:r w:rsidRPr="00E509D9">
        <w:t xml:space="preserve"> (</w:t>
      </w:r>
      <w:hyperlink r:id="rId16" w:tooltip="Drents" w:history="1">
        <w:r w:rsidRPr="00E509D9">
          <w:rPr>
            <w:rStyle w:val="Hyperlink"/>
            <w:color w:val="000000" w:themeColor="text1"/>
            <w:u w:val="none"/>
          </w:rPr>
          <w:t>Drents</w:t>
        </w:r>
      </w:hyperlink>
      <w:r w:rsidRPr="00E509D9">
        <w:t xml:space="preserve">: </w:t>
      </w:r>
      <w:proofErr w:type="spellStart"/>
      <w:r w:rsidRPr="00E509D9">
        <w:rPr>
          <w:iCs/>
        </w:rPr>
        <w:t>Aold-Aalden</w:t>
      </w:r>
      <w:proofErr w:type="spellEnd"/>
      <w:r w:rsidRPr="00E509D9">
        <w:t xml:space="preserve">), het oude </w:t>
      </w:r>
      <w:hyperlink r:id="rId17" w:tooltip="Esdorp" w:history="1">
        <w:r w:rsidRPr="00E509D9">
          <w:rPr>
            <w:rStyle w:val="Hyperlink"/>
            <w:color w:val="000000" w:themeColor="text1"/>
            <w:u w:val="none"/>
          </w:rPr>
          <w:t>esdorp</w:t>
        </w:r>
      </w:hyperlink>
      <w:r w:rsidRPr="00E509D9">
        <w:t xml:space="preserve"> dat volledig bestaat uit Saksische </w:t>
      </w:r>
      <w:hyperlink r:id="rId18" w:tooltip="Boerderij" w:history="1">
        <w:r w:rsidRPr="00E509D9">
          <w:rPr>
            <w:rStyle w:val="Hyperlink"/>
            <w:color w:val="000000" w:themeColor="text1"/>
            <w:u w:val="none"/>
          </w:rPr>
          <w:t>boerderijen</w:t>
        </w:r>
      </w:hyperlink>
      <w:r w:rsidRPr="00E509D9">
        <w:t xml:space="preserve"> en is aangewezen als beschermd dorpsgezicht. </w:t>
      </w:r>
    </w:p>
    <w:p w:rsidR="00E509D9" w:rsidRPr="00E509D9" w:rsidRDefault="00E509D9" w:rsidP="00E509D9">
      <w:pPr>
        <w:pStyle w:val="BusTic"/>
      </w:pPr>
      <w:r w:rsidRPr="00E509D9">
        <w:t>Aan de andere kant van de weg liggen de nieuwbouwwijken van het dorp.</w:t>
      </w:r>
    </w:p>
    <w:p w:rsidR="00F006DD" w:rsidRDefault="00E509D9" w:rsidP="00F006DD">
      <w:pPr>
        <w:pStyle w:val="BusTic"/>
      </w:pPr>
      <w:proofErr w:type="spellStart"/>
      <w:r w:rsidRPr="00E509D9">
        <w:t>Aalden</w:t>
      </w:r>
      <w:proofErr w:type="spellEnd"/>
      <w:r w:rsidRPr="00E509D9">
        <w:t xml:space="preserve"> is sterk op toeristen gericht. </w:t>
      </w:r>
    </w:p>
    <w:p w:rsidR="00F006DD" w:rsidRDefault="00E509D9" w:rsidP="00F006DD">
      <w:pPr>
        <w:pStyle w:val="BusTic"/>
      </w:pPr>
      <w:r w:rsidRPr="00E509D9">
        <w:t xml:space="preserve">Dit heeft vooral te maken met de aanwezigheid van bungalowpark </w:t>
      </w:r>
      <w:proofErr w:type="spellStart"/>
      <w:r w:rsidRPr="00E509D9">
        <w:t>Aelderholt</w:t>
      </w:r>
      <w:proofErr w:type="spellEnd"/>
      <w:r w:rsidRPr="00E509D9">
        <w:t xml:space="preserve"> en golfterrein De Gelpenberg. </w:t>
      </w:r>
    </w:p>
    <w:p w:rsidR="00E509D9" w:rsidRPr="00E509D9" w:rsidRDefault="00E509D9" w:rsidP="00F006DD">
      <w:pPr>
        <w:pStyle w:val="BusTic"/>
      </w:pPr>
      <w:r w:rsidRPr="00E509D9">
        <w:t xml:space="preserve">Ook is er een </w:t>
      </w:r>
      <w:hyperlink r:id="rId19" w:tooltip="Centraal Orgaan opvang Asielzoekers" w:history="1">
        <w:r w:rsidRPr="00E509D9">
          <w:rPr>
            <w:rStyle w:val="Hyperlink"/>
            <w:rFonts w:eastAsiaTheme="majorEastAsia"/>
            <w:color w:val="000000" w:themeColor="text1"/>
            <w:u w:val="none"/>
          </w:rPr>
          <w:t>asielzoekerscentrum</w:t>
        </w:r>
      </w:hyperlink>
      <w:r w:rsidRPr="00E509D9">
        <w:t xml:space="preserve"> bij het dorp gevestigd. Bezienswaardig is, naast Oud-</w:t>
      </w:r>
      <w:proofErr w:type="spellStart"/>
      <w:r w:rsidRPr="00E509D9">
        <w:t>Aalden</w:t>
      </w:r>
      <w:proofErr w:type="spellEnd"/>
      <w:r w:rsidRPr="00E509D9">
        <w:t xml:space="preserve">, onder meer </w:t>
      </w:r>
      <w:hyperlink r:id="rId20" w:tooltip="Korenmolen" w:history="1">
        <w:r w:rsidRPr="00E509D9">
          <w:rPr>
            <w:rStyle w:val="Hyperlink"/>
            <w:rFonts w:eastAsiaTheme="majorEastAsia"/>
            <w:color w:val="000000" w:themeColor="text1"/>
            <w:u w:val="none"/>
          </w:rPr>
          <w:t>korenmolen</w:t>
        </w:r>
      </w:hyperlink>
      <w:r w:rsidRPr="00E509D9">
        <w:t xml:space="preserve"> de </w:t>
      </w:r>
      <w:hyperlink r:id="rId21" w:tooltip="Jantina Hellingmolen" w:history="1">
        <w:proofErr w:type="spellStart"/>
        <w:r w:rsidRPr="00E509D9">
          <w:rPr>
            <w:rStyle w:val="Hyperlink"/>
            <w:rFonts w:eastAsiaTheme="majorEastAsia"/>
            <w:color w:val="000000" w:themeColor="text1"/>
            <w:u w:val="none"/>
          </w:rPr>
          <w:t>Jantina</w:t>
        </w:r>
        <w:proofErr w:type="spellEnd"/>
        <w:r w:rsidRPr="00E509D9">
          <w:rPr>
            <w:rStyle w:val="Hyperlink"/>
            <w:rFonts w:eastAsiaTheme="majorEastAsia"/>
            <w:color w:val="000000" w:themeColor="text1"/>
            <w:u w:val="none"/>
          </w:rPr>
          <w:t xml:space="preserve"> Hellingmolen</w:t>
        </w:r>
      </w:hyperlink>
      <w:r w:rsidRPr="00E509D9">
        <w:t xml:space="preserve"> (ook wel </w:t>
      </w:r>
      <w:proofErr w:type="spellStart"/>
      <w:r w:rsidRPr="00E509D9">
        <w:rPr>
          <w:iCs/>
        </w:rPr>
        <w:t>Aeldermeul</w:t>
      </w:r>
      <w:proofErr w:type="spellEnd"/>
      <w:r w:rsidRPr="00E509D9">
        <w:t xml:space="preserve"> genoemd) uit 1891.</w:t>
      </w:r>
    </w:p>
    <w:p w:rsidR="00F006DD" w:rsidRDefault="00E509D9" w:rsidP="00F006DD">
      <w:pPr>
        <w:pStyle w:val="BusTic"/>
      </w:pPr>
      <w:r w:rsidRPr="00E509D9">
        <w:t xml:space="preserve">Het dorp is het voorzieningencentrum van de voormalige gemeente </w:t>
      </w:r>
      <w:proofErr w:type="spellStart"/>
      <w:r w:rsidRPr="00E509D9">
        <w:t>Zweeloo</w:t>
      </w:r>
      <w:proofErr w:type="spellEnd"/>
      <w:r w:rsidRPr="00E509D9">
        <w:t xml:space="preserve">. </w:t>
      </w:r>
    </w:p>
    <w:p w:rsidR="00E509D9" w:rsidRPr="00E509D9" w:rsidRDefault="00E509D9" w:rsidP="00F006DD">
      <w:pPr>
        <w:pStyle w:val="BusTic"/>
      </w:pPr>
      <w:r w:rsidRPr="00E509D9">
        <w:t>Het heeft onder meer een bibliotheek, een openbare en een protestants-christelijke basisschool, een supermarkt met postagentschap, een bakker en diverse horecagelegenheden.</w:t>
      </w:r>
    </w:p>
    <w:p w:rsidR="00E509D9" w:rsidRPr="00E509D9" w:rsidRDefault="00E509D9" w:rsidP="00F006DD">
      <w:pPr>
        <w:pStyle w:val="BusTic"/>
      </w:pPr>
      <w:r w:rsidRPr="00E509D9">
        <w:t xml:space="preserve">De </w:t>
      </w:r>
      <w:hyperlink r:id="rId22" w:tooltip="Boermarke" w:history="1">
        <w:proofErr w:type="spellStart"/>
        <w:r w:rsidRPr="00E509D9">
          <w:rPr>
            <w:rStyle w:val="Hyperlink"/>
            <w:rFonts w:eastAsiaTheme="majorEastAsia"/>
            <w:color w:val="000000" w:themeColor="text1"/>
            <w:u w:val="none"/>
          </w:rPr>
          <w:t>marke</w:t>
        </w:r>
        <w:proofErr w:type="spellEnd"/>
      </w:hyperlink>
      <w:r w:rsidRPr="00E509D9">
        <w:t xml:space="preserve"> van </w:t>
      </w:r>
      <w:proofErr w:type="spellStart"/>
      <w:r w:rsidRPr="00E509D9">
        <w:t>Aalden</w:t>
      </w:r>
      <w:proofErr w:type="spellEnd"/>
      <w:r w:rsidRPr="00E509D9">
        <w:t xml:space="preserve"> wordt gekarakteriseerd door </w:t>
      </w:r>
      <w:hyperlink r:id="rId23" w:tooltip="Es (geografie)" w:history="1">
        <w:r w:rsidRPr="00E509D9">
          <w:rPr>
            <w:rStyle w:val="Hyperlink"/>
            <w:rFonts w:eastAsiaTheme="majorEastAsia"/>
            <w:color w:val="000000" w:themeColor="text1"/>
            <w:u w:val="none"/>
          </w:rPr>
          <w:t>essen</w:t>
        </w:r>
      </w:hyperlink>
      <w:r w:rsidRPr="00E509D9">
        <w:t xml:space="preserve">, kleine </w:t>
      </w:r>
      <w:hyperlink r:id="rId24" w:tooltip="Bosperceel" w:history="1">
        <w:r w:rsidRPr="00E509D9">
          <w:rPr>
            <w:rStyle w:val="Hyperlink"/>
            <w:rFonts w:eastAsiaTheme="majorEastAsia"/>
            <w:color w:val="000000" w:themeColor="text1"/>
            <w:u w:val="none"/>
          </w:rPr>
          <w:t>bospercelen</w:t>
        </w:r>
      </w:hyperlink>
      <w:r w:rsidRPr="00E509D9">
        <w:t xml:space="preserve"> en groenlanden langs de </w:t>
      </w:r>
      <w:proofErr w:type="spellStart"/>
      <w:r w:rsidRPr="00E509D9">
        <w:t>Aelder</w:t>
      </w:r>
      <w:proofErr w:type="spellEnd"/>
      <w:r w:rsidRPr="00E509D9">
        <w:t>- of Westerstroom.</w:t>
      </w:r>
    </w:p>
    <w:sectPr w:rsidR="00E509D9" w:rsidRPr="00E509D9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815" w:rsidRDefault="000E2815" w:rsidP="00A64884">
      <w:r>
        <w:separator/>
      </w:r>
    </w:p>
  </w:endnote>
  <w:endnote w:type="continuationSeparator" w:id="0">
    <w:p w:rsidR="000E2815" w:rsidRDefault="000E281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2344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815" w:rsidRDefault="000E2815" w:rsidP="00A64884">
      <w:r>
        <w:separator/>
      </w:r>
    </w:p>
  </w:footnote>
  <w:footnote w:type="continuationSeparator" w:id="0">
    <w:p w:rsidR="000E2815" w:rsidRDefault="000E281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2FEF1136" wp14:editId="0173FE64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B053C">
      <w:rPr>
        <w:b/>
        <w:bCs/>
        <w:sz w:val="28"/>
        <w:szCs w:val="28"/>
      </w:rPr>
      <w:t xml:space="preserve">Drenthe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E281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344A71"/>
    <w:multiLevelType w:val="multilevel"/>
    <w:tmpl w:val="2894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947F60"/>
    <w:multiLevelType w:val="multilevel"/>
    <w:tmpl w:val="95EE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6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 w:numId="46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028C"/>
    <w:rsid w:val="000E2815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538AC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67C13"/>
    <w:rsid w:val="00673A4E"/>
    <w:rsid w:val="00680053"/>
    <w:rsid w:val="00691B6A"/>
    <w:rsid w:val="00695306"/>
    <w:rsid w:val="006A08E3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35AC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3D2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4E73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620C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86914"/>
    <w:rsid w:val="00C96EF7"/>
    <w:rsid w:val="00CA08D8"/>
    <w:rsid w:val="00CA7D68"/>
    <w:rsid w:val="00CB053C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344F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09D9"/>
    <w:rsid w:val="00E62C2E"/>
    <w:rsid w:val="00E65693"/>
    <w:rsid w:val="00E74355"/>
    <w:rsid w:val="00E76EDA"/>
    <w:rsid w:val="00E83148"/>
    <w:rsid w:val="00E96932"/>
    <w:rsid w:val="00ED26E8"/>
    <w:rsid w:val="00EE4713"/>
    <w:rsid w:val="00EF4222"/>
    <w:rsid w:val="00F006DD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636C"/>
    <w:rsid w:val="00FD3E0E"/>
    <w:rsid w:val="00FD6C90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509D9"/>
  </w:style>
  <w:style w:type="character" w:customStyle="1" w:styleId="nowrap">
    <w:name w:val="_nowrap"/>
    <w:basedOn w:val="Standaardalinea-lettertype"/>
    <w:rsid w:val="00E50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509D9"/>
  </w:style>
  <w:style w:type="character" w:customStyle="1" w:styleId="nowrap">
    <w:name w:val="_nowrap"/>
    <w:basedOn w:val="Standaardalinea-lettertype"/>
    <w:rsid w:val="00E50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5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464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3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7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2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Boerderij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Jantina_Hellingmol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Esdorp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rents" TargetMode="External"/><Relationship Id="rId20" Type="http://schemas.openxmlformats.org/officeDocument/2006/relationships/hyperlink" Target="http://nl.wikipedia.org/wiki/Korenmolen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Bospercee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weeloo" TargetMode="External"/><Relationship Id="rId23" Type="http://schemas.openxmlformats.org/officeDocument/2006/relationships/hyperlink" Target="http://nl.wikipedia.org/wiki/Es_(geografie)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47_25_N_6_43_7_E_type:city_scale:25000_region:NL&amp;pagename=Aalden" TargetMode="External"/><Relationship Id="rId19" Type="http://schemas.openxmlformats.org/officeDocument/2006/relationships/hyperlink" Target="http://nl.wikipedia.org/wiki/Centraal_Orgaan_opvang_Asielzoeker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Coevorden" TargetMode="External"/><Relationship Id="rId22" Type="http://schemas.openxmlformats.org/officeDocument/2006/relationships/hyperlink" Target="http://nl.wikipedia.org/wiki/Boermarke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/>
  <dc:creator/>
  <dc:description/>
  <cp:lastModifiedBy>Leen</cp:lastModifiedBy>
  <cp:revision>15</cp:revision>
  <cp:lastPrinted>2011-05-19T16:38:00Z</cp:lastPrinted>
  <dcterms:created xsi:type="dcterms:W3CDTF">2011-06-27T07:31:00Z</dcterms:created>
  <dcterms:modified xsi:type="dcterms:W3CDTF">2011-07-05T08:30:00Z</dcterms:modified>
  <cp:category>2011</cp:category>
</cp:coreProperties>
</file>