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proofErr w:type="spellStart"/>
      <w:r w:rsidR="00DF188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Puttershoek</w:t>
      </w:r>
      <w:proofErr w:type="spellEnd"/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DF188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De Lelie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481FB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A9670E" w:rsidRPr="00BC0FEE" w:rsidRDefault="00A9670E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Molendijk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2</w:t>
      </w:r>
      <w:r>
        <w:rPr>
          <w:rFonts w:ascii="Arial" w:hAnsi="Arial" w:cs="Arial"/>
          <w:color w:val="000000"/>
          <w:sz w:val="18"/>
          <w:szCs w:val="18"/>
        </w:rPr>
        <w:br/>
        <w:t>3297 LC Puttershoek</w:t>
      </w:r>
    </w:p>
    <w:p w:rsidR="00DF1888" w:rsidRPr="00DF1888" w:rsidRDefault="00DF1888" w:rsidP="00DF1888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in 1836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gebouwd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opdracht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Cornelis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Holst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. De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ter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plaatse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staande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wi</w:t>
      </w:r>
      <w:r>
        <w:rPr>
          <w:rFonts w:ascii="Comic Sans MS" w:hAnsi="Comic Sans MS" w:cs="Arial"/>
          <w:color w:val="000000" w:themeColor="text1"/>
          <w:sz w:val="24"/>
          <w:szCs w:val="18"/>
        </w:rPr>
        <w:t>pkorenmolen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toen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gesloopt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DF1888" w:rsidRPr="00DF1888" w:rsidRDefault="00DF1888" w:rsidP="00DF1888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4342130</wp:posOffset>
            </wp:positionH>
            <wp:positionV relativeFrom="paragraph">
              <wp:posOffset>638810</wp:posOffset>
            </wp:positionV>
            <wp:extent cx="2143125" cy="2857500"/>
            <wp:effectExtent l="171450" t="133350" r="371475" b="304800"/>
            <wp:wrapSquare wrapText="bothSides"/>
            <wp:docPr id="9" name="Afbeelding 9" descr="http://www.molens.nl/upload/111/puttershoek_dona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olens.nl/upload/111/puttershoek_donal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Uitzonderiijk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dat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in 1829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aangekochte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wipmolen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door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Cornelis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Holst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in 1836 al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vervangen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door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stenen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die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geheel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nieuwe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materialen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opgebouwd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. Het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gez</w:t>
      </w:r>
      <w:r>
        <w:rPr>
          <w:rFonts w:ascii="Comic Sans MS" w:hAnsi="Comic Sans MS" w:cs="Arial"/>
          <w:color w:val="000000" w:themeColor="text1"/>
          <w:sz w:val="24"/>
          <w:szCs w:val="18"/>
        </w:rPr>
        <w:t>in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woonde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in het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molenaarshuis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  <w:r w:rsidRPr="00DF1888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DF1888" w:rsidRPr="00DF1888" w:rsidRDefault="00DF1888" w:rsidP="00DF1888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In 1841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verkocht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Hendrik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van der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Koogh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Dordrecht. Jacob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Sonneveld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was van 183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8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tot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1850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huurder-molenaar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DF1888" w:rsidRPr="00DF1888" w:rsidRDefault="00DF1888" w:rsidP="00DF1888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Vervolgens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Kornelis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Labrijn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eigenaar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, die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na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ruim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vijf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jaar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Teunis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Verbaas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verkocht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DF1888" w:rsidRPr="00DF1888" w:rsidRDefault="00DF1888" w:rsidP="00DF1888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Op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één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ribben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op de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gietijzeren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bovenas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1865 i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s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naam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T. VERBAAS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opgegoten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DF1888" w:rsidRPr="00DF1888" w:rsidRDefault="00DF1888" w:rsidP="00DF1888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In 1877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nam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oudste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zoon Pieter de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over,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maar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vi</w:t>
      </w:r>
      <w:r>
        <w:rPr>
          <w:rFonts w:ascii="Comic Sans MS" w:hAnsi="Comic Sans MS" w:cs="Arial"/>
          <w:color w:val="000000" w:themeColor="text1"/>
          <w:sz w:val="24"/>
          <w:szCs w:val="18"/>
        </w:rPr>
        <w:t>erjaar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later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ging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hij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failliet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DF1888" w:rsidRPr="00DF1888" w:rsidRDefault="00DF1888" w:rsidP="00DF1888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inventaris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van het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molenbedrijf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omvatte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toen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paard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wagen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tuig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dekideed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, de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dijk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om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weiden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heining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vier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zeilen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Ook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molenhaak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, 25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bilhamers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slijpsteen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takel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stropketting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lichten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loper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behoorden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bij de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inboedel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evenals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handboom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wiggen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waaghout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vier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lampen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oliekan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schalen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en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evenaar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met 83 kg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gewicht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DF1888" w:rsidRPr="00DF1888" w:rsidRDefault="00DF1888" w:rsidP="00DF1888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Koper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Cornelis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de Regt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Colijnsplaat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was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er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slechts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drie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jaar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korenmolenaar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en van 1884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tot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1897 Dirk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Aart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Berkhouwer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Nieuwerkerk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IJssel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DF1888" w:rsidRPr="00DF1888" w:rsidRDefault="00DF1888" w:rsidP="00DF1888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Vanaf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1900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voerde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eigenaar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Gerrit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Korporaal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ingrijpende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wjzigingen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door. In de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voormalige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machinekamer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, die in 1902 half in de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molenberg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was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gebouwd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stoomlocomobiel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geplaatst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DF1888" w:rsidRPr="00DF1888" w:rsidRDefault="00DF1888" w:rsidP="00DF1888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In 1915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ging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Pieter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Kalis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bij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schoonvader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op de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werken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Vanaf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1931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ging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Korporaal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samenwerken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graanhandel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Leeuwenburgh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Mijnsheerenland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. In het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nabij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gelegen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pakhuis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hulpgraanmaalderij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ingericht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door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elektrom</w:t>
      </w:r>
      <w:r>
        <w:rPr>
          <w:rFonts w:ascii="Comic Sans MS" w:hAnsi="Comic Sans MS" w:cs="Arial"/>
          <w:color w:val="000000" w:themeColor="text1"/>
          <w:sz w:val="24"/>
          <w:szCs w:val="18"/>
        </w:rPr>
        <w:t>otor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aangedreven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koppel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stenen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DF1888" w:rsidRPr="00DF1888" w:rsidRDefault="00DF1888" w:rsidP="00DF1888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Het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bekend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dat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graan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bestemd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om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brood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armen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bakken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g</w:t>
      </w:r>
      <w:r>
        <w:rPr>
          <w:rFonts w:ascii="Comic Sans MS" w:hAnsi="Comic Sans MS" w:cs="Arial"/>
          <w:color w:val="000000" w:themeColor="text1"/>
          <w:sz w:val="24"/>
          <w:szCs w:val="18"/>
        </w:rPr>
        <w:t>emalen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op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Puttershoek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DF1888" w:rsidRPr="00DF1888" w:rsidRDefault="00DF1888" w:rsidP="00DF1888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In 1944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stierf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Korporaal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nadat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hij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bekneld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raakte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tusse</w:t>
      </w:r>
      <w:r>
        <w:rPr>
          <w:rFonts w:ascii="Comic Sans MS" w:hAnsi="Comic Sans MS" w:cs="Arial"/>
          <w:color w:val="000000" w:themeColor="text1"/>
          <w:sz w:val="24"/>
          <w:szCs w:val="18"/>
        </w:rPr>
        <w:t>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paardenwagen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muur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DF1888" w:rsidRPr="00DF1888" w:rsidRDefault="00DF1888" w:rsidP="00DF1888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DF1888">
        <w:rPr>
          <w:rFonts w:ascii="Comic Sans MS" w:hAnsi="Comic Sans MS" w:cs="Arial"/>
          <w:color w:val="000000" w:themeColor="text1"/>
          <w:sz w:val="24"/>
          <w:szCs w:val="18"/>
        </w:rPr>
        <w:lastRenderedPageBreak/>
        <w:t xml:space="preserve">Tot 1945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er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drie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koppels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stenen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gemalen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: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één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blauwe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steen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malen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tarwe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bakkers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16er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kunstmaalsteen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veevoeder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breeksteen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breken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paardebonen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en later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maïs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. De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toenmalige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zes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bakkers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Puttershoek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namen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wekelijks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twee tot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drie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baaltjes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van 50 kg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af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ook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veevoeromzet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was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vrij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groot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DF1888" w:rsidRPr="00DF1888" w:rsidRDefault="00DF1888" w:rsidP="00DF1888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In 1948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kocht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Leeuwenburgh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de reeds in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verval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geraakte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en deed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in 1955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gemeente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Puttershoe</w:t>
      </w:r>
      <w:r>
        <w:rPr>
          <w:rFonts w:ascii="Comic Sans MS" w:hAnsi="Comic Sans MS" w:cs="Arial"/>
          <w:color w:val="000000" w:themeColor="text1"/>
          <w:sz w:val="24"/>
          <w:szCs w:val="18"/>
        </w:rPr>
        <w:t>k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over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slechts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één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gulden.</w:t>
      </w:r>
    </w:p>
    <w:p w:rsidR="00DF1888" w:rsidRPr="00DF1888" w:rsidRDefault="00DF1888" w:rsidP="00DF1888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gemeente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Puttershoek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liet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meteen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daarna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restaureren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Toen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stenen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romp wit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gemaakt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. Later is de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gehele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romp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gezandstraald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waardoor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natuurli</w:t>
      </w:r>
      <w:r>
        <w:rPr>
          <w:rFonts w:ascii="Comic Sans MS" w:hAnsi="Comic Sans MS" w:cs="Arial"/>
          <w:color w:val="000000" w:themeColor="text1"/>
          <w:sz w:val="24"/>
          <w:szCs w:val="18"/>
        </w:rPr>
        <w:t>jke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steenkleur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teruggekeerd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6B4C44" w:rsidRPr="00DF1888" w:rsidRDefault="00DF1888" w:rsidP="00DF1888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is in 1987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opnieuw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gerestaureerd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en is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sinds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1992 in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beheer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Stichting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Molens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Binnenmaas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en is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regelmatig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draaiende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zien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. Men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maalt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ter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demonstratie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zo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nu en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dan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wat</w:t>
      </w:r>
      <w:proofErr w:type="spellEnd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F1888">
        <w:rPr>
          <w:rFonts w:ascii="Comic Sans MS" w:hAnsi="Comic Sans MS" w:cs="Arial"/>
          <w:color w:val="000000" w:themeColor="text1"/>
          <w:sz w:val="24"/>
          <w:szCs w:val="18"/>
        </w:rPr>
        <w:t>veevoeder</w:t>
      </w:r>
      <w:proofErr w:type="spellEnd"/>
    </w:p>
    <w:sectPr w:rsidR="006B4C44" w:rsidRPr="00DF1888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F46" w:rsidRDefault="008E5F46">
      <w:r>
        <w:separator/>
      </w:r>
    </w:p>
  </w:endnote>
  <w:endnote w:type="continuationSeparator" w:id="0">
    <w:p w:rsidR="008E5F46" w:rsidRDefault="008E5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02A6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02A6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9670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A9670E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F46" w:rsidRDefault="008E5F46">
      <w:r>
        <w:separator/>
      </w:r>
    </w:p>
  </w:footnote>
  <w:footnote w:type="continuationSeparator" w:id="0">
    <w:p w:rsidR="008E5F46" w:rsidRDefault="008E5F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02A6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02A6E" w:rsidRPr="00102A6E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102A6E" w:rsidP="00096912">
    <w:pPr>
      <w:pStyle w:val="Koptekst"/>
      <w:jc w:val="right"/>
      <w:rPr>
        <w:rFonts w:ascii="Comic Sans MS" w:hAnsi="Comic Sans MS"/>
        <w:b/>
        <w:color w:val="0000FF"/>
      </w:rPr>
    </w:pPr>
    <w:r w:rsidRPr="00102A6E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02A6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55E"/>
    <w:multiLevelType w:val="hybridMultilevel"/>
    <w:tmpl w:val="9BCA209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51DC7"/>
    <w:multiLevelType w:val="hybridMultilevel"/>
    <w:tmpl w:val="2EC835CC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B5356C"/>
    <w:multiLevelType w:val="hybridMultilevel"/>
    <w:tmpl w:val="5AACE00E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2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7147D1"/>
    <w:multiLevelType w:val="hybridMultilevel"/>
    <w:tmpl w:val="294CA9A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D805F9"/>
    <w:multiLevelType w:val="hybridMultilevel"/>
    <w:tmpl w:val="7E3AFBB2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3D10AB"/>
    <w:multiLevelType w:val="hybridMultilevel"/>
    <w:tmpl w:val="4066D98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297C21"/>
    <w:multiLevelType w:val="hybridMultilevel"/>
    <w:tmpl w:val="8D569F0C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9852C7"/>
    <w:multiLevelType w:val="hybridMultilevel"/>
    <w:tmpl w:val="E95060F0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9A2831"/>
    <w:multiLevelType w:val="hybridMultilevel"/>
    <w:tmpl w:val="36FE2D64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BA3E32"/>
    <w:multiLevelType w:val="hybridMultilevel"/>
    <w:tmpl w:val="7966C34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846814"/>
    <w:multiLevelType w:val="hybridMultilevel"/>
    <w:tmpl w:val="8EFA97B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1E1A07"/>
    <w:multiLevelType w:val="hybridMultilevel"/>
    <w:tmpl w:val="7DB06FE6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8"/>
  </w:num>
  <w:num w:numId="5">
    <w:abstractNumId w:val="15"/>
  </w:num>
  <w:num w:numId="6">
    <w:abstractNumId w:val="6"/>
  </w:num>
  <w:num w:numId="7">
    <w:abstractNumId w:val="4"/>
  </w:num>
  <w:num w:numId="8">
    <w:abstractNumId w:val="30"/>
  </w:num>
  <w:num w:numId="9">
    <w:abstractNumId w:val="9"/>
  </w:num>
  <w:num w:numId="10">
    <w:abstractNumId w:val="7"/>
  </w:num>
  <w:num w:numId="11">
    <w:abstractNumId w:val="20"/>
  </w:num>
  <w:num w:numId="12">
    <w:abstractNumId w:val="3"/>
  </w:num>
  <w:num w:numId="13">
    <w:abstractNumId w:val="2"/>
  </w:num>
  <w:num w:numId="14">
    <w:abstractNumId w:val="24"/>
  </w:num>
  <w:num w:numId="15">
    <w:abstractNumId w:val="27"/>
  </w:num>
  <w:num w:numId="16">
    <w:abstractNumId w:val="23"/>
  </w:num>
  <w:num w:numId="17">
    <w:abstractNumId w:val="12"/>
  </w:num>
  <w:num w:numId="18">
    <w:abstractNumId w:val="14"/>
  </w:num>
  <w:num w:numId="19">
    <w:abstractNumId w:val="10"/>
  </w:num>
  <w:num w:numId="20">
    <w:abstractNumId w:val="13"/>
  </w:num>
  <w:num w:numId="21">
    <w:abstractNumId w:val="5"/>
  </w:num>
  <w:num w:numId="22">
    <w:abstractNumId w:val="16"/>
  </w:num>
  <w:num w:numId="23">
    <w:abstractNumId w:val="28"/>
  </w:num>
  <w:num w:numId="24">
    <w:abstractNumId w:val="21"/>
  </w:num>
  <w:num w:numId="25">
    <w:abstractNumId w:val="0"/>
  </w:num>
  <w:num w:numId="26">
    <w:abstractNumId w:val="25"/>
  </w:num>
  <w:num w:numId="27">
    <w:abstractNumId w:val="22"/>
  </w:num>
  <w:num w:numId="28">
    <w:abstractNumId w:val="29"/>
  </w:num>
  <w:num w:numId="29">
    <w:abstractNumId w:val="26"/>
  </w:num>
  <w:num w:numId="30">
    <w:abstractNumId w:val="8"/>
  </w:num>
  <w:num w:numId="31">
    <w:abstractNumId w:val="1"/>
  </w:num>
  <w:num w:numId="32">
    <w:abstractNumId w:val="19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432B"/>
    <w:rsid w:val="00036474"/>
    <w:rsid w:val="00036A5B"/>
    <w:rsid w:val="00053D38"/>
    <w:rsid w:val="00096912"/>
    <w:rsid w:val="00102A6E"/>
    <w:rsid w:val="00134B41"/>
    <w:rsid w:val="00143DC4"/>
    <w:rsid w:val="00154397"/>
    <w:rsid w:val="00154C79"/>
    <w:rsid w:val="00156C81"/>
    <w:rsid w:val="00190B00"/>
    <w:rsid w:val="00193EFD"/>
    <w:rsid w:val="001B0BBA"/>
    <w:rsid w:val="001C7D1F"/>
    <w:rsid w:val="001F3663"/>
    <w:rsid w:val="00200781"/>
    <w:rsid w:val="00215BFF"/>
    <w:rsid w:val="0022198B"/>
    <w:rsid w:val="0023676C"/>
    <w:rsid w:val="00244CDD"/>
    <w:rsid w:val="0026522B"/>
    <w:rsid w:val="00266284"/>
    <w:rsid w:val="00297F37"/>
    <w:rsid w:val="002E081E"/>
    <w:rsid w:val="00301BDE"/>
    <w:rsid w:val="003036D4"/>
    <w:rsid w:val="003129FA"/>
    <w:rsid w:val="00341C3E"/>
    <w:rsid w:val="00361CCB"/>
    <w:rsid w:val="003A4E80"/>
    <w:rsid w:val="003C01AC"/>
    <w:rsid w:val="003D324F"/>
    <w:rsid w:val="003D7320"/>
    <w:rsid w:val="004241DA"/>
    <w:rsid w:val="00427675"/>
    <w:rsid w:val="00427C90"/>
    <w:rsid w:val="00442030"/>
    <w:rsid w:val="00446A43"/>
    <w:rsid w:val="004563EF"/>
    <w:rsid w:val="00481FB9"/>
    <w:rsid w:val="00482086"/>
    <w:rsid w:val="004B1B1F"/>
    <w:rsid w:val="004B2583"/>
    <w:rsid w:val="004E7211"/>
    <w:rsid w:val="004F36A6"/>
    <w:rsid w:val="005347BD"/>
    <w:rsid w:val="005939C7"/>
    <w:rsid w:val="00594CC5"/>
    <w:rsid w:val="005C2F62"/>
    <w:rsid w:val="005E2B19"/>
    <w:rsid w:val="00623919"/>
    <w:rsid w:val="006900D9"/>
    <w:rsid w:val="006B4C44"/>
    <w:rsid w:val="006F1371"/>
    <w:rsid w:val="00710377"/>
    <w:rsid w:val="00775B2A"/>
    <w:rsid w:val="00776F09"/>
    <w:rsid w:val="007B722E"/>
    <w:rsid w:val="007C5CDF"/>
    <w:rsid w:val="007D01FA"/>
    <w:rsid w:val="007F19CD"/>
    <w:rsid w:val="007F3F3F"/>
    <w:rsid w:val="00864C47"/>
    <w:rsid w:val="008A0C4A"/>
    <w:rsid w:val="008B10E1"/>
    <w:rsid w:val="008E5F46"/>
    <w:rsid w:val="008E6F09"/>
    <w:rsid w:val="0092055D"/>
    <w:rsid w:val="00933E71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75A8"/>
    <w:rsid w:val="00A9670E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A03D7"/>
    <w:rsid w:val="00CF5C2C"/>
    <w:rsid w:val="00D0541F"/>
    <w:rsid w:val="00D153F5"/>
    <w:rsid w:val="00D33B82"/>
    <w:rsid w:val="00D35AA8"/>
    <w:rsid w:val="00D36017"/>
    <w:rsid w:val="00D727E8"/>
    <w:rsid w:val="00DA7A11"/>
    <w:rsid w:val="00DB1C6A"/>
    <w:rsid w:val="00DB7D84"/>
    <w:rsid w:val="00DC3A4A"/>
    <w:rsid w:val="00DC48E0"/>
    <w:rsid w:val="00DD206B"/>
    <w:rsid w:val="00DF1888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93D38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652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616353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1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440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627067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3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44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5161154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9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3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24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837386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0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3112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662593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9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1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532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8816904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2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2906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3</cp:revision>
  <dcterms:created xsi:type="dcterms:W3CDTF">2010-12-27T08:22:00Z</dcterms:created>
  <dcterms:modified xsi:type="dcterms:W3CDTF">2010-12-27T16:05:00Z</dcterms:modified>
</cp:coreProperties>
</file>