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E849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Maassluis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B2050" w:rsidRPr="00BC0FEE" w:rsidRDefault="005B205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Zuiddijk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94</w:t>
      </w:r>
      <w:r>
        <w:rPr>
          <w:rFonts w:ascii="Arial" w:hAnsi="Arial" w:cs="Arial"/>
          <w:color w:val="000000"/>
          <w:sz w:val="18"/>
          <w:szCs w:val="18"/>
        </w:rPr>
        <w:br/>
        <w:t>3143 AT Maassluis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korenmolen 'de Hoop' is een stellingmolen, die blijkens archiefonderzoek in 1690 is gebouwd. </w:t>
      </w:r>
    </w:p>
    <w:p w:rsidR="0002612F" w:rsidRP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381635</wp:posOffset>
            </wp:positionV>
            <wp:extent cx="1971675" cy="2857500"/>
            <wp:effectExtent l="171450" t="133350" r="371475" b="304800"/>
            <wp:wrapSquare wrapText="bothSides"/>
            <wp:docPr id="9" name="Afbeelding 9" descr="http://www.molens.nl/upload/98/maassluis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98/maassluis_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bordje met het jaartal '1620' heeft betrekking op een houten voorganger van de huidige molen.</w:t>
      </w:r>
      <w:r w:rsidRPr="0002612F">
        <w:rPr>
          <w:rFonts w:ascii="Arial" w:hAnsi="Arial" w:cs="Arial"/>
          <w:color w:val="636466"/>
          <w:sz w:val="17"/>
          <w:szCs w:val="17"/>
        </w:rPr>
        <w:t xml:space="preserve"> </w:t>
      </w: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1928 werd de molen eigendom van de gemeente </w:t>
      </w:r>
      <w:proofErr w:type="spellStart"/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Maassluis</w:t>
      </w:r>
      <w:proofErr w:type="spellEnd"/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 1956 tot 2 september 1963, de datum waarop de bovenas brak en het wiekenkruis naar beneden stortte, had één ro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ede het wieksysteem "Ten Have".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jaren 1969-1971 werd de molen uitwendig en in 1977 inwendig hersteld en was in de jaren 1980/1981 weer een volledige restauratie nodig. 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Sindsdien is de molen weer maalvaardig en oefent op kleine schaal z'n oude stiel wee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 uit: het malen van koren.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werd voor he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laatst in 1992 gerestaureerd.</w:t>
      </w:r>
    </w:p>
    <w:p w:rsid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2010 moest de molen het maar tijdelijk doen zonder buitenroede. Deze was te slecht geworden om nog langer te kunnen gebruiken. </w:t>
      </w:r>
    </w:p>
    <w:p w:rsidR="0002612F" w:rsidRPr="0002612F" w:rsidRDefault="0002612F" w:rsidP="0002612F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026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Men hoopt dat eind 2010 weer een nieuwe buitenroede gestoken kan worden.</w:t>
      </w:r>
    </w:p>
    <w:p w:rsidR="006B4C44" w:rsidRPr="0002612F" w:rsidRDefault="006B4C44" w:rsidP="0002612F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02612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42" w:rsidRDefault="000C4A42">
      <w:r>
        <w:separator/>
      </w:r>
    </w:p>
  </w:endnote>
  <w:endnote w:type="continuationSeparator" w:id="0">
    <w:p w:rsidR="000C4A42" w:rsidRDefault="000C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135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1359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20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B205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42" w:rsidRDefault="000C4A42">
      <w:r>
        <w:separator/>
      </w:r>
    </w:p>
  </w:footnote>
  <w:footnote w:type="continuationSeparator" w:id="0">
    <w:p w:rsidR="000C4A42" w:rsidRDefault="000C4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135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3591" w:rsidRPr="0051359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13591" w:rsidP="00096912">
    <w:pPr>
      <w:pStyle w:val="Koptekst"/>
      <w:jc w:val="right"/>
      <w:rPr>
        <w:rFonts w:ascii="Comic Sans MS" w:hAnsi="Comic Sans MS"/>
        <w:b/>
        <w:color w:val="0000FF"/>
      </w:rPr>
    </w:pPr>
    <w:r w:rsidRPr="0051359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1359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A70CFC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2"/>
  </w:num>
  <w:num w:numId="8">
    <w:abstractNumId w:val="24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23"/>
  </w:num>
  <w:num w:numId="24">
    <w:abstractNumId w:val="19"/>
  </w:num>
  <w:num w:numId="25">
    <w:abstractNumId w:val="6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2612F"/>
    <w:rsid w:val="00036474"/>
    <w:rsid w:val="00036A5B"/>
    <w:rsid w:val="00053D38"/>
    <w:rsid w:val="00096912"/>
    <w:rsid w:val="000C4A4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13591"/>
    <w:rsid w:val="005347BD"/>
    <w:rsid w:val="005939C7"/>
    <w:rsid w:val="00594CC5"/>
    <w:rsid w:val="005B2050"/>
    <w:rsid w:val="005C2F62"/>
    <w:rsid w:val="005E2B19"/>
    <w:rsid w:val="005E4AD2"/>
    <w:rsid w:val="00623919"/>
    <w:rsid w:val="006900D9"/>
    <w:rsid w:val="006B4C44"/>
    <w:rsid w:val="006F1371"/>
    <w:rsid w:val="00710377"/>
    <w:rsid w:val="00732FDC"/>
    <w:rsid w:val="00775B2A"/>
    <w:rsid w:val="00776F09"/>
    <w:rsid w:val="007D01FA"/>
    <w:rsid w:val="007F19CD"/>
    <w:rsid w:val="007F3F3F"/>
    <w:rsid w:val="00864C47"/>
    <w:rsid w:val="008B10E1"/>
    <w:rsid w:val="008E6F09"/>
    <w:rsid w:val="009079AB"/>
    <w:rsid w:val="0092055D"/>
    <w:rsid w:val="00933E71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495E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9468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2010-12-26T08:18:00Z</dcterms:created>
  <dcterms:modified xsi:type="dcterms:W3CDTF">2010-12-27T13:53:00Z</dcterms:modified>
</cp:coreProperties>
</file>