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8A6A4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Loosduinen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A6A4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8A6A4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Korenaer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A56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8A6A4C" w:rsidRDefault="008A6A4C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Margaretha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Hennebergweg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2a</w:t>
      </w:r>
      <w:r>
        <w:rPr>
          <w:rFonts w:ascii="Arial" w:hAnsi="Arial" w:cs="Arial"/>
          <w:color w:val="000000"/>
          <w:sz w:val="18"/>
          <w:szCs w:val="18"/>
        </w:rPr>
        <w:br/>
        <w:t>2552 BA Gravenhage, 's-</w:t>
      </w:r>
    </w:p>
    <w:p w:rsidR="008A6A4C" w:rsidRPr="008A6A4C" w:rsidRDefault="008A6A4C" w:rsidP="008A6A4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in 1721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opvolger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in 1595 door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Prins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Maurits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gestichte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of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wip-kore</w:t>
      </w:r>
      <w:r>
        <w:rPr>
          <w:rFonts w:ascii="Comic Sans MS" w:hAnsi="Comic Sans MS" w:cs="Arial"/>
          <w:color w:val="000000" w:themeColor="text1"/>
          <w:sz w:val="24"/>
          <w:szCs w:val="18"/>
        </w:rPr>
        <w:t>nm</w:t>
      </w:r>
      <w:proofErr w:type="spellEnd"/>
      <w:r>
        <w:rPr>
          <w:rFonts w:ascii="Arial" w:hAnsi="Arial" w:cs="Arial"/>
          <w:noProof/>
          <w:color w:val="636466"/>
          <w:sz w:val="17"/>
          <w:szCs w:val="17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215900</wp:posOffset>
            </wp:positionV>
            <wp:extent cx="2343150" cy="2857500"/>
            <wp:effectExtent l="171450" t="133350" r="361950" b="304800"/>
            <wp:wrapSquare wrapText="bothSides"/>
            <wp:docPr id="9" name="Afbeelding 9" descr="http://www.molens.nl/upload/910/loosduinen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910/loosduinen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vierkante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onderbouw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8A6A4C" w:rsidRPr="008A6A4C" w:rsidRDefault="008A6A4C" w:rsidP="008A6A4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Hierover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geen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gegevens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bekend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8A6A4C" w:rsidRPr="008A6A4C" w:rsidRDefault="008A6A4C" w:rsidP="008A6A4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vierkant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opgetrokken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8A6A4C" w:rsidRPr="008A6A4C" w:rsidRDefault="008A6A4C" w:rsidP="008A6A4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In de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mogelijk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onderdelen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van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hergebruikt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36C8A" w:rsidRPr="008A6A4C" w:rsidRDefault="008A6A4C" w:rsidP="008A6A4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1925 is de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's-Gravenhage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8A6A4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</w:p>
    <w:sectPr w:rsidR="00B36C8A" w:rsidRPr="008A6A4C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E46" w:rsidRDefault="003A5E46">
      <w:r>
        <w:separator/>
      </w:r>
    </w:p>
  </w:endnote>
  <w:endnote w:type="continuationSeparator" w:id="0">
    <w:p w:rsidR="003A5E46" w:rsidRDefault="003A5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E7C1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E7C1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A6A4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8A6A4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E46" w:rsidRDefault="003A5E46">
      <w:r>
        <w:separator/>
      </w:r>
    </w:p>
  </w:footnote>
  <w:footnote w:type="continuationSeparator" w:id="0">
    <w:p w:rsidR="003A5E46" w:rsidRDefault="003A5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E7C1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7C1A" w:rsidRPr="00CE7C1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CE7C1A" w:rsidP="00096912">
    <w:pPr>
      <w:pStyle w:val="Koptekst"/>
      <w:jc w:val="right"/>
      <w:rPr>
        <w:rFonts w:ascii="Comic Sans MS" w:hAnsi="Comic Sans MS"/>
        <w:b/>
        <w:color w:val="0000FF"/>
      </w:rPr>
    </w:pPr>
    <w:r w:rsidRPr="00CE7C1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E7C1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45D90"/>
    <w:multiLevelType w:val="hybridMultilevel"/>
    <w:tmpl w:val="328EE2C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779B7"/>
    <w:multiLevelType w:val="hybridMultilevel"/>
    <w:tmpl w:val="6E38E49A"/>
    <w:lvl w:ilvl="0" w:tplc="4E4E91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7147D1"/>
    <w:multiLevelType w:val="hybridMultilevel"/>
    <w:tmpl w:val="3858E09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4"/>
  </w:num>
  <w:num w:numId="6">
    <w:abstractNumId w:val="4"/>
  </w:num>
  <w:num w:numId="7">
    <w:abstractNumId w:val="2"/>
  </w:num>
  <w:num w:numId="8">
    <w:abstractNumId w:val="22"/>
  </w:num>
  <w:num w:numId="9">
    <w:abstractNumId w:val="8"/>
  </w:num>
  <w:num w:numId="10">
    <w:abstractNumId w:val="5"/>
  </w:num>
  <w:num w:numId="11">
    <w:abstractNumId w:val="18"/>
  </w:num>
  <w:num w:numId="12">
    <w:abstractNumId w:val="1"/>
  </w:num>
  <w:num w:numId="13">
    <w:abstractNumId w:val="0"/>
  </w:num>
  <w:num w:numId="14">
    <w:abstractNumId w:val="20"/>
  </w:num>
  <w:num w:numId="15">
    <w:abstractNumId w:val="21"/>
  </w:num>
  <w:num w:numId="16">
    <w:abstractNumId w:val="19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3"/>
  </w:num>
  <w:num w:numId="22">
    <w:abstractNumId w:val="15"/>
  </w:num>
  <w:num w:numId="23">
    <w:abstractNumId w:val="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0A5685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A5E46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A6A4C"/>
    <w:rsid w:val="008B10E1"/>
    <w:rsid w:val="008E6F09"/>
    <w:rsid w:val="0092055D"/>
    <w:rsid w:val="00923D26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36C8A"/>
    <w:rsid w:val="00B52615"/>
    <w:rsid w:val="00B741ED"/>
    <w:rsid w:val="00B8173F"/>
    <w:rsid w:val="00B84DAB"/>
    <w:rsid w:val="00BC348B"/>
    <w:rsid w:val="00BD5182"/>
    <w:rsid w:val="00C02B99"/>
    <w:rsid w:val="00CA03D7"/>
    <w:rsid w:val="00CE7C1A"/>
    <w:rsid w:val="00CF5C2C"/>
    <w:rsid w:val="00D0541F"/>
    <w:rsid w:val="00D33B82"/>
    <w:rsid w:val="00D35AA8"/>
    <w:rsid w:val="00DA7A11"/>
    <w:rsid w:val="00DB1C6A"/>
    <w:rsid w:val="00DB7D84"/>
    <w:rsid w:val="00DC3A4A"/>
    <w:rsid w:val="00E02054"/>
    <w:rsid w:val="00E23A9A"/>
    <w:rsid w:val="00E60283"/>
    <w:rsid w:val="00E704F1"/>
    <w:rsid w:val="00E8021D"/>
    <w:rsid w:val="00E95505"/>
    <w:rsid w:val="00EE737A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57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630716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2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510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2010-12-27T18:53:00Z</dcterms:created>
  <dcterms:modified xsi:type="dcterms:W3CDTF">2010-12-27T18:53:00Z</dcterms:modified>
</cp:coreProperties>
</file>