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3601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Heerjansdam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3601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Landzicht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15B47" w:rsidRPr="00BC0FEE" w:rsidRDefault="00E15B47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64</w:t>
      </w:r>
      <w:r>
        <w:rPr>
          <w:rFonts w:ascii="Arial" w:hAnsi="Arial" w:cs="Arial"/>
          <w:color w:val="000000"/>
          <w:sz w:val="18"/>
          <w:szCs w:val="18"/>
        </w:rPr>
        <w:br/>
        <w:t>2995 BL Heerjansdam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grondkorenmolen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Heerjansdam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in 1868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vervanger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wipkorenmolen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is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weinige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korenmolens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-Holland die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tot 1967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no</w:t>
      </w:r>
      <w:r>
        <w:rPr>
          <w:rFonts w:ascii="Comic Sans MS" w:hAnsi="Comic Sans MS" w:cs="Arial"/>
          <w:color w:val="000000" w:themeColor="text1"/>
          <w:sz w:val="24"/>
          <w:szCs w:val="18"/>
        </w:rPr>
        <w:t>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professioneel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was.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207645</wp:posOffset>
            </wp:positionV>
            <wp:extent cx="2143125" cy="2857500"/>
            <wp:effectExtent l="171450" t="133350" r="371475" b="304800"/>
            <wp:wrapSquare wrapText="bothSides"/>
            <wp:docPr id="21" name="Afbeelding 21" descr="http://www.molens.nl/upload/92/heerjansdam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92/heerjansdam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beroepsmolenaar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Heyboer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1929 op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proofErr w:type="spellEnd"/>
      <w:r w:rsidRPr="00D36017">
        <w:rPr>
          <w:rFonts w:ascii="Arial" w:hAnsi="Arial" w:cs="Arial"/>
          <w:color w:val="636466"/>
          <w:sz w:val="17"/>
          <w:szCs w:val="17"/>
        </w:rPr>
        <w:t xml:space="preserve"> </w:t>
      </w: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actief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Daarvoor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Dam en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voorgan</w:t>
      </w:r>
      <w:r>
        <w:rPr>
          <w:rFonts w:ascii="Comic Sans MS" w:hAnsi="Comic Sans MS" w:cs="Arial"/>
          <w:color w:val="000000" w:themeColor="text1"/>
          <w:sz w:val="24"/>
          <w:szCs w:val="18"/>
        </w:rPr>
        <w:t>ger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1738.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vormde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woonhuis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maalderij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schuur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complex en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in 1959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Helaas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decennia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volledig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ingegroeid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totaal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verstikte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Daarbij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Snelheidsspoorlijn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Antwerpen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Rotterdam het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voortbestaan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bedreigd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oorzaken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raakte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ondanks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goede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bedoelingen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eigenaren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steeds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Om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veiligheidsredenen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moesten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eden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2001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Op 11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2005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gelegenheid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lekke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waterdicht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zodat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</w:t>
      </w:r>
      <w:r>
        <w:rPr>
          <w:rFonts w:ascii="Comic Sans MS" w:hAnsi="Comic Sans MS" w:cs="Arial"/>
          <w:color w:val="000000" w:themeColor="text1"/>
          <w:sz w:val="24"/>
          <w:szCs w:val="18"/>
        </w:rPr>
        <w:t>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behoed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eraan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gedacht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verplaatsen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zuidoostkant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, de polder</w:t>
      </w:r>
    </w:p>
    <w:p w:rsidR="00D36017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Buitenland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stuit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verzet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de locale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gemeenschap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D36017" w:rsidRDefault="00D36017" w:rsidP="00D36017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gevolg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voorlopig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subsidie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verstrekt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zal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36017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6B4C44" w:rsidRPr="00D3601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AF" w:rsidRDefault="00D334AF">
      <w:r>
        <w:separator/>
      </w:r>
    </w:p>
  </w:endnote>
  <w:endnote w:type="continuationSeparator" w:id="0">
    <w:p w:rsidR="00D334AF" w:rsidRDefault="00D3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A07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A07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5B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15B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AF" w:rsidRDefault="00D334AF">
      <w:r>
        <w:separator/>
      </w:r>
    </w:p>
  </w:footnote>
  <w:footnote w:type="continuationSeparator" w:id="0">
    <w:p w:rsidR="00D334AF" w:rsidRDefault="00D3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A07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74A" w:rsidRPr="00CA074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A074A" w:rsidP="00096912">
    <w:pPr>
      <w:pStyle w:val="Koptekst"/>
      <w:jc w:val="right"/>
      <w:rPr>
        <w:rFonts w:ascii="Comic Sans MS" w:hAnsi="Comic Sans MS"/>
        <w:b/>
        <w:color w:val="0000FF"/>
      </w:rPr>
    </w:pPr>
    <w:r w:rsidRPr="00CA074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A07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A074A"/>
    <w:rsid w:val="00CF5C2C"/>
    <w:rsid w:val="00D0541F"/>
    <w:rsid w:val="00D153F5"/>
    <w:rsid w:val="00D334AF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15B47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1423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4</cp:revision>
  <dcterms:created xsi:type="dcterms:W3CDTF">2010-12-26T08:01:00Z</dcterms:created>
  <dcterms:modified xsi:type="dcterms:W3CDTF">2010-12-27T13:50:00Z</dcterms:modified>
</cp:coreProperties>
</file>