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430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Den Bommel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A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430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Bommelaer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30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B0E1D" w:rsidRPr="00BC0FEE" w:rsidRDefault="00BB0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33</w:t>
      </w:r>
      <w:r>
        <w:rPr>
          <w:rFonts w:ascii="Arial" w:hAnsi="Arial" w:cs="Arial"/>
          <w:color w:val="000000"/>
          <w:sz w:val="18"/>
          <w:szCs w:val="18"/>
        </w:rPr>
        <w:br/>
        <w:t xml:space="preserve">3258 LM Den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Bommel</w:t>
      </w:r>
      <w:proofErr w:type="spellEnd"/>
    </w:p>
    <w:p w:rsidR="0043012F" w:rsidRPr="0043012F" w:rsidRDefault="0043012F" w:rsidP="0043012F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358775</wp:posOffset>
            </wp:positionV>
            <wp:extent cx="2476500" cy="2857500"/>
            <wp:effectExtent l="38100" t="0" r="19050" b="857250"/>
            <wp:wrapSquare wrapText="bothSides"/>
            <wp:docPr id="15" name="Afbeelding 15" descr="http://www.molens.nl/upload/46/denbommel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46/denbommel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de jaren 1620-'30 is ter plaatse al een houten korenmolen gebouwd, waarvan onderdelen in de huidige molen opnieuw zijn toegepast.</w:t>
      </w:r>
      <w:r w:rsidRPr="0043012F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43012F" w:rsidRPr="0043012F" w:rsidRDefault="0043012F" w:rsidP="0043012F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1961 verkocht de familie Vermaas de inmiddels vervallen molen aan A. Lokker. </w:t>
      </w:r>
    </w:p>
    <w:p w:rsidR="0043012F" w:rsidRDefault="0043012F" w:rsidP="0043012F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Daarna volgde nog andere eigenaren die voor de sloop van de molen een sl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oopvergunning hadden verkregen.</w:t>
      </w:r>
    </w:p>
    <w:p w:rsidR="0043012F" w:rsidRDefault="0043012F" w:rsidP="0043012F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1967 werd de bijna gesloopte molen overgenomen door de toenmalige Stichting tot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behoud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Flakkeese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Molens.</w:t>
      </w:r>
    </w:p>
    <w:p w:rsidR="0043012F" w:rsidRDefault="0043012F" w:rsidP="0043012F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1969-'71 werd de molen gerestaureerd. Sindsdien is de molen in gebruik voor het malen van graan op vrijwillige basis en heeft toen ook zijn huidige na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am gekregen.</w:t>
      </w:r>
    </w:p>
    <w:p w:rsidR="0043012F" w:rsidRPr="0043012F" w:rsidRDefault="0043012F" w:rsidP="0043012F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overdracht in 1974 werd de gemeente </w:t>
      </w:r>
      <w:proofErr w:type="spellStart"/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Oostflakke</w:t>
      </w:r>
      <w:proofErr w:type="spellEnd"/>
      <w:r w:rsidRPr="0043012F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eigenaar, sinds 1988 is de molen eigendom van de Molenstichting Goeree-Overflakkee.</w:t>
      </w:r>
    </w:p>
    <w:p w:rsidR="00B36C8A" w:rsidRPr="000A5685" w:rsidRDefault="00B36C8A" w:rsidP="0043012F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B36C8A" w:rsidRPr="000A568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08" w:rsidRDefault="00252E08">
      <w:r>
        <w:separator/>
      </w:r>
    </w:p>
  </w:endnote>
  <w:endnote w:type="continuationSeparator" w:id="0">
    <w:p w:rsidR="00252E08" w:rsidRDefault="0025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47F1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47F1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0E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B0E1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08" w:rsidRDefault="00252E08">
      <w:r>
        <w:separator/>
      </w:r>
    </w:p>
  </w:footnote>
  <w:footnote w:type="continuationSeparator" w:id="0">
    <w:p w:rsidR="00252E08" w:rsidRDefault="0025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47F1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7F15" w:rsidRPr="00547F1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47F15" w:rsidP="00096912">
    <w:pPr>
      <w:pStyle w:val="Koptekst"/>
      <w:jc w:val="right"/>
      <w:rPr>
        <w:rFonts w:ascii="Comic Sans MS" w:hAnsi="Comic Sans MS"/>
        <w:b/>
        <w:color w:val="0000FF"/>
      </w:rPr>
    </w:pPr>
    <w:r w:rsidRPr="00547F1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47F1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45D90"/>
    <w:multiLevelType w:val="hybridMultilevel"/>
    <w:tmpl w:val="328EE2C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9C56260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4"/>
  </w:num>
  <w:num w:numId="7">
    <w:abstractNumId w:val="2"/>
  </w:num>
  <w:num w:numId="8">
    <w:abstractNumId w:val="21"/>
  </w:num>
  <w:num w:numId="9">
    <w:abstractNumId w:val="7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5685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52E08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3012F"/>
    <w:rsid w:val="00446A43"/>
    <w:rsid w:val="0045563A"/>
    <w:rsid w:val="00482086"/>
    <w:rsid w:val="004B1B1F"/>
    <w:rsid w:val="004B2583"/>
    <w:rsid w:val="004E7211"/>
    <w:rsid w:val="005347BD"/>
    <w:rsid w:val="00547F15"/>
    <w:rsid w:val="005C2F62"/>
    <w:rsid w:val="005E2B19"/>
    <w:rsid w:val="0062391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36C8A"/>
    <w:rsid w:val="00B52615"/>
    <w:rsid w:val="00B741ED"/>
    <w:rsid w:val="00B8173F"/>
    <w:rsid w:val="00B84DAB"/>
    <w:rsid w:val="00BB0E1D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30716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294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210015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96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834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2010-12-26T07:40:00Z</dcterms:created>
  <dcterms:modified xsi:type="dcterms:W3CDTF">2010-12-27T13:44:00Z</dcterms:modified>
</cp:coreProperties>
</file>