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Delft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Roos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23D26" w:rsidRPr="00BC0FEE" w:rsidRDefault="00923D2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Phoenixstraat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111/112</w:t>
      </w:r>
      <w:r>
        <w:rPr>
          <w:rFonts w:ascii="Arial" w:hAnsi="Arial" w:cs="Arial"/>
          <w:color w:val="000000"/>
          <w:sz w:val="18"/>
          <w:szCs w:val="18"/>
        </w:rPr>
        <w:br/>
        <w:t>2611 AK Delft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Roos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"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Bastiaanse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Vest (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thans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Zuiderstraat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); 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334010</wp:posOffset>
            </wp:positionV>
            <wp:extent cx="2428875" cy="2857500"/>
            <wp:effectExtent l="38100" t="0" r="28575" b="857250"/>
            <wp:wrapSquare wrapText="bothSides"/>
            <wp:docPr id="12" name="Afbeelding 12" descr="http://www.molens.nl/upload/45/delft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45/delft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doch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in 1679 door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Fons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Mierop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Westvest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overgeplaatst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bastion,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Gasthuijsmolen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" (1540 - 1675) had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gestaan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ie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storm was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vernield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0A5685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overplaatsing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meteen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veranderd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lage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wipstellingmolen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waarvan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in 1728 met 6 meter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verhoogd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1760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verdween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wipkorenmolen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gedaante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In 1929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aanleg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trambaan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stadswal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afgegraven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verz</w:t>
      </w:r>
      <w:r>
        <w:rPr>
          <w:rFonts w:ascii="Comic Sans MS" w:hAnsi="Comic Sans MS" w:cs="Arial"/>
          <w:color w:val="000000" w:themeColor="text1"/>
          <w:sz w:val="24"/>
          <w:szCs w:val="18"/>
        </w:rPr>
        <w:t>akte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daardoor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ernstig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In 1947 en 1961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va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n 1961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1986 en 1992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besloten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scheefstand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1929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herstellen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basis.</w:t>
      </w:r>
    </w:p>
    <w:p w:rsidR="000A5685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komende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voort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Prorail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grootschalige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werken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spoorlijn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Delft - Den Haag. </w:t>
      </w:r>
    </w:p>
    <w:p w:rsidR="00B36C8A" w:rsidRPr="000A5685" w:rsidRDefault="000A5685" w:rsidP="000A5685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bedoeling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dubbelsporige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viaduct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viersporige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tunnel die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deels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0A5685">
        <w:rPr>
          <w:rFonts w:ascii="Comic Sans MS" w:hAnsi="Comic Sans MS" w:cs="Arial"/>
          <w:color w:val="000000" w:themeColor="text1"/>
          <w:sz w:val="24"/>
          <w:szCs w:val="18"/>
        </w:rPr>
        <w:t>gaat</w:t>
      </w:r>
      <w:proofErr w:type="spellEnd"/>
    </w:p>
    <w:sectPr w:rsidR="00B36C8A" w:rsidRPr="000A568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54" w:rsidRDefault="00E02054">
      <w:r>
        <w:separator/>
      </w:r>
    </w:p>
  </w:endnote>
  <w:endnote w:type="continuationSeparator" w:id="0">
    <w:p w:rsidR="00E02054" w:rsidRDefault="00E0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E737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E737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3D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23D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54" w:rsidRDefault="00E02054">
      <w:r>
        <w:separator/>
      </w:r>
    </w:p>
  </w:footnote>
  <w:footnote w:type="continuationSeparator" w:id="0">
    <w:p w:rsidR="00E02054" w:rsidRDefault="00E02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E737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37A" w:rsidRPr="00EE737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E737A" w:rsidP="00096912">
    <w:pPr>
      <w:pStyle w:val="Koptekst"/>
      <w:jc w:val="right"/>
      <w:rPr>
        <w:rFonts w:ascii="Comic Sans MS" w:hAnsi="Comic Sans MS"/>
        <w:b/>
        <w:color w:val="0000FF"/>
      </w:rPr>
    </w:pPr>
    <w:r w:rsidRPr="00EE737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E737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45D90"/>
    <w:multiLevelType w:val="hybridMultilevel"/>
    <w:tmpl w:val="328EE2C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3858E09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6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23D26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36C8A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02054"/>
    <w:rsid w:val="00E23A9A"/>
    <w:rsid w:val="00E60283"/>
    <w:rsid w:val="00E704F1"/>
    <w:rsid w:val="00E8021D"/>
    <w:rsid w:val="00E95505"/>
    <w:rsid w:val="00EE737A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3071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1303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2010-12-26T07:38:00Z</dcterms:created>
  <dcterms:modified xsi:type="dcterms:W3CDTF">2010-12-27T13:43:00Z</dcterms:modified>
</cp:coreProperties>
</file>