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1960A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Berkel &amp; Rodenrijs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A5101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1960A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Valk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1960A0" w:rsidRDefault="001960A0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109</w:t>
      </w:r>
      <w:r>
        <w:rPr>
          <w:rFonts w:ascii="Arial" w:hAnsi="Arial" w:cs="Arial"/>
          <w:color w:val="000000"/>
          <w:sz w:val="18"/>
          <w:szCs w:val="18"/>
        </w:rPr>
        <w:br/>
        <w:t xml:space="preserve">2651 AC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Berkel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Rodenrijs</w:t>
      </w:r>
      <w:proofErr w:type="spellEnd"/>
    </w:p>
    <w:p w:rsidR="001960A0" w:rsidRPr="001960A0" w:rsidRDefault="001960A0" w:rsidP="001960A0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3808730</wp:posOffset>
            </wp:positionH>
            <wp:positionV relativeFrom="paragraph">
              <wp:posOffset>549275</wp:posOffset>
            </wp:positionV>
            <wp:extent cx="2647950" cy="2857500"/>
            <wp:effectExtent l="171450" t="133350" r="361950" b="304800"/>
            <wp:wrapSquare wrapText="bothSides"/>
            <wp:docPr id="6" name="Afbeelding 6" descr="http://www.molens.nl/upload/915/rodenrijs_devalk_pols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915/rodenrijs_devalk_pols2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>bemaalde</w:t>
      </w:r>
      <w:proofErr w:type="spellEnd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>oorspronkelijk</w:t>
      </w:r>
      <w:proofErr w:type="spellEnd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 xml:space="preserve"> de polder </w:t>
      </w:r>
      <w:proofErr w:type="spellStart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>Berkel</w:t>
      </w:r>
      <w:proofErr w:type="spellEnd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en is nu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woning.</w:t>
      </w:r>
      <w:proofErr w:type="spellEnd"/>
    </w:p>
    <w:p w:rsidR="001960A0" w:rsidRPr="001960A0" w:rsidRDefault="001960A0" w:rsidP="001960A0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>één</w:t>
      </w:r>
      <w:proofErr w:type="spellEnd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 xml:space="preserve"> van de twee </w:t>
      </w:r>
      <w:proofErr w:type="spellStart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>voormalige</w:t>
      </w:r>
      <w:proofErr w:type="spellEnd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>ondermolen</w:t>
      </w:r>
      <w:proofErr w:type="spellEnd"/>
      <w:r w:rsidRPr="001960A0">
        <w:rPr>
          <w:rFonts w:ascii="Arial" w:hAnsi="Arial" w:cs="Arial"/>
          <w:color w:val="636466"/>
          <w:sz w:val="17"/>
          <w:szCs w:val="17"/>
        </w:rPr>
        <w:t xml:space="preserve"> </w:t>
      </w:r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 xml:space="preserve">s van de </w:t>
      </w:r>
      <w:proofErr w:type="spellStart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>dubbele</w:t>
      </w:r>
      <w:proofErr w:type="spellEnd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 xml:space="preserve"> gang, twee </w:t>
      </w:r>
      <w:proofErr w:type="spellStart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>hoog</w:t>
      </w:r>
      <w:proofErr w:type="spellEnd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 xml:space="preserve"> van de polder en deed </w:t>
      </w:r>
      <w:proofErr w:type="spellStart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>dienst</w:t>
      </w:r>
      <w:proofErr w:type="spellEnd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 xml:space="preserve"> tot 1929. </w:t>
      </w:r>
    </w:p>
    <w:p w:rsidR="006B4C44" w:rsidRPr="001960A0" w:rsidRDefault="001960A0" w:rsidP="001960A0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 xml:space="preserve">In 1954 </w:t>
      </w:r>
      <w:proofErr w:type="spellStart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>scheprad</w:t>
      </w:r>
      <w:proofErr w:type="spellEnd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>verwijderd</w:t>
      </w:r>
      <w:proofErr w:type="spellEnd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>alleen</w:t>
      </w:r>
      <w:proofErr w:type="spellEnd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>woning</w:t>
      </w:r>
      <w:proofErr w:type="spellEnd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960A0">
        <w:rPr>
          <w:rFonts w:ascii="Comic Sans MS" w:hAnsi="Comic Sans MS" w:cs="Arial"/>
          <w:color w:val="000000" w:themeColor="text1"/>
          <w:sz w:val="24"/>
          <w:szCs w:val="18"/>
        </w:rPr>
        <w:t>gebruikt</w:t>
      </w:r>
      <w:proofErr w:type="spellEnd"/>
    </w:p>
    <w:sectPr w:rsidR="006B4C44" w:rsidRPr="001960A0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8E8" w:rsidRDefault="008A78E8">
      <w:r>
        <w:separator/>
      </w:r>
    </w:p>
  </w:endnote>
  <w:endnote w:type="continuationSeparator" w:id="0">
    <w:p w:rsidR="008A78E8" w:rsidRDefault="008A7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C70A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C70A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960A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60C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8E8" w:rsidRDefault="008A78E8">
      <w:r>
        <w:separator/>
      </w:r>
    </w:p>
  </w:footnote>
  <w:footnote w:type="continuationSeparator" w:id="0">
    <w:p w:rsidR="008A78E8" w:rsidRDefault="008A7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C70A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70A2" w:rsidRPr="006C70A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6C70A2" w:rsidP="00096912">
    <w:pPr>
      <w:pStyle w:val="Koptekst"/>
      <w:jc w:val="right"/>
      <w:rPr>
        <w:rFonts w:ascii="Comic Sans MS" w:hAnsi="Comic Sans MS"/>
        <w:b/>
        <w:color w:val="0000FF"/>
      </w:rPr>
    </w:pPr>
    <w:r w:rsidRPr="006C70A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C70A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74FA7"/>
    <w:multiLevelType w:val="hybridMultilevel"/>
    <w:tmpl w:val="093A786C"/>
    <w:lvl w:ilvl="0" w:tplc="E1BA5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CD00E2"/>
    <w:multiLevelType w:val="hybridMultilevel"/>
    <w:tmpl w:val="09962502"/>
    <w:lvl w:ilvl="0" w:tplc="E1BA5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4"/>
  </w:num>
  <w:num w:numId="6">
    <w:abstractNumId w:val="5"/>
  </w:num>
  <w:num w:numId="7">
    <w:abstractNumId w:val="3"/>
  </w:num>
  <w:num w:numId="8">
    <w:abstractNumId w:val="28"/>
  </w:num>
  <w:num w:numId="9">
    <w:abstractNumId w:val="8"/>
  </w:num>
  <w:num w:numId="10">
    <w:abstractNumId w:val="6"/>
  </w:num>
  <w:num w:numId="11">
    <w:abstractNumId w:val="19"/>
  </w:num>
  <w:num w:numId="12">
    <w:abstractNumId w:val="2"/>
  </w:num>
  <w:num w:numId="13">
    <w:abstractNumId w:val="1"/>
  </w:num>
  <w:num w:numId="14">
    <w:abstractNumId w:val="23"/>
  </w:num>
  <w:num w:numId="15">
    <w:abstractNumId w:val="25"/>
  </w:num>
  <w:num w:numId="16">
    <w:abstractNumId w:val="22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4"/>
  </w:num>
  <w:num w:numId="22">
    <w:abstractNumId w:val="15"/>
  </w:num>
  <w:num w:numId="23">
    <w:abstractNumId w:val="26"/>
  </w:num>
  <w:num w:numId="24">
    <w:abstractNumId w:val="20"/>
  </w:num>
  <w:num w:numId="25">
    <w:abstractNumId w:val="0"/>
  </w:num>
  <w:num w:numId="26">
    <w:abstractNumId w:val="24"/>
  </w:num>
  <w:num w:numId="27">
    <w:abstractNumId w:val="21"/>
  </w:num>
  <w:num w:numId="28">
    <w:abstractNumId w:val="27"/>
  </w:num>
  <w:num w:numId="29">
    <w:abstractNumId w:val="18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960A0"/>
    <w:rsid w:val="001A1713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1FB9"/>
    <w:rsid w:val="00482086"/>
    <w:rsid w:val="004B1B1F"/>
    <w:rsid w:val="004B2583"/>
    <w:rsid w:val="004E7211"/>
    <w:rsid w:val="004F36A6"/>
    <w:rsid w:val="005347BD"/>
    <w:rsid w:val="005939C7"/>
    <w:rsid w:val="00594CC5"/>
    <w:rsid w:val="005C2F62"/>
    <w:rsid w:val="005E2B19"/>
    <w:rsid w:val="00623919"/>
    <w:rsid w:val="006900D9"/>
    <w:rsid w:val="006B4C44"/>
    <w:rsid w:val="006C70A2"/>
    <w:rsid w:val="006F1371"/>
    <w:rsid w:val="00710377"/>
    <w:rsid w:val="00760CCF"/>
    <w:rsid w:val="00775B2A"/>
    <w:rsid w:val="00776F09"/>
    <w:rsid w:val="007D01FA"/>
    <w:rsid w:val="007F19CD"/>
    <w:rsid w:val="007F3F3F"/>
    <w:rsid w:val="00864C47"/>
    <w:rsid w:val="008A78E8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1012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E028E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399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2010-12-27T20:48:00Z</dcterms:created>
  <dcterms:modified xsi:type="dcterms:W3CDTF">2010-12-27T20:48:00Z</dcterms:modified>
</cp:coreProperties>
</file>