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Aarlanderveen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Molen </w:t>
      </w:r>
      <w:proofErr w:type="spellStart"/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Nr</w:t>
      </w:r>
      <w:proofErr w:type="spellEnd"/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56180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4</w:t>
      </w:r>
      <w:r w:rsidR="00703A5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6180D" w:rsidRPr="0056180D" w:rsidRDefault="0056180D" w:rsidP="0056180D">
      <w:pPr>
        <w:spacing w:before="120" w:after="12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proofErr w:type="spellStart"/>
      <w:r w:rsidRPr="0056180D">
        <w:rPr>
          <w:rFonts w:ascii="Arial" w:hAnsi="Arial" w:cs="Arial"/>
          <w:color w:val="000000"/>
          <w:sz w:val="18"/>
          <w:szCs w:val="18"/>
        </w:rPr>
        <w:t>Kerkvaartsweg</w:t>
      </w:r>
      <w:proofErr w:type="spellEnd"/>
      <w:r w:rsidRPr="0056180D">
        <w:rPr>
          <w:rFonts w:ascii="Arial" w:hAnsi="Arial" w:cs="Arial"/>
          <w:color w:val="000000"/>
          <w:sz w:val="18"/>
          <w:szCs w:val="18"/>
        </w:rPr>
        <w:t xml:space="preserve"> 61</w:t>
      </w:r>
      <w:r w:rsidRPr="0056180D">
        <w:rPr>
          <w:rFonts w:ascii="Arial" w:hAnsi="Arial" w:cs="Arial"/>
          <w:color w:val="000000"/>
          <w:sz w:val="18"/>
          <w:szCs w:val="18"/>
        </w:rPr>
        <w:br/>
        <w:t xml:space="preserve">2445 AC </w:t>
      </w:r>
      <w:proofErr w:type="spellStart"/>
      <w:r w:rsidRPr="0056180D">
        <w:rPr>
          <w:rFonts w:ascii="Arial" w:hAnsi="Arial" w:cs="Arial"/>
          <w:color w:val="000000"/>
          <w:sz w:val="18"/>
          <w:szCs w:val="18"/>
        </w:rPr>
        <w:t>Aarlanderveen</w:t>
      </w:r>
      <w:proofErr w:type="spellEnd"/>
      <w:r w:rsidRPr="0056180D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6180D" w:rsidRDefault="0056180D" w:rsidP="0056180D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667385</wp:posOffset>
            </wp:positionV>
            <wp:extent cx="2609850" cy="2857500"/>
            <wp:effectExtent l="38100" t="0" r="19050" b="857250"/>
            <wp:wrapSquare wrapText="bothSides"/>
            <wp:docPr id="12" name="Afbeelding 12" descr="http://www.molens.nl/upload/932/aarlanderveen_n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932/aarlanderveen_no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Deze poldermolen is gebouwd in 1801 en staat apart van de overige drie op rij staande molens en ligt nabij de Pro</w:t>
      </w:r>
      <w:r w:rsidRPr="0056180D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vinciale</w:t>
      </w:r>
      <w:proofErr w:type="spellEnd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weg ca. 800 m te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 zuidwesten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Aarlanderveen.</w:t>
      </w:r>
      <w:proofErr w:type="spellEnd"/>
    </w:p>
    <w:p w:rsidR="0056180D" w:rsidRDefault="0056180D" w:rsidP="0056180D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Nadat op het eind van de 18e eeuw de huidige drooggemaakte polder was ontstaan bleef er nog een </w:t>
      </w:r>
      <w:proofErr w:type="spellStart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veenplas</w:t>
      </w:r>
      <w:proofErr w:type="spellEnd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ruim 100 ha over. </w:t>
      </w:r>
    </w:p>
    <w:p w:rsidR="0056180D" w:rsidRDefault="0056180D" w:rsidP="0056180D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Om deze zogenaamde Put afzonderlijk droog te malen werd in 1801 vijzelmolen Nr. 4 door Jan de </w:t>
      </w:r>
      <w:proofErr w:type="spellStart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Bruijne</w:t>
      </w:r>
      <w:proofErr w:type="spellEnd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uit Gouda en Leendert van Leeuwen </w:t>
      </w:r>
      <w:proofErr w:type="spellStart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Lzn</w:t>
      </w:r>
      <w:proofErr w:type="spellEnd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uit </w:t>
      </w:r>
      <w:proofErr w:type="spellStart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gebouwd voor 22000,-- gulden.</w:t>
      </w:r>
    </w:p>
    <w:p w:rsidR="0056180D" w:rsidRDefault="0056180D" w:rsidP="0056180D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vijzel heeft een diameter van 1,45 m. waarmee het water tot 0,90 m hoogte is op te voeren. </w:t>
      </w:r>
    </w:p>
    <w:p w:rsidR="0056180D" w:rsidRDefault="0056180D" w:rsidP="0056180D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buitenroede was vroeger voorzien van het wieksysteem Dekker, maar later zijn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deze vervangen door fokwieken.</w:t>
      </w:r>
    </w:p>
    <w:p w:rsidR="0056180D" w:rsidRDefault="0056180D" w:rsidP="0056180D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oktober 1989 werd de molenaar met een as- en roedebreuk geconfronteerd. </w:t>
      </w:r>
    </w:p>
    <w:p w:rsidR="0056180D" w:rsidRDefault="0056180D" w:rsidP="0056180D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september 1990 sloeg de bliksem in de kap, waardoor de met riet gedekte kap v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erbrandde.</w:t>
      </w:r>
    </w:p>
    <w:p w:rsidR="0056180D" w:rsidRPr="0056180D" w:rsidRDefault="0056180D" w:rsidP="0056180D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sinds 1963 eigendom van Stichting </w:t>
      </w:r>
      <w:proofErr w:type="spellStart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Molenviergang</w:t>
      </w:r>
      <w:proofErr w:type="spellEnd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</w:t>
      </w:r>
      <w:proofErr w:type="spellEnd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56180D" w:rsidRDefault="0056180D" w:rsidP="0056180D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Vlak bij de molen staat de oude bovenas opgesteld, die na een jaar dienst vanwege de blikseminslag van 1990 af moest worden gekeurd. </w:t>
      </w:r>
    </w:p>
    <w:p w:rsidR="0056180D" w:rsidRPr="0056180D" w:rsidRDefault="0056180D" w:rsidP="0056180D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Dit betreft as No. 32 van de Gieterij </w:t>
      </w:r>
      <w:proofErr w:type="spellStart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Hardinxsveld</w:t>
      </w:r>
      <w:proofErr w:type="spellEnd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uit 1989.</w:t>
      </w:r>
    </w:p>
    <w:p w:rsidR="006B4C44" w:rsidRPr="0056180D" w:rsidRDefault="0056180D" w:rsidP="0056180D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Vanaf het hoogste punt (bij de Rijn, </w:t>
      </w:r>
      <w:proofErr w:type="spellStart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Kortsteekterweg</w:t>
      </w:r>
      <w:proofErr w:type="spellEnd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) naar het laagste punt (</w:t>
      </w:r>
      <w:proofErr w:type="spellStart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Kerkvaartseweg</w:t>
      </w:r>
      <w:proofErr w:type="spellEnd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</w:t>
      </w:r>
      <w:proofErr w:type="spellStart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</w:t>
      </w:r>
      <w:proofErr w:type="spellEnd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) van de </w:t>
      </w:r>
      <w:proofErr w:type="spellStart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molenviergang</w:t>
      </w:r>
      <w:proofErr w:type="spellEnd"/>
      <w:r w:rsidRPr="0056180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loopt de nummering van de molens van 3, 2, 1 naar 4.</w:t>
      </w:r>
    </w:p>
    <w:sectPr w:rsidR="006B4C44" w:rsidRPr="0056180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B9" w:rsidRDefault="007452B9">
      <w:r>
        <w:separator/>
      </w:r>
    </w:p>
  </w:endnote>
  <w:endnote w:type="continuationSeparator" w:id="0">
    <w:p w:rsidR="007452B9" w:rsidRDefault="00745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E769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E769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6180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7263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B9" w:rsidRDefault="007452B9">
      <w:r>
        <w:separator/>
      </w:r>
    </w:p>
  </w:footnote>
  <w:footnote w:type="continuationSeparator" w:id="0">
    <w:p w:rsidR="007452B9" w:rsidRDefault="00745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E76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769D" w:rsidRPr="008E769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8E769D" w:rsidP="00096912">
    <w:pPr>
      <w:pStyle w:val="Koptekst"/>
      <w:jc w:val="right"/>
      <w:rPr>
        <w:rFonts w:ascii="Comic Sans MS" w:hAnsi="Comic Sans MS"/>
        <w:b/>
        <w:color w:val="0000FF"/>
      </w:rPr>
    </w:pPr>
    <w:r w:rsidRPr="008E769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E76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C75A2"/>
    <w:multiLevelType w:val="hybridMultilevel"/>
    <w:tmpl w:val="319817A0"/>
    <w:lvl w:ilvl="0" w:tplc="806C3C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C5532"/>
    <w:multiLevelType w:val="hybridMultilevel"/>
    <w:tmpl w:val="40324584"/>
    <w:lvl w:ilvl="0" w:tplc="806C3C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4"/>
  </w:num>
  <w:num w:numId="7">
    <w:abstractNumId w:val="2"/>
  </w:num>
  <w:num w:numId="8">
    <w:abstractNumId w:val="21"/>
  </w:num>
  <w:num w:numId="9">
    <w:abstractNumId w:val="6"/>
  </w:num>
  <w:num w:numId="10">
    <w:abstractNumId w:val="5"/>
  </w:num>
  <w:num w:numId="11">
    <w:abstractNumId w:val="17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8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3"/>
  </w:num>
  <w:num w:numId="22">
    <w:abstractNumId w:val="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72634"/>
    <w:rsid w:val="00297F37"/>
    <w:rsid w:val="002D680E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6180D"/>
    <w:rsid w:val="005C2F62"/>
    <w:rsid w:val="005E2B19"/>
    <w:rsid w:val="00623919"/>
    <w:rsid w:val="00666138"/>
    <w:rsid w:val="006B4C44"/>
    <w:rsid w:val="006F1371"/>
    <w:rsid w:val="00703A52"/>
    <w:rsid w:val="00710377"/>
    <w:rsid w:val="007452B9"/>
    <w:rsid w:val="00773E61"/>
    <w:rsid w:val="00775B2A"/>
    <w:rsid w:val="00776F09"/>
    <w:rsid w:val="007D01FA"/>
    <w:rsid w:val="007F19CD"/>
    <w:rsid w:val="007F3F3F"/>
    <w:rsid w:val="00864C47"/>
    <w:rsid w:val="00887872"/>
    <w:rsid w:val="008B10E1"/>
    <w:rsid w:val="008E6F09"/>
    <w:rsid w:val="008E769D"/>
    <w:rsid w:val="0092055D"/>
    <w:rsid w:val="00933E71"/>
    <w:rsid w:val="009B5DDF"/>
    <w:rsid w:val="009B717C"/>
    <w:rsid w:val="009D42FC"/>
    <w:rsid w:val="009E7148"/>
    <w:rsid w:val="00A11DB9"/>
    <w:rsid w:val="00A120DF"/>
    <w:rsid w:val="00A31631"/>
    <w:rsid w:val="00A53DE8"/>
    <w:rsid w:val="00A73833"/>
    <w:rsid w:val="00A83627"/>
    <w:rsid w:val="00A875A8"/>
    <w:rsid w:val="00B029CC"/>
    <w:rsid w:val="00B07CC6"/>
    <w:rsid w:val="00B24D69"/>
    <w:rsid w:val="00B36A7F"/>
    <w:rsid w:val="00B45011"/>
    <w:rsid w:val="00B52615"/>
    <w:rsid w:val="00B741ED"/>
    <w:rsid w:val="00B816AE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224C"/>
    <w:rsid w:val="00ED7F44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15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0724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7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25697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08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279074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459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681488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1420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het internet</dc:creator>
  <cp:lastModifiedBy>Enne</cp:lastModifiedBy>
  <cp:revision>2</cp:revision>
  <dcterms:created xsi:type="dcterms:W3CDTF">2010-12-27T21:16:00Z</dcterms:created>
  <dcterms:modified xsi:type="dcterms:W3CDTF">2010-12-27T21:16:00Z</dcterms:modified>
</cp:coreProperties>
</file>