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27263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Aarlanderveen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27263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Molen </w:t>
      </w:r>
      <w:proofErr w:type="spellStart"/>
      <w:r w:rsidR="0027263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Nr</w:t>
      </w:r>
      <w:proofErr w:type="spellEnd"/>
      <w:r w:rsidR="0027263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2D680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3</w:t>
      </w:r>
      <w:r w:rsidR="00703A5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2D680E" w:rsidRPr="002D680E" w:rsidRDefault="002D680E" w:rsidP="002D680E">
      <w:pPr>
        <w:spacing w:before="120" w:after="12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proofErr w:type="spellStart"/>
      <w:r w:rsidRPr="002D680E">
        <w:rPr>
          <w:rFonts w:ascii="Arial" w:hAnsi="Arial" w:cs="Arial"/>
          <w:color w:val="000000"/>
          <w:sz w:val="18"/>
          <w:szCs w:val="18"/>
        </w:rPr>
        <w:t>Kortsteeksterweg</w:t>
      </w:r>
      <w:proofErr w:type="spellEnd"/>
      <w:r w:rsidRPr="002D680E">
        <w:rPr>
          <w:rFonts w:ascii="Arial" w:hAnsi="Arial" w:cs="Arial"/>
          <w:color w:val="000000"/>
          <w:sz w:val="18"/>
          <w:szCs w:val="18"/>
        </w:rPr>
        <w:t xml:space="preserve"> 24</w:t>
      </w:r>
      <w:r w:rsidRPr="002D680E">
        <w:rPr>
          <w:rFonts w:ascii="Arial" w:hAnsi="Arial" w:cs="Arial"/>
          <w:color w:val="000000"/>
          <w:sz w:val="18"/>
          <w:szCs w:val="18"/>
        </w:rPr>
        <w:br/>
        <w:t xml:space="preserve">2407 AG </w:t>
      </w:r>
      <w:proofErr w:type="spellStart"/>
      <w:r w:rsidRPr="002D680E">
        <w:rPr>
          <w:rFonts w:ascii="Arial" w:hAnsi="Arial" w:cs="Arial"/>
          <w:color w:val="000000"/>
          <w:sz w:val="18"/>
          <w:szCs w:val="18"/>
        </w:rPr>
        <w:t>Aarlanderveen</w:t>
      </w:r>
      <w:proofErr w:type="spellEnd"/>
      <w:r w:rsidRPr="002D680E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D680E" w:rsidRDefault="002D680E" w:rsidP="002D680E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Deze poldermolen is gebouwd in 1823 en ligt ca. 1,5 km ten westen van </w:t>
      </w:r>
      <w:proofErr w:type="spellStart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Zwammerdam</w:t>
      </w:r>
      <w:proofErr w:type="spellEnd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iets ten noorden van de Oude Rijn. </w:t>
      </w:r>
    </w:p>
    <w:p w:rsidR="002D680E" w:rsidRDefault="002D680E" w:rsidP="002D680E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3856355</wp:posOffset>
            </wp:positionH>
            <wp:positionV relativeFrom="paragraph">
              <wp:posOffset>217805</wp:posOffset>
            </wp:positionV>
            <wp:extent cx="2600325" cy="2857500"/>
            <wp:effectExtent l="38100" t="0" r="28575" b="857250"/>
            <wp:wrapSquare wrapText="bothSides"/>
            <wp:docPr id="9" name="Afbeelding 9" descr="http://www.molens.nl/upload/931/aarlanderveen_n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lens.nl/upload/931/aarlanderveen_no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Hij bemaalt als bovenmolen de drooggemaakte polder aan de westzijde van </w:t>
      </w:r>
      <w:proofErr w:type="spellStart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Aarlanderveen</w:t>
      </w:r>
      <w:proofErr w:type="spellEnd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(ca. 450 ha) en hee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ft een opvoerhoogte van 1,25 m.</w:t>
      </w:r>
    </w:p>
    <w:p w:rsidR="002D680E" w:rsidRDefault="002D680E" w:rsidP="002D680E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oorspronkelijke molen werd gebouwd op dezelfde plaats in 1786 door Gerrit van Eijk, molenmaker te </w:t>
      </w:r>
      <w:proofErr w:type="spellStart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Korteraar</w:t>
      </w:r>
      <w:proofErr w:type="spellEnd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voor 9150,-- gulden en </w:t>
      </w:r>
      <w:proofErr w:type="spellStart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Leenderd</w:t>
      </w:r>
      <w:proofErr w:type="spellEnd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der Starre, metselaar te </w:t>
      </w:r>
      <w:proofErr w:type="spellStart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evenhuizen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voor 2045,-- gulden.</w:t>
      </w:r>
      <w:r w:rsidRPr="002D680E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2D680E" w:rsidRDefault="002D680E" w:rsidP="002D680E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Deze molen is op juli 1823 verbrand, waarna op 20 augustus 1823 door </w:t>
      </w:r>
      <w:proofErr w:type="spellStart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Johannis</w:t>
      </w:r>
      <w:proofErr w:type="spellEnd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Damen </w:t>
      </w:r>
      <w:proofErr w:type="spellStart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dz</w:t>
      </w:r>
      <w:proofErr w:type="spellEnd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te Leur als aannemer voor 9999,-- gulde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 aanbesteed werd.</w:t>
      </w:r>
    </w:p>
    <w:p w:rsidR="002D680E" w:rsidRDefault="002D680E" w:rsidP="002D680E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molen heeft fokwieken en heeft als enige molen van de viergang g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een dieselmotor als hulpgemaal.</w:t>
      </w:r>
    </w:p>
    <w:p w:rsidR="002D680E" w:rsidRDefault="002D680E" w:rsidP="002D680E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wordt al meer dan 30 jaar bewoond door molenaar P. van de Bosch. </w:t>
      </w:r>
    </w:p>
    <w:p w:rsidR="002D680E" w:rsidRPr="002D680E" w:rsidRDefault="002D680E" w:rsidP="002D680E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is eigendom sinds 1963 van Stichting </w:t>
      </w:r>
      <w:proofErr w:type="spellStart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Molenviergang</w:t>
      </w:r>
      <w:proofErr w:type="spellEnd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Aarlanderveen</w:t>
      </w:r>
      <w:proofErr w:type="spellEnd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6B4C44" w:rsidRPr="002D680E" w:rsidRDefault="002D680E" w:rsidP="002D680E">
      <w:pPr>
        <w:pStyle w:val="Lijstalinea"/>
        <w:numPr>
          <w:ilvl w:val="0"/>
          <w:numId w:val="22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Vanaf het hoogste punt (bij de Rijn, </w:t>
      </w:r>
      <w:proofErr w:type="spellStart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Kortsteekterweg</w:t>
      </w:r>
      <w:proofErr w:type="spellEnd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) naar het laagste punt (</w:t>
      </w:r>
      <w:proofErr w:type="spellStart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Kerkvaartseweg</w:t>
      </w:r>
      <w:proofErr w:type="spellEnd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</w:t>
      </w:r>
      <w:proofErr w:type="spellStart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Aarlanderveen</w:t>
      </w:r>
      <w:proofErr w:type="spellEnd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) van de </w:t>
      </w:r>
      <w:proofErr w:type="spellStart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molenviergang</w:t>
      </w:r>
      <w:proofErr w:type="spellEnd"/>
      <w:r w:rsidRPr="002D680E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loopt de nummering van de molens van 3, 2, 1 naar 4.</w:t>
      </w:r>
    </w:p>
    <w:sectPr w:rsidR="006B4C44" w:rsidRPr="002D680E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A33" w:rsidRDefault="00F10A33">
      <w:r>
        <w:separator/>
      </w:r>
    </w:p>
  </w:endnote>
  <w:endnote w:type="continuationSeparator" w:id="0">
    <w:p w:rsidR="00F10A33" w:rsidRDefault="00F10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E769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E769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D680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7263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A33" w:rsidRDefault="00F10A33">
      <w:r>
        <w:separator/>
      </w:r>
    </w:p>
  </w:footnote>
  <w:footnote w:type="continuationSeparator" w:id="0">
    <w:p w:rsidR="00F10A33" w:rsidRDefault="00F10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E769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769D" w:rsidRPr="008E769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8E769D" w:rsidP="00096912">
    <w:pPr>
      <w:pStyle w:val="Koptekst"/>
      <w:jc w:val="right"/>
      <w:rPr>
        <w:rFonts w:ascii="Comic Sans MS" w:hAnsi="Comic Sans MS"/>
        <w:b/>
        <w:color w:val="0000FF"/>
      </w:rPr>
    </w:pPr>
    <w:r w:rsidRPr="008E769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E769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2C5532"/>
    <w:multiLevelType w:val="hybridMultilevel"/>
    <w:tmpl w:val="40324584"/>
    <w:lvl w:ilvl="0" w:tplc="806C3C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3"/>
  </w:num>
  <w:num w:numId="6">
    <w:abstractNumId w:val="4"/>
  </w:num>
  <w:num w:numId="7">
    <w:abstractNumId w:val="2"/>
  </w:num>
  <w:num w:numId="8">
    <w:abstractNumId w:val="20"/>
  </w:num>
  <w:num w:numId="9">
    <w:abstractNumId w:val="6"/>
  </w:num>
  <w:num w:numId="10">
    <w:abstractNumId w:val="5"/>
  </w:num>
  <w:num w:numId="11">
    <w:abstractNumId w:val="16"/>
  </w:num>
  <w:num w:numId="12">
    <w:abstractNumId w:val="1"/>
  </w:num>
  <w:num w:numId="13">
    <w:abstractNumId w:val="0"/>
  </w:num>
  <w:num w:numId="14">
    <w:abstractNumId w:val="18"/>
  </w:num>
  <w:num w:numId="15">
    <w:abstractNumId w:val="19"/>
  </w:num>
  <w:num w:numId="16">
    <w:abstractNumId w:val="17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3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72634"/>
    <w:rsid w:val="00297F37"/>
    <w:rsid w:val="002D680E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C2F62"/>
    <w:rsid w:val="005E2B19"/>
    <w:rsid w:val="00623919"/>
    <w:rsid w:val="00666138"/>
    <w:rsid w:val="006B4C44"/>
    <w:rsid w:val="006F1371"/>
    <w:rsid w:val="00703A52"/>
    <w:rsid w:val="00710377"/>
    <w:rsid w:val="00773E61"/>
    <w:rsid w:val="00775B2A"/>
    <w:rsid w:val="00776F09"/>
    <w:rsid w:val="007D01FA"/>
    <w:rsid w:val="007F19CD"/>
    <w:rsid w:val="007F3F3F"/>
    <w:rsid w:val="00864C47"/>
    <w:rsid w:val="00887872"/>
    <w:rsid w:val="008B10E1"/>
    <w:rsid w:val="008E6F09"/>
    <w:rsid w:val="008E769D"/>
    <w:rsid w:val="0092055D"/>
    <w:rsid w:val="00933E71"/>
    <w:rsid w:val="009B5DDF"/>
    <w:rsid w:val="009B717C"/>
    <w:rsid w:val="009D42FC"/>
    <w:rsid w:val="009E7148"/>
    <w:rsid w:val="00A11DB9"/>
    <w:rsid w:val="00A120DF"/>
    <w:rsid w:val="00A31631"/>
    <w:rsid w:val="00A53DE8"/>
    <w:rsid w:val="00A73833"/>
    <w:rsid w:val="00A83627"/>
    <w:rsid w:val="00A875A8"/>
    <w:rsid w:val="00B029CC"/>
    <w:rsid w:val="00B07CC6"/>
    <w:rsid w:val="00B24D69"/>
    <w:rsid w:val="00B36A7F"/>
    <w:rsid w:val="00B45011"/>
    <w:rsid w:val="00B52615"/>
    <w:rsid w:val="00B741ED"/>
    <w:rsid w:val="00B816AE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EA224C"/>
    <w:rsid w:val="00ED7F44"/>
    <w:rsid w:val="00F05319"/>
    <w:rsid w:val="00F10A33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2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15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0724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1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10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35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72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256972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04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1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459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681488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7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1147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het internet</dc:creator>
  <cp:lastModifiedBy>Enne</cp:lastModifiedBy>
  <cp:revision>2</cp:revision>
  <dcterms:created xsi:type="dcterms:W3CDTF">2010-12-27T21:14:00Z</dcterms:created>
  <dcterms:modified xsi:type="dcterms:W3CDTF">2010-12-27T21:14:00Z</dcterms:modified>
</cp:coreProperties>
</file>