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856C95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16E4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Schoondijke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16E4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Hulstermolen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D0673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Beltmolen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916E4F" w:rsidRPr="00916E4F" w:rsidRDefault="00916E4F" w:rsidP="00916E4F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P.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Willems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Eekloo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België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)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bouwde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in 1884 in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opdracht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van Abraham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Hulster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omwaaien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1655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daterende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ten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westen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Schoondijke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16E4F" w:rsidRPr="00916E4F" w:rsidRDefault="00916E4F" w:rsidP="00916E4F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brandde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in 1900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bijna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Slecht</w:t>
      </w:r>
      <w:r>
        <w:rPr>
          <w:rFonts w:ascii="Comic Sans MS" w:hAnsi="Comic Sans MS" w:cs="Arial"/>
          <w:color w:val="000000" w:themeColor="text1"/>
          <w:sz w:val="24"/>
          <w:szCs w:val="18"/>
        </w:rPr>
        <w:t>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romp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bleef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916E4F" w:rsidRPr="00916E4F" w:rsidRDefault="00916E4F" w:rsidP="00916E4F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hetzelfde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zelfde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P.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Willems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begonnen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met het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herstel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werktuig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</w:t>
      </w:r>
      <w:r w:rsidR="009E185C"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214630</wp:posOffset>
            </wp:positionV>
            <wp:extent cx="1962150" cy="2857500"/>
            <wp:effectExtent l="38100" t="0" r="19050" b="857250"/>
            <wp:wrapSquare wrapText="bothSides"/>
            <wp:docPr id="3" name="Afbeelding 3" descr="http://www.molens.nl/upload/512/schoondijke_donal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12/schoondijke_donal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an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16E4F" w:rsidRPr="00916E4F" w:rsidRDefault="00916E4F" w:rsidP="00916E4F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Zo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is het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bovenwiel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Brugge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België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) en is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spruit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ge</w:t>
      </w:r>
      <w:r>
        <w:rPr>
          <w:rFonts w:ascii="Comic Sans MS" w:hAnsi="Comic Sans MS" w:cs="Arial"/>
          <w:color w:val="000000" w:themeColor="text1"/>
          <w:sz w:val="24"/>
          <w:szCs w:val="18"/>
        </w:rPr>
        <w:t>bruikt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Cadzand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916E4F" w:rsidRPr="00916E4F" w:rsidRDefault="00916E4F" w:rsidP="00916E4F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Tweede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Wereldoorlog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verloor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typisch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Vlaamse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mansardekap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16E4F" w:rsidRPr="00916E4F" w:rsidRDefault="00916E4F" w:rsidP="00916E4F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Gezien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verwoesting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gebied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ontstaan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najaar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van 1944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bevrijding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r</w:t>
      </w:r>
      <w:r>
        <w:rPr>
          <w:rFonts w:ascii="Comic Sans MS" w:hAnsi="Comic Sans MS" w:cs="Arial"/>
          <w:color w:val="000000" w:themeColor="text1"/>
          <w:sz w:val="24"/>
          <w:szCs w:val="18"/>
        </w:rPr>
        <w:t>elatief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schade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opgelopen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916E4F" w:rsidRPr="00916E4F" w:rsidRDefault="00916E4F" w:rsidP="00916E4F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Na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herstel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tot 1956 en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tijdelijk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van 1961 tot en met 1963. </w:t>
      </w:r>
    </w:p>
    <w:p w:rsidR="00916E4F" w:rsidRPr="00916E4F" w:rsidRDefault="00916E4F" w:rsidP="00916E4F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Hulster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mo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916E4F" w:rsidRPr="00916E4F" w:rsidRDefault="00916E4F" w:rsidP="00916E4F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1992 is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Hulsters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0673A" w:rsidRPr="00916E4F" w:rsidRDefault="00916E4F" w:rsidP="00916E4F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publiek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vrijwillige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basis in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16E4F">
        <w:rPr>
          <w:rFonts w:ascii="Comic Sans MS" w:hAnsi="Comic Sans MS" w:cs="Arial"/>
          <w:color w:val="000000" w:themeColor="text1"/>
          <w:sz w:val="24"/>
          <w:szCs w:val="18"/>
        </w:rPr>
        <w:t>veevoeder</w:t>
      </w:r>
      <w:proofErr w:type="spellEnd"/>
    </w:p>
    <w:sectPr w:rsidR="00D0673A" w:rsidRPr="00916E4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A6" w:rsidRDefault="00D878A6">
      <w:r>
        <w:separator/>
      </w:r>
    </w:p>
  </w:endnote>
  <w:endnote w:type="continuationSeparator" w:id="0">
    <w:p w:rsidR="00D878A6" w:rsidRDefault="00D8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75A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75A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56C9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56C9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A6" w:rsidRDefault="00D878A6">
      <w:r>
        <w:separator/>
      </w:r>
    </w:p>
  </w:footnote>
  <w:footnote w:type="continuationSeparator" w:id="0">
    <w:p w:rsidR="00D878A6" w:rsidRDefault="00D87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75A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5A9D" w:rsidRPr="00575A9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75A9D" w:rsidP="00096912">
    <w:pPr>
      <w:pStyle w:val="Koptekst"/>
      <w:jc w:val="right"/>
      <w:rPr>
        <w:rFonts w:ascii="Comic Sans MS" w:hAnsi="Comic Sans MS"/>
        <w:b/>
        <w:color w:val="0000FF"/>
      </w:rPr>
    </w:pPr>
    <w:r w:rsidRPr="00575A9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75A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50EE26D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B6CCA"/>
    <w:multiLevelType w:val="hybridMultilevel"/>
    <w:tmpl w:val="B5C6E6D8"/>
    <w:lvl w:ilvl="0" w:tplc="A9DE5DF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2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17"/>
  </w:num>
  <w:num w:numId="22">
    <w:abstractNumId w:val="4"/>
  </w:num>
  <w:num w:numId="23">
    <w:abstractNumId w:val="0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57B5D"/>
    <w:rsid w:val="0008073F"/>
    <w:rsid w:val="00096912"/>
    <w:rsid w:val="000A2AB2"/>
    <w:rsid w:val="000D7C8F"/>
    <w:rsid w:val="00126210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5C78"/>
    <w:rsid w:val="00427675"/>
    <w:rsid w:val="00427C90"/>
    <w:rsid w:val="00446A43"/>
    <w:rsid w:val="004803CC"/>
    <w:rsid w:val="00482086"/>
    <w:rsid w:val="004A61F6"/>
    <w:rsid w:val="004B1B1F"/>
    <w:rsid w:val="004B2583"/>
    <w:rsid w:val="004E7211"/>
    <w:rsid w:val="005347BD"/>
    <w:rsid w:val="00562714"/>
    <w:rsid w:val="00575A9D"/>
    <w:rsid w:val="005C2F62"/>
    <w:rsid w:val="005E2B19"/>
    <w:rsid w:val="00623919"/>
    <w:rsid w:val="006B4C44"/>
    <w:rsid w:val="006C6F3A"/>
    <w:rsid w:val="006F1371"/>
    <w:rsid w:val="00742AF4"/>
    <w:rsid w:val="00775B2A"/>
    <w:rsid w:val="00776F09"/>
    <w:rsid w:val="007D01FA"/>
    <w:rsid w:val="007F19CD"/>
    <w:rsid w:val="00856C95"/>
    <w:rsid w:val="00864C47"/>
    <w:rsid w:val="008E6F09"/>
    <w:rsid w:val="00916E4F"/>
    <w:rsid w:val="0092055D"/>
    <w:rsid w:val="00927185"/>
    <w:rsid w:val="00933E71"/>
    <w:rsid w:val="00937016"/>
    <w:rsid w:val="009B5DDF"/>
    <w:rsid w:val="009B717C"/>
    <w:rsid w:val="009D42FC"/>
    <w:rsid w:val="009E185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0673A"/>
    <w:rsid w:val="00D33B82"/>
    <w:rsid w:val="00D35AA8"/>
    <w:rsid w:val="00D878A6"/>
    <w:rsid w:val="00DA7A11"/>
    <w:rsid w:val="00DB1C6A"/>
    <w:rsid w:val="00DB7D84"/>
    <w:rsid w:val="00DC3A4A"/>
    <w:rsid w:val="00E04F86"/>
    <w:rsid w:val="00E16652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1211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7</cp:revision>
  <dcterms:created xsi:type="dcterms:W3CDTF">2010-12-18T20:27:00Z</dcterms:created>
  <dcterms:modified xsi:type="dcterms:W3CDTF">2010-12-19T16:42:00Z</dcterms:modified>
</cp:coreProperties>
</file>